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4D" w:rsidRPr="00A41C42" w:rsidRDefault="008E2C4D" w:rsidP="008E2C4D">
      <w:pPr>
        <w:ind w:left="-709" w:firstLine="567"/>
        <w:jc w:val="center"/>
        <w:rPr>
          <w:rFonts w:ascii="Times New Roman" w:hAnsi="Times New Roman"/>
          <w:b/>
          <w:sz w:val="28"/>
          <w:szCs w:val="28"/>
        </w:rPr>
      </w:pPr>
      <w:r w:rsidRPr="00A41C42">
        <w:rPr>
          <w:rFonts w:ascii="Times New Roman" w:hAnsi="Times New Roman"/>
          <w:b/>
          <w:sz w:val="28"/>
          <w:szCs w:val="28"/>
        </w:rPr>
        <w:t xml:space="preserve">МОЛОДЁЖНЫЙ КЛУБ РГО </w:t>
      </w:r>
    </w:p>
    <w:p w:rsidR="008E2C4D" w:rsidRPr="00A41C42" w:rsidRDefault="008E2C4D" w:rsidP="008E2C4D">
      <w:pPr>
        <w:ind w:left="-709" w:firstLine="567"/>
        <w:jc w:val="center"/>
        <w:rPr>
          <w:rFonts w:ascii="Times New Roman" w:hAnsi="Times New Roman"/>
          <w:sz w:val="28"/>
          <w:szCs w:val="28"/>
        </w:rPr>
      </w:pPr>
      <w:r w:rsidRPr="00A41C42">
        <w:rPr>
          <w:rFonts w:ascii="Times New Roman" w:hAnsi="Times New Roman"/>
          <w:sz w:val="28"/>
          <w:szCs w:val="28"/>
        </w:rPr>
        <w:t xml:space="preserve">(на базе Ярославского государственного педагогического университета им. К.Д. Ушинского) </w:t>
      </w:r>
    </w:p>
    <w:p w:rsidR="00C917D4" w:rsidRPr="00A41C42" w:rsidRDefault="00C917D4" w:rsidP="00A41C42">
      <w:pPr>
        <w:ind w:left="-709"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E2C4D" w:rsidRPr="00A41C42" w:rsidRDefault="008E2C4D" w:rsidP="008E2C4D">
      <w:pPr>
        <w:ind w:left="-709"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41C42">
        <w:rPr>
          <w:rFonts w:ascii="Times New Roman" w:hAnsi="Times New Roman"/>
          <w:b/>
          <w:sz w:val="24"/>
          <w:szCs w:val="24"/>
        </w:rPr>
        <w:t xml:space="preserve">ПЛАН МЕРОПРИЯТИЙ НА </w:t>
      </w:r>
      <w:r w:rsidR="00DC2EF2" w:rsidRPr="00A41C42">
        <w:rPr>
          <w:rFonts w:ascii="Times New Roman" w:hAnsi="Times New Roman"/>
          <w:b/>
          <w:sz w:val="24"/>
          <w:szCs w:val="24"/>
        </w:rPr>
        <w:t>2022 ГОД</w:t>
      </w:r>
    </w:p>
    <w:p w:rsidR="008E2C4D" w:rsidRPr="00A41C42" w:rsidRDefault="008E2C4D" w:rsidP="008E2C4D">
      <w:pPr>
        <w:ind w:left="-709"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2540"/>
        <w:gridCol w:w="2374"/>
        <w:gridCol w:w="4386"/>
        <w:gridCol w:w="1934"/>
        <w:gridCol w:w="2555"/>
        <w:gridCol w:w="2556"/>
      </w:tblGrid>
      <w:tr w:rsidR="008E2C4D" w:rsidRPr="00A41C42" w:rsidTr="00F22C45">
        <w:tc>
          <w:tcPr>
            <w:tcW w:w="2568" w:type="dxa"/>
          </w:tcPr>
          <w:p w:rsidR="008E2C4D" w:rsidRPr="00A41C42" w:rsidRDefault="008E2C4D" w:rsidP="008E2C4D">
            <w:pPr>
              <w:ind w:left="-709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42"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8E2C4D" w:rsidRPr="00A41C42" w:rsidRDefault="008E2C4D" w:rsidP="008E2C4D">
            <w:pPr>
              <w:ind w:left="-709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42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8E2C4D" w:rsidRPr="00A41C42" w:rsidRDefault="008E2C4D" w:rsidP="008E2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C4D" w:rsidRPr="00A41C42" w:rsidRDefault="008E2C4D" w:rsidP="008E2C4D">
            <w:pPr>
              <w:ind w:left="-709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4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E2C4D" w:rsidRPr="00A41C42" w:rsidRDefault="008E2C4D" w:rsidP="008E2C4D">
            <w:pPr>
              <w:ind w:left="-709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4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8E2C4D" w:rsidRPr="00A41C42" w:rsidRDefault="008E2C4D" w:rsidP="008E2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</w:tcPr>
          <w:p w:rsidR="008E2C4D" w:rsidRPr="00A41C42" w:rsidRDefault="008E2C4D" w:rsidP="008E2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42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809" w:type="dxa"/>
          </w:tcPr>
          <w:p w:rsidR="008E2C4D" w:rsidRPr="00A41C42" w:rsidRDefault="008E2C4D" w:rsidP="008E2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42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69" w:type="dxa"/>
          </w:tcPr>
          <w:p w:rsidR="008E2C4D" w:rsidRPr="00A41C42" w:rsidRDefault="008E2C4D" w:rsidP="008E2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42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69" w:type="dxa"/>
          </w:tcPr>
          <w:p w:rsidR="008E2C4D" w:rsidRPr="00A41C42" w:rsidRDefault="008E2C4D" w:rsidP="008E2C4D">
            <w:pPr>
              <w:ind w:left="-709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4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8E2C4D" w:rsidRPr="00A41C42" w:rsidRDefault="008E2C4D" w:rsidP="008E2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3652" w:rsidRPr="00A41C42" w:rsidTr="00F22C45">
        <w:tc>
          <w:tcPr>
            <w:tcW w:w="2568" w:type="dxa"/>
          </w:tcPr>
          <w:p w:rsidR="00703652" w:rsidRPr="00A41C42" w:rsidRDefault="00703652" w:rsidP="00703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2 февраля 2022 г.</w:t>
            </w:r>
          </w:p>
        </w:tc>
        <w:tc>
          <w:tcPr>
            <w:tcW w:w="2130" w:type="dxa"/>
          </w:tcPr>
          <w:p w:rsidR="00703652" w:rsidRPr="00A41C42" w:rsidRDefault="00703652" w:rsidP="00703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Организационный сбор членов клуба</w:t>
            </w:r>
          </w:p>
        </w:tc>
        <w:tc>
          <w:tcPr>
            <w:tcW w:w="4423" w:type="dxa"/>
          </w:tcPr>
          <w:p w:rsidR="00703652" w:rsidRPr="00A41C42" w:rsidRDefault="00703652" w:rsidP="00703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работы Клуба на первое полугодие 2022 г.</w:t>
            </w:r>
          </w:p>
        </w:tc>
        <w:tc>
          <w:tcPr>
            <w:tcW w:w="1809" w:type="dxa"/>
          </w:tcPr>
          <w:p w:rsidR="00703652" w:rsidRPr="00A41C42" w:rsidRDefault="00703652" w:rsidP="00703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с активом Здание ЕГФ ЯГПУ им. К.Д. Ушинского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ауд. 113</w:t>
            </w:r>
          </w:p>
        </w:tc>
        <w:tc>
          <w:tcPr>
            <w:tcW w:w="2569" w:type="dxa"/>
          </w:tcPr>
          <w:p w:rsidR="00703652" w:rsidRPr="00A41C42" w:rsidRDefault="00703652" w:rsidP="00703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Студенты естественно-географического факультета (ЕГФ) ЯГПУ им. К.Д. Ушинского</w:t>
            </w:r>
          </w:p>
        </w:tc>
        <w:tc>
          <w:tcPr>
            <w:tcW w:w="2569" w:type="dxa"/>
          </w:tcPr>
          <w:p w:rsidR="00703652" w:rsidRPr="00A41C42" w:rsidRDefault="00703652" w:rsidP="00703652">
            <w:pPr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</w:tr>
      <w:tr w:rsidR="003F3E6B" w:rsidRPr="00A41C42" w:rsidTr="00F22C45">
        <w:tc>
          <w:tcPr>
            <w:tcW w:w="2568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7 марта – 28 апреля 2022 г.</w:t>
            </w:r>
          </w:p>
        </w:tc>
        <w:tc>
          <w:tcPr>
            <w:tcW w:w="2130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юных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натуралистов-видеоблогеров</w:t>
            </w:r>
          </w:p>
        </w:tc>
        <w:tc>
          <w:tcPr>
            <w:tcW w:w="4423" w:type="dxa"/>
          </w:tcPr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Конкурс юных натуралистов-видеоблогеров направлен на популяризацию географических знаний посредством медиакоммуникации.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Вам больше не нужно вести дневник, много записывать и фотографировать свои фено</w:t>
            </w:r>
            <w:r w:rsidR="00F22C45" w:rsidRPr="00A41C42">
              <w:rPr>
                <w:rFonts w:ascii="Times New Roman" w:hAnsi="Times New Roman"/>
                <w:sz w:val="24"/>
                <w:szCs w:val="24"/>
              </w:rPr>
              <w:t xml:space="preserve">логические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наблюдения. Снимите 3 видеоролика по 1,5-2 минуты, в которых ёмко расскажите о своих наблюдениях за природой, точнее, за каким-то конкретным явлением. Видеоблог обязательно должен иметь исследовательскую составляющую по биологии, экологии, фенологии или окружающему миру.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Вы можете также сделать закадровое видео в формате блога, главное: рассказчиком являетесь вы и все съёмки должны проходить вне дома — на городской улице или в лесу, в парке или в походе за городом вам необходимо отследить любое природное явление и рассказать о нём в сюжете.</w:t>
            </w:r>
          </w:p>
        </w:tc>
        <w:tc>
          <w:tcPr>
            <w:tcW w:w="180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ЯГПУ им.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К.Д.Ушинского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, школы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>рославль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(по договоренности) или </w:t>
            </w:r>
          </w:p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Сообщество ВКонтакте МК РГО ЯГПУ им.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К.Д.Ушинского</w:t>
            </w:r>
            <w:proofErr w:type="spellEnd"/>
          </w:p>
        </w:tc>
        <w:tc>
          <w:tcPr>
            <w:tcW w:w="256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Студенты естественно-географического факультета, а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ктивисты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обучающиеся средней школы</w:t>
            </w:r>
            <w:proofErr w:type="gramEnd"/>
          </w:p>
        </w:tc>
        <w:tc>
          <w:tcPr>
            <w:tcW w:w="2569" w:type="dxa"/>
          </w:tcPr>
          <w:p w:rsidR="003F3E6B" w:rsidRPr="00A41C42" w:rsidRDefault="003F3E6B" w:rsidP="003F3E6B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Дятчина Д.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3F3E6B" w:rsidRPr="00A41C42" w:rsidRDefault="003F3E6B" w:rsidP="003F3E6B">
            <w:pPr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Шишулина М. – руководитель </w:t>
            </w:r>
            <w:proofErr w:type="gram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медиа-центра</w:t>
            </w:r>
            <w:proofErr w:type="gram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ЕГФ</w:t>
            </w:r>
          </w:p>
        </w:tc>
      </w:tr>
      <w:tr w:rsidR="003F3E6B" w:rsidRPr="00A41C42" w:rsidTr="00F22C45">
        <w:tc>
          <w:tcPr>
            <w:tcW w:w="2568" w:type="dxa"/>
          </w:tcPr>
          <w:p w:rsidR="003F3E6B" w:rsidRPr="00A41C42" w:rsidRDefault="003F3E6B" w:rsidP="003F3E6B">
            <w:pPr>
              <w:ind w:left="-709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3F3E6B" w:rsidRPr="00A41C42" w:rsidRDefault="003F3E6B" w:rsidP="003F3E6B">
            <w:pPr>
              <w:ind w:left="-709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F3E6B" w:rsidRPr="00A41C42" w:rsidRDefault="003F3E6B" w:rsidP="003F3E6B">
            <w:pPr>
              <w:ind w:left="-709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6B" w:rsidRPr="00A41C42" w:rsidTr="00F22C45">
        <w:tc>
          <w:tcPr>
            <w:tcW w:w="2568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20-22 марта 2022 г.</w:t>
            </w:r>
          </w:p>
        </w:tc>
        <w:tc>
          <w:tcPr>
            <w:tcW w:w="2130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Международный форум молодежных клубов РГО «Путешествуем вместе»</w:t>
            </w:r>
          </w:p>
        </w:tc>
        <w:tc>
          <w:tcPr>
            <w:tcW w:w="4423" w:type="dxa"/>
          </w:tcPr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Международный форум молодёжных клубов РГО "Путешествуем вместе" является инновационной молодежной онлайн-площадкой, объединяющей молодых специалистов, профессионалов и практиков в сфере организации туристкой деятельности и молодёжной работы. Цель форума: Форума является обсуждение вопросов развития различных форм туристской деятельности в регионах России и за рубежом и особенностей вовлечения в туристскую активность детей и молодежи.</w:t>
            </w:r>
          </w:p>
        </w:tc>
        <w:tc>
          <w:tcPr>
            <w:tcW w:w="180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Россия, регионы, онлайн-формат на платформе </w:t>
            </w:r>
            <w:r w:rsidRPr="00A41C4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6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Активисты молодежных клубов РГО России, активисты МК РГО ЯГПУ им. К.</w:t>
            </w:r>
            <w:r w:rsidR="000145B2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Д.</w:t>
            </w:r>
            <w:r w:rsidR="000145B2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Ушинского</w:t>
            </w:r>
          </w:p>
        </w:tc>
        <w:tc>
          <w:tcPr>
            <w:tcW w:w="256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Дятчина Д.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МК РГО ЯГПУ им. К.</w:t>
            </w:r>
            <w:r w:rsidR="000145B2"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="000145B2"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Ушинского</w:t>
            </w:r>
          </w:p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6B" w:rsidRPr="00A41C42" w:rsidTr="00F22C45">
        <w:tc>
          <w:tcPr>
            <w:tcW w:w="2568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11 – 17 апреля 2022 г. </w:t>
            </w:r>
          </w:p>
        </w:tc>
        <w:tc>
          <w:tcPr>
            <w:tcW w:w="2130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Неделя Экологии и проведение акции «Подари вторую жизнь</w:t>
            </w:r>
          </w:p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отходам»</w:t>
            </w:r>
          </w:p>
        </w:tc>
        <w:tc>
          <w:tcPr>
            <w:tcW w:w="4423" w:type="dxa"/>
          </w:tcPr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Проведение серии классных часов (4-8 классы) в формате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экоигры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с целью привлечения внимания к проблеме раздельного сбора отходов в России. Цель: развитие новых качеств и компетенций активистов Молодёжного клуба (полная самостоятельность при подготовке и проведении мероприятия городского уровня); 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результаты: приобщение детей и подростков к практической деятельности по сбережению ресурсов и привлечение их внимания к проблемам экологии, написание нормативных документов для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экооператора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ЯрЭкомобиль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» для установки дополнительных контейнеров по раздельному сбору отходов в школах г. Ярославль (по договоренности), проведение акции по сбору макулатуры и батареек. </w:t>
            </w:r>
          </w:p>
        </w:tc>
        <w:tc>
          <w:tcPr>
            <w:tcW w:w="180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ЯГПУ им. К.</w:t>
            </w:r>
            <w:r w:rsidR="000145B2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Д.</w:t>
            </w:r>
            <w:r w:rsidR="000145B2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 xml:space="preserve">Ушинского, школы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>рославль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(по договоренности)</w:t>
            </w:r>
          </w:p>
        </w:tc>
        <w:tc>
          <w:tcPr>
            <w:tcW w:w="2569" w:type="dxa"/>
          </w:tcPr>
          <w:p w:rsidR="000145B2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Студенты естественно-географического факультета, активисты МК РГО ЯГПУ</w:t>
            </w:r>
          </w:p>
          <w:p w:rsidR="003F3E6B" w:rsidRPr="00A41C42" w:rsidRDefault="003F3E6B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им. К.</w:t>
            </w:r>
            <w:r w:rsidR="000145B2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Д.</w:t>
            </w:r>
            <w:r w:rsidR="000145B2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Ушинского</w:t>
            </w:r>
          </w:p>
        </w:tc>
        <w:tc>
          <w:tcPr>
            <w:tcW w:w="256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Дятчина Д.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Державина А.-  заместитель руководителя МК РГО ЯГПУ</w:t>
            </w:r>
          </w:p>
        </w:tc>
      </w:tr>
      <w:tr w:rsidR="003F3E6B" w:rsidRPr="00A41C42" w:rsidTr="00F22C45">
        <w:tc>
          <w:tcPr>
            <w:tcW w:w="2568" w:type="dxa"/>
          </w:tcPr>
          <w:p w:rsidR="003F3E6B" w:rsidRPr="00A41C42" w:rsidRDefault="00F22C45" w:rsidP="00F22C45">
            <w:pPr>
              <w:pStyle w:val="a4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1 апреля-1 мая</w:t>
            </w:r>
            <w:r w:rsidR="003F3E6B" w:rsidRPr="00A41C42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130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Фотоконкурс "Мой взгляд"</w:t>
            </w:r>
          </w:p>
        </w:tc>
        <w:tc>
          <w:tcPr>
            <w:tcW w:w="4423" w:type="dxa"/>
          </w:tcPr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Цель Фотоконкурса: формирование ценностей поликультурного общества, толерантного отношения к людям,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сохранение традиций и исторических корней, заложенных в культуре народов России и мира, популяризации географии, истории и культуры России, укрепление единства российской нации и формирование гражданской идентичности в школьной, студенческой и молодежной среде.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Этнографический портрет (особый колорит выбранного народа, национальных традиций, быта, семейных ценностей);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Природа и культура (пейзаж, флора, фауна, история);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Безопасная страна (безопасное времяпрепровождение в любой сфере жизнедеятельности);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Моя малая родина (традиции и быт в населенных пунктах, в том числе популяризация села и его жителей).</w:t>
            </w:r>
          </w:p>
        </w:tc>
        <w:tc>
          <w:tcPr>
            <w:tcW w:w="180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Сообщество ВКонтакте МК РГО ЯГПУ им.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К.Д.Ушинского</w:t>
            </w:r>
            <w:proofErr w:type="spellEnd"/>
          </w:p>
        </w:tc>
        <w:tc>
          <w:tcPr>
            <w:tcW w:w="256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желающие, </w:t>
            </w:r>
          </w:p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студенты естественно-географического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факультета</w:t>
            </w:r>
          </w:p>
        </w:tc>
        <w:tc>
          <w:tcPr>
            <w:tcW w:w="256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Дятчина Д.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К.Д.Ушинского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Шишулина М. – руководитель </w:t>
            </w:r>
            <w:proofErr w:type="gram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медиа-центра</w:t>
            </w:r>
            <w:proofErr w:type="gram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ЕГФ</w:t>
            </w:r>
          </w:p>
        </w:tc>
      </w:tr>
      <w:tr w:rsidR="00E171BE" w:rsidRPr="00A41C42" w:rsidTr="00F22C45">
        <w:tc>
          <w:tcPr>
            <w:tcW w:w="2568" w:type="dxa"/>
          </w:tcPr>
          <w:p w:rsidR="00E171BE" w:rsidRPr="00A41C42" w:rsidRDefault="00E171BE" w:rsidP="003F3E6B">
            <w:pPr>
              <w:pStyle w:val="a4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30" w:type="dxa"/>
          </w:tcPr>
          <w:p w:rsidR="00E171BE" w:rsidRPr="00A41C42" w:rsidRDefault="00E171BE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Помощь приюту для бездомных собак</w:t>
            </w:r>
          </w:p>
        </w:tc>
        <w:tc>
          <w:tcPr>
            <w:tcW w:w="4423" w:type="dxa"/>
          </w:tcPr>
          <w:p w:rsidR="00E171BE" w:rsidRPr="00A41C42" w:rsidRDefault="00E171BE" w:rsidP="00E171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Обеспечение волонтерской помощи и поддержки приюту, совместно с Корпусом Волонтеров ЯГПУ: организация уборки территории, сбор кормов для животных, теплой одежды, необходимого инвентаря, выгул собак.</w:t>
            </w:r>
          </w:p>
          <w:p w:rsidR="00E171BE" w:rsidRPr="00A41C42" w:rsidRDefault="00E171BE" w:rsidP="00E171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Планируемые результаты: воспитание ценностного отношения к природе, животным, экологизация поведения и воспитания.</w:t>
            </w:r>
          </w:p>
        </w:tc>
        <w:tc>
          <w:tcPr>
            <w:tcW w:w="1809" w:type="dxa"/>
          </w:tcPr>
          <w:p w:rsidR="00E171BE" w:rsidRPr="00A41C42" w:rsidRDefault="0065631D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Г. Ярославль, ул.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Трефолева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>, 11 а, 4</w:t>
            </w:r>
          </w:p>
        </w:tc>
        <w:tc>
          <w:tcPr>
            <w:tcW w:w="2569" w:type="dxa"/>
          </w:tcPr>
          <w:p w:rsidR="00E171BE" w:rsidRPr="00A41C42" w:rsidRDefault="00E171BE" w:rsidP="00E17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Активисты Молодёжного клуба РГО, студенты естественно-географического факультета </w:t>
            </w:r>
          </w:p>
          <w:p w:rsidR="00E171BE" w:rsidRPr="00A41C42" w:rsidRDefault="00E171BE" w:rsidP="00E171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E171BE" w:rsidRPr="00A41C42" w:rsidRDefault="00E171BE" w:rsidP="00E17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Дятчина Д. руководитель МК РГО ЯГПУ им. К. Д. Ушинского</w:t>
            </w:r>
          </w:p>
          <w:p w:rsidR="00E171BE" w:rsidRPr="00A41C42" w:rsidRDefault="00E171BE" w:rsidP="00E17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Державина А.-  заместитель руководителя МК РГО ЯГПУ</w:t>
            </w:r>
          </w:p>
        </w:tc>
      </w:tr>
      <w:tr w:rsidR="00D40059" w:rsidRPr="00A41C42" w:rsidTr="00F22C45">
        <w:tc>
          <w:tcPr>
            <w:tcW w:w="2568" w:type="dxa"/>
          </w:tcPr>
          <w:p w:rsidR="00D40059" w:rsidRPr="00A41C42" w:rsidRDefault="00F22C45" w:rsidP="003F3E6B">
            <w:pPr>
              <w:pStyle w:val="a4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Апрель-май 2022</w:t>
            </w:r>
          </w:p>
        </w:tc>
        <w:tc>
          <w:tcPr>
            <w:tcW w:w="2130" w:type="dxa"/>
          </w:tcPr>
          <w:p w:rsidR="00D40059" w:rsidRPr="00A41C42" w:rsidRDefault="00D40059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Цикл мероприятий «Встреча с интересными людьми»</w:t>
            </w:r>
          </w:p>
        </w:tc>
        <w:tc>
          <w:tcPr>
            <w:tcW w:w="4423" w:type="dxa"/>
          </w:tcPr>
          <w:p w:rsidR="00D40059" w:rsidRPr="00A41C42" w:rsidRDefault="00D40059" w:rsidP="00E171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Цикл мероприятий направлен на попул</w:t>
            </w:r>
            <w:r w:rsidR="00B26EDF" w:rsidRPr="00A41C42">
              <w:rPr>
                <w:rFonts w:ascii="Times New Roman" w:hAnsi="Times New Roman"/>
                <w:sz w:val="24"/>
                <w:szCs w:val="24"/>
              </w:rPr>
              <w:t>яризацию географических знаний среди школьников, студентов, старшего поколения. Встреча с интересными людьми</w:t>
            </w:r>
            <w:r w:rsidR="0065631D" w:rsidRPr="00A41C42">
              <w:rPr>
                <w:rFonts w:ascii="Times New Roman" w:hAnsi="Times New Roman"/>
                <w:sz w:val="24"/>
                <w:szCs w:val="24"/>
              </w:rPr>
              <w:t>, путешественниками, туристами, членами Русского географического общества</w:t>
            </w:r>
            <w:r w:rsidR="00B26EDF" w:rsidRPr="00A41C42">
              <w:rPr>
                <w:rFonts w:ascii="Times New Roman" w:hAnsi="Times New Roman"/>
                <w:sz w:val="24"/>
                <w:szCs w:val="24"/>
              </w:rPr>
              <w:t xml:space="preserve"> – это открытая дискуссионная площадка дл</w:t>
            </w:r>
            <w:r w:rsidR="0065631D" w:rsidRPr="00A41C42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5631D"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обмена впечатлениями, опытом и </w:t>
            </w:r>
            <w:r w:rsidR="00B26EDF" w:rsidRPr="00A41C42">
              <w:rPr>
                <w:rFonts w:ascii="Times New Roman" w:hAnsi="Times New Roman"/>
                <w:sz w:val="24"/>
                <w:szCs w:val="24"/>
              </w:rPr>
              <w:t xml:space="preserve">знаниями. </w:t>
            </w:r>
          </w:p>
        </w:tc>
        <w:tc>
          <w:tcPr>
            <w:tcW w:w="1809" w:type="dxa"/>
          </w:tcPr>
          <w:p w:rsidR="00D40059" w:rsidRPr="00A41C42" w:rsidRDefault="00B26EDF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Здание ЕГФ ЯГПУ им. К.Д. Ушинского,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наб. 46. ауд. 113</w:t>
            </w:r>
          </w:p>
        </w:tc>
        <w:tc>
          <w:tcPr>
            <w:tcW w:w="2569" w:type="dxa"/>
          </w:tcPr>
          <w:p w:rsidR="00B26EDF" w:rsidRPr="00A41C42" w:rsidRDefault="00B26EDF" w:rsidP="00B26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Активисты Молодёжного клуба РГО, студенты естественно-географического факультета </w:t>
            </w:r>
          </w:p>
          <w:p w:rsidR="00D40059" w:rsidRPr="00A41C42" w:rsidRDefault="00D40059" w:rsidP="00E17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90158" w:rsidRPr="00A41C42" w:rsidRDefault="00690158" w:rsidP="00690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Дятчина Д. руководитель МК РГО ЯГПУ им. К. Д. Ушинского</w:t>
            </w:r>
          </w:p>
          <w:p w:rsidR="00D40059" w:rsidRPr="00A41C42" w:rsidRDefault="00690158" w:rsidP="00690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Державина А.-  заместитель руководителя МК РГО ЯГПУ</w:t>
            </w:r>
          </w:p>
        </w:tc>
      </w:tr>
      <w:tr w:rsidR="003F3E6B" w:rsidRPr="00A41C42" w:rsidTr="00F22C45">
        <w:tc>
          <w:tcPr>
            <w:tcW w:w="2568" w:type="dxa"/>
          </w:tcPr>
          <w:p w:rsidR="003F3E6B" w:rsidRPr="00A41C42" w:rsidRDefault="00F22C45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– </w:t>
            </w:r>
            <w:r w:rsidR="003F3E6B" w:rsidRPr="00A41C42">
              <w:rPr>
                <w:rFonts w:ascii="Times New Roman" w:hAnsi="Times New Roman"/>
                <w:sz w:val="24"/>
                <w:szCs w:val="24"/>
              </w:rPr>
              <w:t>6 июня 2022</w:t>
            </w:r>
          </w:p>
        </w:tc>
        <w:tc>
          <w:tcPr>
            <w:tcW w:w="2130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Международная акция «Ночь географии»</w:t>
            </w:r>
          </w:p>
        </w:tc>
        <w:tc>
          <w:tcPr>
            <w:tcW w:w="4423" w:type="dxa"/>
          </w:tcPr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Проведение международной акции РГО «Ночь географии» с целью популяризации географии среди широкого круга </w:t>
            </w: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proofErr w:type="gramEnd"/>
          </w:p>
          <w:p w:rsidR="003F3E6B" w:rsidRPr="00A41C42" w:rsidRDefault="00B02F4E" w:rsidP="00D40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3F3E6B" w:rsidRPr="00A41C42">
              <w:rPr>
                <w:rFonts w:ascii="Times New Roman" w:hAnsi="Times New Roman"/>
                <w:sz w:val="24"/>
                <w:szCs w:val="24"/>
              </w:rPr>
              <w:t xml:space="preserve"> географических знаний о России и мире, привлечение внимания к сохранению богатого природного и историко-культурного наследия страны, пропаганда исследовательской деятельности, а также внутреннего туризма и российских туристических объектов.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Проведение мастер-классов, интерактивных лекций, игр, просмотр фильмов о путешествия</w:t>
            </w:r>
            <w:r w:rsidR="00D40059" w:rsidRPr="00A41C42">
              <w:rPr>
                <w:rFonts w:ascii="Times New Roman" w:hAnsi="Times New Roman"/>
                <w:sz w:val="24"/>
                <w:szCs w:val="24"/>
              </w:rPr>
              <w:t>х, обмен мнениями.</w:t>
            </w:r>
          </w:p>
        </w:tc>
        <w:tc>
          <w:tcPr>
            <w:tcW w:w="1809" w:type="dxa"/>
          </w:tcPr>
          <w:p w:rsidR="003F3E6B" w:rsidRPr="00A41C42" w:rsidRDefault="00B02F4E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Здание ЕГФ ЯГПУ им. К.Д. Ушинского,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наб. 46. ауд. 113</w:t>
            </w:r>
          </w:p>
        </w:tc>
        <w:tc>
          <w:tcPr>
            <w:tcW w:w="2569" w:type="dxa"/>
          </w:tcPr>
          <w:p w:rsidR="00B02F4E" w:rsidRPr="00A41C42" w:rsidRDefault="00B02F4E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Все желающие, </w:t>
            </w:r>
          </w:p>
          <w:p w:rsidR="003F3E6B" w:rsidRPr="00A41C42" w:rsidRDefault="00B02F4E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студенты естественно-географического факультета</w:t>
            </w:r>
          </w:p>
        </w:tc>
        <w:tc>
          <w:tcPr>
            <w:tcW w:w="2569" w:type="dxa"/>
          </w:tcPr>
          <w:p w:rsidR="00B02F4E" w:rsidRPr="00A41C42" w:rsidRDefault="00B02F4E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Дятчина Д. руководитель МК РГО ЯГПУ им. К.</w:t>
            </w:r>
            <w:r w:rsidR="00E171BE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Д.</w:t>
            </w:r>
            <w:r w:rsidR="00E171BE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Ушинского</w:t>
            </w:r>
          </w:p>
          <w:p w:rsidR="003F3E6B" w:rsidRPr="00A41C42" w:rsidRDefault="00B02F4E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Державина А.-  заместитель руководителя МК РГО ЯГПУ</w:t>
            </w:r>
          </w:p>
        </w:tc>
      </w:tr>
      <w:tr w:rsidR="000145B2" w:rsidRPr="00A41C42" w:rsidTr="00F22C45">
        <w:tc>
          <w:tcPr>
            <w:tcW w:w="2568" w:type="dxa"/>
          </w:tcPr>
          <w:p w:rsidR="000145B2" w:rsidRPr="00A41C42" w:rsidRDefault="000145B2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18 мая 2022 г.</w:t>
            </w:r>
          </w:p>
        </w:tc>
        <w:tc>
          <w:tcPr>
            <w:tcW w:w="2130" w:type="dxa"/>
          </w:tcPr>
          <w:p w:rsidR="000145B2" w:rsidRPr="00A41C42" w:rsidRDefault="000145B2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Гео</w:t>
            </w:r>
            <w:r w:rsidR="00F22C45" w:rsidRPr="00A41C4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«Маршрут построен»</w:t>
            </w:r>
          </w:p>
        </w:tc>
        <w:tc>
          <w:tcPr>
            <w:tcW w:w="4423" w:type="dxa"/>
          </w:tcPr>
          <w:p w:rsidR="000145B2" w:rsidRPr="00A41C42" w:rsidRDefault="000145B2" w:rsidP="00F22C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Географический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- это путешествие с загадками. Выполняя различные задания, обучающиеся вспоминают изученные страны</w:t>
            </w:r>
            <w:r w:rsidR="00F22C45" w:rsidRPr="00A41C42">
              <w:rPr>
                <w:rFonts w:ascii="Times New Roman" w:hAnsi="Times New Roman"/>
                <w:sz w:val="24"/>
                <w:szCs w:val="24"/>
              </w:rPr>
              <w:t xml:space="preserve"> и различные достопримечательности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 xml:space="preserve">, разрабатывают маршрут путешествия и </w:t>
            </w:r>
            <w:r w:rsidR="00F22C45" w:rsidRPr="00A41C42">
              <w:rPr>
                <w:rFonts w:ascii="Times New Roman" w:hAnsi="Times New Roman"/>
                <w:sz w:val="24"/>
                <w:szCs w:val="24"/>
              </w:rPr>
              <w:t>рассчитывают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его общую протяженность. Цель: повторить и систематизировать знания обучающихся по географии за курс 8 класса; расширять кругозор учащихся, способствовать познанию окружающего мира.</w:t>
            </w:r>
          </w:p>
        </w:tc>
        <w:tc>
          <w:tcPr>
            <w:tcW w:w="1809" w:type="dxa"/>
          </w:tcPr>
          <w:p w:rsidR="000145B2" w:rsidRPr="00A41C42" w:rsidRDefault="000145B2" w:rsidP="00F22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ЯГПУ им. К. Д. Ушинского, школы г.</w:t>
            </w:r>
            <w:r w:rsidR="00690158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Ярославль (по договоренности)</w:t>
            </w:r>
          </w:p>
        </w:tc>
        <w:tc>
          <w:tcPr>
            <w:tcW w:w="2569" w:type="dxa"/>
          </w:tcPr>
          <w:p w:rsidR="000145B2" w:rsidRPr="00A41C42" w:rsidRDefault="000145B2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Обучающиеся средней школы, организаторы - активисты МК РГО ЯГПУ</w:t>
            </w:r>
          </w:p>
          <w:p w:rsidR="000145B2" w:rsidRPr="00A41C42" w:rsidRDefault="000145B2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им. К. Д. Ушинского</w:t>
            </w:r>
          </w:p>
        </w:tc>
        <w:tc>
          <w:tcPr>
            <w:tcW w:w="2569" w:type="dxa"/>
          </w:tcPr>
          <w:p w:rsidR="000145B2" w:rsidRPr="00A41C42" w:rsidRDefault="000145B2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Дятчина Д.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К.Д.Ушинского</w:t>
            </w:r>
            <w:proofErr w:type="spellEnd"/>
            <w:r w:rsidR="00F22C45" w:rsidRPr="00A41C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45B2" w:rsidRPr="00A41C42" w:rsidRDefault="000145B2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Державина А.-  заместитель руководителя МК РГО ЯГПУ</w:t>
            </w:r>
          </w:p>
        </w:tc>
      </w:tr>
      <w:tr w:rsidR="003F3E6B" w:rsidRPr="00A41C42" w:rsidTr="00F22C45">
        <w:tc>
          <w:tcPr>
            <w:tcW w:w="2568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0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Конкурс «Фенологическая сеть»</w:t>
            </w:r>
          </w:p>
        </w:tc>
        <w:tc>
          <w:tcPr>
            <w:tcW w:w="4423" w:type="dxa"/>
          </w:tcPr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Конкурс по изучению фенологии для </w:t>
            </w: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средней школы. Задачи конкурсантов: ведение портала Фенологической сети РГО (наполнение новым образовательным и просветительским контентом, совершенствование существующих разделов); проведение тематических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викторин, конкурсов и мастер-классов по фенологии; разработка методического пособия по фенологии; съемка видеороликов для популяризации фенологии.</w:t>
            </w:r>
          </w:p>
        </w:tc>
        <w:tc>
          <w:tcPr>
            <w:tcW w:w="1809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ЯГПУ им. К.</w:t>
            </w:r>
            <w:r w:rsidR="00690158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Д.</w:t>
            </w:r>
            <w:r w:rsidR="00690158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Ушинского, школы</w:t>
            </w:r>
            <w:r w:rsidR="00690158" w:rsidRPr="00A41C42">
              <w:rPr>
                <w:rFonts w:ascii="Times New Roman" w:hAnsi="Times New Roman"/>
                <w:sz w:val="24"/>
                <w:szCs w:val="24"/>
              </w:rPr>
              <w:t>,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 xml:space="preserve">                            г. Ярославль (по договоренности)</w:t>
            </w:r>
          </w:p>
        </w:tc>
        <w:tc>
          <w:tcPr>
            <w:tcW w:w="2569" w:type="dxa"/>
          </w:tcPr>
          <w:p w:rsidR="00B02F4E" w:rsidRPr="00A41C42" w:rsidRDefault="00B02F4E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Все желающие, </w:t>
            </w:r>
          </w:p>
          <w:p w:rsidR="003F3E6B" w:rsidRPr="00A41C42" w:rsidRDefault="00B02F4E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студенты естественно-географического факультета, обучающиеся школ города</w:t>
            </w:r>
          </w:p>
        </w:tc>
        <w:tc>
          <w:tcPr>
            <w:tcW w:w="2569" w:type="dxa"/>
          </w:tcPr>
          <w:p w:rsidR="00B02F4E" w:rsidRPr="00A41C42" w:rsidRDefault="00B02F4E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Дятчина Д. А. -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К.Д.Ушинского</w:t>
            </w:r>
            <w:proofErr w:type="spellEnd"/>
            <w:r w:rsidR="00F22C45" w:rsidRPr="00A41C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3E6B" w:rsidRPr="00A41C42" w:rsidRDefault="00B02F4E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Брагина М.В. – руководитель фенологического направления</w:t>
            </w:r>
          </w:p>
        </w:tc>
      </w:tr>
      <w:tr w:rsidR="003F3E6B" w:rsidRPr="00A41C42" w:rsidTr="00F22C45">
        <w:tc>
          <w:tcPr>
            <w:tcW w:w="2568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30" w:type="dxa"/>
          </w:tcPr>
          <w:p w:rsidR="003F3E6B" w:rsidRPr="00A41C42" w:rsidRDefault="003F3E6B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Творческий конкурс «Дневник путешествий», посвященный Дню географа и юбилеям известных путешественников</w:t>
            </w:r>
          </w:p>
        </w:tc>
        <w:tc>
          <w:tcPr>
            <w:tcW w:w="4423" w:type="dxa"/>
          </w:tcPr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Конкурс проводится в рамках предстоящего Дня географа и юбилеям известных путешественников России, ориентирования на популяризацию географических знаний, изучение богатого природного и культурного наследия страны, его сохранение и развитие. 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Участвовать в конкурсе можно в пяти номинациях: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- «Лучший дневник путешественника». Предоставляется от 3 до 15 страниц дневника.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- «Лучшая презентация путешествия». Предоставляется от 5 до 15 слайдов.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- «Идеальное фото». Предоставляется одна фотография, отражающая суть путешествия или события.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КЛАССное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путешествие». Описание организованных путешествий от 3 до 15 страниц или от 5 до 15 слайдов. Обязательно указывается образовательная организация и возраст группы путешественников.</w:t>
            </w:r>
          </w:p>
          <w:p w:rsidR="003F3E6B" w:rsidRPr="00A41C42" w:rsidRDefault="003F3E6B" w:rsidP="003F3E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- «Литературное путешествие». Виртуальное путешествие для учащихся образовательных организаций вместе с героями самостоятельно выбранного произведения. Обязательно указание произведения, его автора и героев.</w:t>
            </w:r>
          </w:p>
        </w:tc>
        <w:tc>
          <w:tcPr>
            <w:tcW w:w="1809" w:type="dxa"/>
          </w:tcPr>
          <w:p w:rsidR="003F3E6B" w:rsidRPr="00A41C42" w:rsidRDefault="00690158" w:rsidP="003F3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ЯГПУ им. К. Д. Ушинского, школы, </w:t>
            </w:r>
            <w:r w:rsidR="003F3E6B" w:rsidRPr="00A41C42">
              <w:rPr>
                <w:rFonts w:ascii="Times New Roman" w:hAnsi="Times New Roman"/>
                <w:sz w:val="24"/>
                <w:szCs w:val="24"/>
              </w:rPr>
              <w:t>г.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E6B" w:rsidRPr="00A41C42">
              <w:rPr>
                <w:rFonts w:ascii="Times New Roman" w:hAnsi="Times New Roman"/>
                <w:sz w:val="24"/>
                <w:szCs w:val="24"/>
              </w:rPr>
              <w:t>Ярославль (по договоренности)</w:t>
            </w:r>
          </w:p>
        </w:tc>
        <w:tc>
          <w:tcPr>
            <w:tcW w:w="2569" w:type="dxa"/>
          </w:tcPr>
          <w:p w:rsidR="00B02F4E" w:rsidRPr="00A41C42" w:rsidRDefault="00B02F4E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Все желающие, </w:t>
            </w:r>
          </w:p>
          <w:p w:rsidR="003F3E6B" w:rsidRPr="00A41C42" w:rsidRDefault="00B02F4E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студенты естественно-географического факультета, обучающиеся школ города</w:t>
            </w:r>
          </w:p>
        </w:tc>
        <w:tc>
          <w:tcPr>
            <w:tcW w:w="2569" w:type="dxa"/>
          </w:tcPr>
          <w:p w:rsidR="00B02F4E" w:rsidRPr="00A41C42" w:rsidRDefault="00B02F4E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Дятчина Д.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К.Д.Ушинского</w:t>
            </w:r>
            <w:proofErr w:type="spellEnd"/>
          </w:p>
          <w:p w:rsidR="003F3E6B" w:rsidRPr="00A41C42" w:rsidRDefault="003F3E6B" w:rsidP="00B02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5B2" w:rsidRPr="00A41C42" w:rsidTr="00F22C45">
        <w:tc>
          <w:tcPr>
            <w:tcW w:w="2568" w:type="dxa"/>
          </w:tcPr>
          <w:p w:rsidR="000145B2" w:rsidRPr="00A41C42" w:rsidRDefault="00690158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Июнь</w:t>
            </w:r>
            <w:r w:rsidR="000145B2" w:rsidRPr="00A41C42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130" w:type="dxa"/>
          </w:tcPr>
          <w:p w:rsidR="000145B2" w:rsidRPr="00A41C42" w:rsidRDefault="00690158" w:rsidP="00690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Стратегическая сессия и о</w:t>
            </w:r>
            <w:r w:rsidR="000145B2" w:rsidRPr="00A41C42">
              <w:rPr>
                <w:rFonts w:ascii="Times New Roman" w:hAnsi="Times New Roman"/>
                <w:sz w:val="24"/>
                <w:szCs w:val="24"/>
              </w:rPr>
              <w:t xml:space="preserve">вации МК РГО ЯГПУ им. К. Д. </w:t>
            </w:r>
            <w:r w:rsidR="000145B2"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Ушинского</w:t>
            </w:r>
          </w:p>
        </w:tc>
        <w:tc>
          <w:tcPr>
            <w:tcW w:w="4423" w:type="dxa"/>
          </w:tcPr>
          <w:p w:rsidR="000145B2" w:rsidRPr="00A41C42" w:rsidRDefault="000145B2" w:rsidP="000145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Подведение итогов первого полугодия 2022 года, объявление лучших активистов, вручение благодарностей,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памятных призов в различных номинациях, награждение победителей конкурсов среди студентов естественно-географического факультета</w:t>
            </w:r>
            <w:r w:rsidR="00690158" w:rsidRPr="00A41C42">
              <w:rPr>
                <w:rFonts w:ascii="Times New Roman" w:hAnsi="Times New Roman"/>
                <w:sz w:val="24"/>
                <w:szCs w:val="24"/>
              </w:rPr>
              <w:t xml:space="preserve"> и иных участников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 xml:space="preserve">, обсуждение плана-стратегии на второе полугодие 2022 года. </w:t>
            </w:r>
          </w:p>
        </w:tc>
        <w:tc>
          <w:tcPr>
            <w:tcW w:w="1809" w:type="dxa"/>
          </w:tcPr>
          <w:p w:rsidR="000145B2" w:rsidRPr="00A41C42" w:rsidRDefault="000145B2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Здание ЕГФ ЯГПУ им. К.Д. Ушинского</w:t>
            </w:r>
            <w:r w:rsidR="00690158"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ауд. 113</w:t>
            </w:r>
          </w:p>
        </w:tc>
        <w:tc>
          <w:tcPr>
            <w:tcW w:w="2569" w:type="dxa"/>
          </w:tcPr>
          <w:p w:rsidR="000145B2" w:rsidRPr="00A41C42" w:rsidRDefault="000145B2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Студенты естественно-географического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факультета (ЕГФ) ЯГПУ им. К.Д. Ушинского</w:t>
            </w:r>
          </w:p>
        </w:tc>
        <w:tc>
          <w:tcPr>
            <w:tcW w:w="2569" w:type="dxa"/>
          </w:tcPr>
          <w:p w:rsidR="000145B2" w:rsidRPr="00A41C42" w:rsidRDefault="0065631D" w:rsidP="000145B2">
            <w:pPr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К.Д.Ушинского</w:t>
            </w:r>
            <w:proofErr w:type="spellEnd"/>
          </w:p>
        </w:tc>
      </w:tr>
      <w:tr w:rsidR="00E171BE" w:rsidRPr="00A41C42" w:rsidTr="00F22C45">
        <w:tc>
          <w:tcPr>
            <w:tcW w:w="2568" w:type="dxa"/>
          </w:tcPr>
          <w:p w:rsidR="00E171BE" w:rsidRPr="00A41C42" w:rsidRDefault="0065631D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05.09.2022</w:t>
            </w:r>
          </w:p>
        </w:tc>
        <w:tc>
          <w:tcPr>
            <w:tcW w:w="2130" w:type="dxa"/>
          </w:tcPr>
          <w:p w:rsidR="00E171BE" w:rsidRPr="00A41C42" w:rsidRDefault="0065631D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Заседание активистов МК РГО</w:t>
            </w:r>
          </w:p>
        </w:tc>
        <w:tc>
          <w:tcPr>
            <w:tcW w:w="4423" w:type="dxa"/>
          </w:tcPr>
          <w:p w:rsidR="00E171BE" w:rsidRPr="00A41C42" w:rsidRDefault="0065631D" w:rsidP="00EA5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Встреча члено</w:t>
            </w:r>
            <w:r w:rsidR="00EA5F9B" w:rsidRPr="00A41C42">
              <w:rPr>
                <w:rFonts w:ascii="Times New Roman" w:hAnsi="Times New Roman"/>
                <w:sz w:val="24"/>
                <w:szCs w:val="24"/>
              </w:rPr>
              <w:t>в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МК РГО, обсуждение плана на предстоящее полугодие, определение важности и степени подготовки мероприятий. </w:t>
            </w:r>
          </w:p>
        </w:tc>
        <w:tc>
          <w:tcPr>
            <w:tcW w:w="1809" w:type="dxa"/>
          </w:tcPr>
          <w:p w:rsidR="00E171BE" w:rsidRPr="00A41C42" w:rsidRDefault="0065631D" w:rsidP="000145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Здание ЕГФ ЯГПУ им. К.Д. Ушинского,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ауд. 113</w:t>
            </w:r>
          </w:p>
        </w:tc>
        <w:tc>
          <w:tcPr>
            <w:tcW w:w="2569" w:type="dxa"/>
          </w:tcPr>
          <w:p w:rsidR="00E171BE" w:rsidRPr="00A41C42" w:rsidRDefault="0065631D" w:rsidP="000145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569" w:type="dxa"/>
          </w:tcPr>
          <w:p w:rsidR="00E171BE" w:rsidRPr="00A41C42" w:rsidRDefault="0065631D" w:rsidP="000145B2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</w:tr>
      <w:tr w:rsidR="0065631D" w:rsidRPr="00A41C42" w:rsidTr="00F22C45">
        <w:tc>
          <w:tcPr>
            <w:tcW w:w="2568" w:type="dxa"/>
          </w:tcPr>
          <w:p w:rsidR="0065631D" w:rsidRPr="00A41C42" w:rsidRDefault="0065631D" w:rsidP="00656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15.09-17.09.2022</w:t>
            </w:r>
          </w:p>
        </w:tc>
        <w:tc>
          <w:tcPr>
            <w:tcW w:w="2130" w:type="dxa"/>
          </w:tcPr>
          <w:p w:rsidR="0065631D" w:rsidRPr="00A41C42" w:rsidRDefault="0065631D" w:rsidP="00656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«Российские дни леса»</w:t>
            </w:r>
          </w:p>
        </w:tc>
        <w:tc>
          <w:tcPr>
            <w:tcW w:w="4423" w:type="dxa"/>
          </w:tcPr>
          <w:p w:rsidR="0065631D" w:rsidRPr="00A41C42" w:rsidRDefault="0065631D" w:rsidP="00656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Посадка деревьев на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придворовых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территориях, в Ботаническом саду ЯГПУ им. К.Д. Ушинского в рамках масштабного экологического праздника – «Российские дни леса». Цель – формирование и развитие экологической культуры, сознания, бережного отношения к природе родного края. </w:t>
            </w:r>
          </w:p>
        </w:tc>
        <w:tc>
          <w:tcPr>
            <w:tcW w:w="1809" w:type="dxa"/>
          </w:tcPr>
          <w:p w:rsidR="0065631D" w:rsidRPr="00A41C42" w:rsidRDefault="0065631D" w:rsidP="006563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Ботанический сад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  <w:tc>
          <w:tcPr>
            <w:tcW w:w="2569" w:type="dxa"/>
          </w:tcPr>
          <w:p w:rsidR="0065631D" w:rsidRPr="00A41C42" w:rsidRDefault="0065631D" w:rsidP="006563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569" w:type="dxa"/>
          </w:tcPr>
          <w:p w:rsidR="0065631D" w:rsidRPr="00A41C42" w:rsidRDefault="0065631D" w:rsidP="0065631D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</w:tr>
      <w:tr w:rsidR="00F22C45" w:rsidRPr="00A41C42" w:rsidTr="00F22C45">
        <w:tc>
          <w:tcPr>
            <w:tcW w:w="2568" w:type="dxa"/>
          </w:tcPr>
          <w:p w:rsidR="00F22C45" w:rsidRPr="00A41C42" w:rsidRDefault="00F22C45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27.09.2022</w:t>
            </w:r>
          </w:p>
        </w:tc>
        <w:tc>
          <w:tcPr>
            <w:tcW w:w="2130" w:type="dxa"/>
          </w:tcPr>
          <w:p w:rsidR="00F22C45" w:rsidRPr="00A41C42" w:rsidRDefault="00F22C45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ТурФестиваль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чик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</w:tcPr>
          <w:p w:rsidR="00F22C45" w:rsidRPr="00A41C42" w:rsidRDefault="00F22C45" w:rsidP="00F22C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ТурФестиваль’</w:t>
            </w: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чика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рамках Всемирного дня туризма с целью формирования туристических навыков ориентирования на местности, преодоления туристической полосы препятствий, оказания помощи пострадавшему и т.д. в игровой форме.  </w:t>
            </w:r>
          </w:p>
        </w:tc>
        <w:tc>
          <w:tcPr>
            <w:tcW w:w="1809" w:type="dxa"/>
          </w:tcPr>
          <w:p w:rsidR="00F22C45" w:rsidRPr="00A41C42" w:rsidRDefault="00F22C45" w:rsidP="000145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Прусовские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карьеры / Сквер у здания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ЕГФа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F22C45" w:rsidRPr="00A41C42" w:rsidRDefault="00F22C45" w:rsidP="00F22C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(в зависимости от погодных условий)</w:t>
            </w:r>
          </w:p>
        </w:tc>
        <w:tc>
          <w:tcPr>
            <w:tcW w:w="2569" w:type="dxa"/>
          </w:tcPr>
          <w:p w:rsidR="00F22C45" w:rsidRPr="00A41C42" w:rsidRDefault="00F22C45" w:rsidP="000145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Активисты Молодёжного клуба РГО, студенты естественно-географического факультета, обучающиеся школ города</w:t>
            </w:r>
          </w:p>
        </w:tc>
        <w:tc>
          <w:tcPr>
            <w:tcW w:w="2569" w:type="dxa"/>
          </w:tcPr>
          <w:p w:rsidR="00F22C45" w:rsidRPr="00A41C42" w:rsidRDefault="00AD6A57" w:rsidP="006A689A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  <w:r w:rsidR="00EA5F9B"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A5F9B" w:rsidRPr="00A41C42" w:rsidRDefault="00EA5F9B" w:rsidP="006A689A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Державина А.-  заместитель руководителя МК РГО ЯГПУ</w:t>
            </w:r>
          </w:p>
        </w:tc>
      </w:tr>
      <w:tr w:rsidR="00E171BE" w:rsidRPr="00A41C42" w:rsidTr="00F22C45">
        <w:tc>
          <w:tcPr>
            <w:tcW w:w="2568" w:type="dxa"/>
          </w:tcPr>
          <w:p w:rsidR="00E171BE" w:rsidRPr="00A41C42" w:rsidRDefault="00AD6A57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11</w:t>
            </w:r>
            <w:r w:rsidR="00F22C45" w:rsidRPr="00A41C42">
              <w:rPr>
                <w:rFonts w:ascii="Times New Roman" w:hAnsi="Times New Roman"/>
                <w:sz w:val="24"/>
                <w:szCs w:val="24"/>
              </w:rPr>
              <w:t>.10.2022</w:t>
            </w:r>
          </w:p>
        </w:tc>
        <w:tc>
          <w:tcPr>
            <w:tcW w:w="2130" w:type="dxa"/>
          </w:tcPr>
          <w:p w:rsidR="00E171BE" w:rsidRPr="00A41C42" w:rsidRDefault="0065631D" w:rsidP="00014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Географическая игра «Что?</w:t>
            </w:r>
            <w:r w:rsidR="00AD6A57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Где?</w:t>
            </w:r>
            <w:r w:rsidR="00AD6A57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Когда?»</w:t>
            </w:r>
          </w:p>
        </w:tc>
        <w:tc>
          <w:tcPr>
            <w:tcW w:w="4423" w:type="dxa"/>
          </w:tcPr>
          <w:p w:rsidR="00E171BE" w:rsidRPr="00A41C42" w:rsidRDefault="0065631D" w:rsidP="00AD6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Осенний дебютный сезон географической игры «Что?</w:t>
            </w:r>
            <w:r w:rsidR="00AD6A57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Где?</w:t>
            </w:r>
            <w:r w:rsidR="00AD6A57" w:rsidRPr="00A4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t>Когда?»</w:t>
            </w:r>
            <w:r w:rsidR="00AD6A57" w:rsidRPr="00A41C42">
              <w:rPr>
                <w:rFonts w:ascii="Times New Roman" w:hAnsi="Times New Roman"/>
                <w:sz w:val="24"/>
                <w:szCs w:val="24"/>
              </w:rPr>
              <w:t xml:space="preserve">. Цель - обобщение и углубление знаний, умений и навыков по курсу географии в игровой форме. Участники, зрители и знатоки, будут состязаться в раундах, посвященных эпохе великих географических открытий. </w:t>
            </w:r>
            <w:proofErr w:type="gramStart"/>
            <w:r w:rsidR="00AD6A57" w:rsidRPr="00A41C42">
              <w:rPr>
                <w:rFonts w:ascii="Times New Roman" w:hAnsi="Times New Roman"/>
                <w:sz w:val="24"/>
                <w:szCs w:val="24"/>
              </w:rPr>
              <w:t xml:space="preserve">Формат игры – онлайн </w:t>
            </w:r>
            <w:r w:rsidR="00AD6A57"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(платформа </w:t>
            </w:r>
            <w:r w:rsidR="00AD6A57" w:rsidRPr="00A41C4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="00AD6A57" w:rsidRPr="00A41C42">
              <w:rPr>
                <w:rFonts w:ascii="Times New Roman" w:hAnsi="Times New Roman"/>
                <w:sz w:val="24"/>
                <w:szCs w:val="24"/>
              </w:rPr>
              <w:t xml:space="preserve">), приглашаются все желающие со стабильным интернет-соединением и тягой к знаниям. </w:t>
            </w:r>
            <w:proofErr w:type="gramEnd"/>
          </w:p>
        </w:tc>
        <w:tc>
          <w:tcPr>
            <w:tcW w:w="1809" w:type="dxa"/>
          </w:tcPr>
          <w:p w:rsidR="00E171BE" w:rsidRPr="00A41C42" w:rsidRDefault="00AD6A57" w:rsidP="00AD6A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ЕГФ, ЯГПУ им. К.Д. Ушинского,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ауд. 113 (для команды МК РГО ЯГПУ)</w:t>
            </w:r>
          </w:p>
        </w:tc>
        <w:tc>
          <w:tcPr>
            <w:tcW w:w="2569" w:type="dxa"/>
          </w:tcPr>
          <w:p w:rsidR="00E171BE" w:rsidRPr="00A41C42" w:rsidRDefault="00AD6A57" w:rsidP="00AD6A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Активисты Молодёжных клубов РГО, </w:t>
            </w: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студенты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обучающиеся школ</w:t>
            </w:r>
          </w:p>
        </w:tc>
        <w:tc>
          <w:tcPr>
            <w:tcW w:w="2569" w:type="dxa"/>
          </w:tcPr>
          <w:p w:rsidR="00E171BE" w:rsidRPr="00A41C42" w:rsidRDefault="00AD6A57" w:rsidP="000145B2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  <w:r w:rsidR="00EA5F9B"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A5F9B" w:rsidRPr="00A41C42" w:rsidRDefault="00EA5F9B" w:rsidP="000145B2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Державина А.-  заместитель руководителя МК РГО ЯГПУ</w:t>
            </w:r>
          </w:p>
        </w:tc>
      </w:tr>
      <w:tr w:rsidR="00F22C45" w:rsidRPr="00A41C42" w:rsidTr="00F22C45">
        <w:tc>
          <w:tcPr>
            <w:tcW w:w="2568" w:type="dxa"/>
          </w:tcPr>
          <w:p w:rsidR="00F22C45" w:rsidRPr="00A41C42" w:rsidRDefault="00AD6A57" w:rsidP="00F22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F22C45" w:rsidRPr="00A41C42">
              <w:rPr>
                <w:rFonts w:ascii="Times New Roman" w:hAnsi="Times New Roman"/>
                <w:sz w:val="24"/>
                <w:szCs w:val="24"/>
              </w:rPr>
              <w:t>.10.2022</w:t>
            </w:r>
          </w:p>
        </w:tc>
        <w:tc>
          <w:tcPr>
            <w:tcW w:w="2130" w:type="dxa"/>
          </w:tcPr>
          <w:p w:rsidR="00F22C45" w:rsidRPr="00A41C42" w:rsidRDefault="00F22C45" w:rsidP="00F22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РСОтник</w:t>
            </w:r>
            <w:proofErr w:type="spellEnd"/>
          </w:p>
        </w:tc>
        <w:tc>
          <w:tcPr>
            <w:tcW w:w="4423" w:type="dxa"/>
          </w:tcPr>
          <w:p w:rsidR="00F22C45" w:rsidRPr="00A41C42" w:rsidRDefault="00F22C45" w:rsidP="00F22C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Проведения субботника с применением раздельного сбора отходов. Цель-формирование и развитие экологической культуры, сознания, поведения; бережного отношения к природе. Субботник подразумевает уборку территории школ (участвующих в мероприятии), а также прилегающей территории к естественно-географическому факультету. Для раздельного сбора отходов предусмотрен соответствующий инвентарь. </w:t>
            </w:r>
          </w:p>
        </w:tc>
        <w:tc>
          <w:tcPr>
            <w:tcW w:w="1809" w:type="dxa"/>
          </w:tcPr>
          <w:p w:rsidR="00F22C45" w:rsidRPr="00A41C42" w:rsidRDefault="00F22C45" w:rsidP="00F22C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Территории школ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рославль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сквер у здания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ЕГФа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F22C45" w:rsidRPr="00A41C42" w:rsidRDefault="00F22C45" w:rsidP="00F22C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(в зависимости от погодных условий)</w:t>
            </w:r>
          </w:p>
        </w:tc>
        <w:tc>
          <w:tcPr>
            <w:tcW w:w="2569" w:type="dxa"/>
          </w:tcPr>
          <w:p w:rsidR="00F22C45" w:rsidRPr="00A41C42" w:rsidRDefault="00F22C45" w:rsidP="00F22C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Активисты Молодёжного клуба РГО, студенты естественно-географического факультета, обучающиеся школ города</w:t>
            </w:r>
          </w:p>
        </w:tc>
        <w:tc>
          <w:tcPr>
            <w:tcW w:w="2569" w:type="dxa"/>
          </w:tcPr>
          <w:p w:rsidR="00F22C45" w:rsidRPr="00A41C42" w:rsidRDefault="00F22C45" w:rsidP="00F22C45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</w:tr>
      <w:tr w:rsidR="00AD6A57" w:rsidRPr="00A41C42" w:rsidTr="00F22C45">
        <w:tc>
          <w:tcPr>
            <w:tcW w:w="2568" w:type="dxa"/>
          </w:tcPr>
          <w:p w:rsidR="00AD6A57" w:rsidRPr="00A41C42" w:rsidRDefault="00AD6A57" w:rsidP="00AD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21.10.2022</w:t>
            </w:r>
          </w:p>
        </w:tc>
        <w:tc>
          <w:tcPr>
            <w:tcW w:w="2130" w:type="dxa"/>
          </w:tcPr>
          <w:p w:rsidR="00AD6A57" w:rsidRPr="00A41C42" w:rsidRDefault="00AD6A57" w:rsidP="00AD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Киновечер</w:t>
            </w:r>
          </w:p>
        </w:tc>
        <w:tc>
          <w:tcPr>
            <w:tcW w:w="4423" w:type="dxa"/>
          </w:tcPr>
          <w:p w:rsidR="00AD6A57" w:rsidRPr="00A41C42" w:rsidRDefault="00AD6A57" w:rsidP="00AD6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Проведение киновечера – просмотр фильма о путешествии по России, обсуждение важных экологических вопросов, круглый стол. </w:t>
            </w:r>
          </w:p>
        </w:tc>
        <w:tc>
          <w:tcPr>
            <w:tcW w:w="1809" w:type="dxa"/>
          </w:tcPr>
          <w:p w:rsidR="00AD6A57" w:rsidRPr="00A41C42" w:rsidRDefault="00AD6A57" w:rsidP="00AD6A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ЕГФ, ЯГПУ им. К.Д. Ушинского,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ауд. 113 (для команды МК РГО ЯГПУ)</w:t>
            </w:r>
          </w:p>
        </w:tc>
        <w:tc>
          <w:tcPr>
            <w:tcW w:w="2569" w:type="dxa"/>
          </w:tcPr>
          <w:p w:rsidR="00AD6A57" w:rsidRPr="00A41C42" w:rsidRDefault="00AD6A57" w:rsidP="00AD6A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Активисты Молодёжного клуба РГО, студенты естественно-географического факультета, обучающиеся школ города</w:t>
            </w:r>
          </w:p>
        </w:tc>
        <w:tc>
          <w:tcPr>
            <w:tcW w:w="2569" w:type="dxa"/>
          </w:tcPr>
          <w:p w:rsidR="00AD6A57" w:rsidRPr="00A41C42" w:rsidRDefault="00AD6A57" w:rsidP="00AD6A57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</w:tr>
      <w:tr w:rsidR="00AD6A57" w:rsidRPr="00A41C42" w:rsidTr="00F22C45">
        <w:tc>
          <w:tcPr>
            <w:tcW w:w="2568" w:type="dxa"/>
          </w:tcPr>
          <w:p w:rsidR="00AD6A57" w:rsidRPr="00A41C42" w:rsidRDefault="00AD6A57" w:rsidP="00AD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Ноябрь 2022</w:t>
            </w:r>
          </w:p>
        </w:tc>
        <w:tc>
          <w:tcPr>
            <w:tcW w:w="2130" w:type="dxa"/>
          </w:tcPr>
          <w:p w:rsidR="00AD6A57" w:rsidRPr="00A41C42" w:rsidRDefault="00AD6A57" w:rsidP="00AD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4423" w:type="dxa"/>
          </w:tcPr>
          <w:p w:rsidR="00AD6A57" w:rsidRPr="00A41C42" w:rsidRDefault="00AD6A57" w:rsidP="00AD6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Проведение на базе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просветительской акции «Географический диктант - 2022» с целью популяризации географических знаний и повышения интереса к географии России.</w:t>
            </w:r>
          </w:p>
        </w:tc>
        <w:tc>
          <w:tcPr>
            <w:tcW w:w="1809" w:type="dxa"/>
          </w:tcPr>
          <w:p w:rsidR="00AD6A57" w:rsidRPr="00A41C42" w:rsidRDefault="00AD6A57" w:rsidP="00AD6A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Здание ЕГФ ЯГПУ им. К.Д. Ушинского,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ауд. 113</w:t>
            </w:r>
          </w:p>
        </w:tc>
        <w:tc>
          <w:tcPr>
            <w:tcW w:w="2569" w:type="dxa"/>
          </w:tcPr>
          <w:p w:rsidR="00AD6A57" w:rsidRPr="00A41C42" w:rsidRDefault="00AD6A57" w:rsidP="00AD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Все желающие, </w:t>
            </w:r>
          </w:p>
          <w:p w:rsidR="00AD6A57" w:rsidRPr="00A41C42" w:rsidRDefault="00AD6A57" w:rsidP="00AD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студенты естественно-географического факультета, обучающиеся школ города</w:t>
            </w:r>
          </w:p>
        </w:tc>
        <w:tc>
          <w:tcPr>
            <w:tcW w:w="2569" w:type="dxa"/>
          </w:tcPr>
          <w:p w:rsidR="00AD6A57" w:rsidRPr="00A41C42" w:rsidRDefault="00AD6A57" w:rsidP="00AD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Дятчина Д.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К.Д.Ушинского</w:t>
            </w:r>
            <w:proofErr w:type="spellEnd"/>
            <w:r w:rsidR="00EA5F9B" w:rsidRPr="00A41C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5F9B" w:rsidRPr="00A41C42" w:rsidRDefault="00EA5F9B" w:rsidP="00AD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Державина А.-  заместитель руководителя МК РГО ЯГПУ</w:t>
            </w:r>
          </w:p>
          <w:p w:rsidR="00AD6A57" w:rsidRPr="00A41C42" w:rsidRDefault="00AD6A57" w:rsidP="00AD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F9B" w:rsidRPr="00A41C42" w:rsidTr="00F22C45">
        <w:tc>
          <w:tcPr>
            <w:tcW w:w="2568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14 - 18.11.2022</w:t>
            </w:r>
          </w:p>
        </w:tc>
        <w:tc>
          <w:tcPr>
            <w:tcW w:w="2130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Серия </w:t>
            </w: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экологический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уроков для школьников и студентов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«Покормите птиц зимой!»</w:t>
            </w:r>
          </w:p>
        </w:tc>
        <w:tc>
          <w:tcPr>
            <w:tcW w:w="4423" w:type="dxa"/>
          </w:tcPr>
          <w:p w:rsidR="00EA5F9B" w:rsidRPr="00A41C42" w:rsidRDefault="00EA5F9B" w:rsidP="00EA5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серии </w:t>
            </w:r>
            <w:proofErr w:type="spellStart"/>
            <w:r w:rsidRPr="00A41C42">
              <w:rPr>
                <w:rFonts w:ascii="Times New Roman" w:hAnsi="Times New Roman"/>
                <w:sz w:val="24"/>
                <w:szCs w:val="24"/>
              </w:rPr>
              <w:t>экоуроков</w:t>
            </w:r>
            <w:proofErr w:type="spell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, направленных на уточнение знаний людей о многообразии зимующих птиц и их значении для природы; Дать представление о жизни птиц зимой;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Уточнить знания о видах кормушек и о кормах, используемых для подкормки зимующих птиц; Формировать у людей способность к самостоятельной и практической деятельности; Воспитывать любовь к родной природе, прививать основы экологической культуры.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Просмотр обучающих видеороликов, создание самодельных кормушек и облагораживание территории дворов, скверов кормушками для птиц.</w:t>
            </w:r>
          </w:p>
        </w:tc>
        <w:tc>
          <w:tcPr>
            <w:tcW w:w="1809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Территории школ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рославль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сквер у здания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ЕГФа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(в зависимости от погодных условий)</w:t>
            </w:r>
          </w:p>
        </w:tc>
        <w:tc>
          <w:tcPr>
            <w:tcW w:w="2569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Активисты Молодёжного клуба РГО, студенты естественно-географического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факультета, обучающиеся школ города</w:t>
            </w:r>
          </w:p>
        </w:tc>
        <w:tc>
          <w:tcPr>
            <w:tcW w:w="2569" w:type="dxa"/>
          </w:tcPr>
          <w:p w:rsidR="00EA5F9B" w:rsidRPr="00A41C42" w:rsidRDefault="00EA5F9B" w:rsidP="00EA5F9B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</w:tr>
      <w:tr w:rsidR="00EA5F9B" w:rsidRPr="00A41C42" w:rsidTr="00F22C45">
        <w:tc>
          <w:tcPr>
            <w:tcW w:w="2568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23.11.2022</w:t>
            </w:r>
          </w:p>
        </w:tc>
        <w:tc>
          <w:tcPr>
            <w:tcW w:w="2130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Заседание</w:t>
            </w:r>
          </w:p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активистов МК РГО</w:t>
            </w:r>
          </w:p>
        </w:tc>
        <w:tc>
          <w:tcPr>
            <w:tcW w:w="4423" w:type="dxa"/>
          </w:tcPr>
          <w:p w:rsidR="00EA5F9B" w:rsidRPr="00A41C42" w:rsidRDefault="00EA5F9B" w:rsidP="00EA5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Встреча членов МК РГО, промежуточное подведение итогов работы клуба, выявление активных участников среди студентов, обучающихся школ. </w:t>
            </w:r>
            <w:proofErr w:type="gramStart"/>
            <w:r w:rsidRPr="00A41C42">
              <w:rPr>
                <w:rFonts w:ascii="Times New Roman" w:hAnsi="Times New Roman"/>
                <w:sz w:val="24"/>
                <w:szCs w:val="24"/>
              </w:rPr>
              <w:t>Предварительные</w:t>
            </w:r>
            <w:proofErr w:type="gramEnd"/>
            <w:r w:rsidRPr="00A41C42">
              <w:rPr>
                <w:rFonts w:ascii="Times New Roman" w:hAnsi="Times New Roman"/>
                <w:sz w:val="24"/>
                <w:szCs w:val="24"/>
              </w:rPr>
              <w:t xml:space="preserve"> подведение итогов Конкурса «Фенологическая сеть», оценивание работ. </w:t>
            </w:r>
          </w:p>
        </w:tc>
        <w:tc>
          <w:tcPr>
            <w:tcW w:w="1809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Здание ЕГФ ЯГПУ им. К.Д. Ушинского,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ауд. 113</w:t>
            </w:r>
          </w:p>
        </w:tc>
        <w:tc>
          <w:tcPr>
            <w:tcW w:w="2569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569" w:type="dxa"/>
          </w:tcPr>
          <w:p w:rsidR="00EA5F9B" w:rsidRPr="00A41C42" w:rsidRDefault="00EA5F9B" w:rsidP="00EA5F9B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</w:tr>
      <w:tr w:rsidR="00EA5F9B" w:rsidRPr="00A41C42" w:rsidTr="00F22C45">
        <w:tc>
          <w:tcPr>
            <w:tcW w:w="2568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01.12.2022</w:t>
            </w:r>
          </w:p>
        </w:tc>
        <w:tc>
          <w:tcPr>
            <w:tcW w:w="2130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Киновечер</w:t>
            </w:r>
          </w:p>
        </w:tc>
        <w:tc>
          <w:tcPr>
            <w:tcW w:w="4423" w:type="dxa"/>
          </w:tcPr>
          <w:p w:rsidR="00EA5F9B" w:rsidRPr="00A41C42" w:rsidRDefault="00EA5F9B" w:rsidP="00EA5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Просмотр подборки социальных роликов по экологии и географии. Обсуждение важных вопросов, круглый стол. </w:t>
            </w:r>
          </w:p>
        </w:tc>
        <w:tc>
          <w:tcPr>
            <w:tcW w:w="1809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Здание ЕГФ ЯГПУ им. К.Д. Ушинского,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ауд. 113 или платформа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69" w:type="dxa"/>
          </w:tcPr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Активисты Молодёжного клуба РГО,</w:t>
            </w:r>
          </w:p>
          <w:p w:rsidR="00EA5F9B" w:rsidRPr="00A41C42" w:rsidRDefault="00EA5F9B" w:rsidP="00EA5F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студенты естественно-географического факультета, обучающиеся школ города</w:t>
            </w:r>
          </w:p>
        </w:tc>
        <w:tc>
          <w:tcPr>
            <w:tcW w:w="2569" w:type="dxa"/>
          </w:tcPr>
          <w:p w:rsidR="00EA5F9B" w:rsidRPr="00A41C42" w:rsidRDefault="00EA5F9B" w:rsidP="00EA5F9B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</w:tr>
      <w:tr w:rsidR="008F609C" w:rsidRPr="00A41C42" w:rsidTr="00F22C45">
        <w:tc>
          <w:tcPr>
            <w:tcW w:w="2568" w:type="dxa"/>
          </w:tcPr>
          <w:p w:rsidR="008F609C" w:rsidRPr="00A41C42" w:rsidRDefault="008F609C" w:rsidP="008F6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15.12.2022</w:t>
            </w:r>
          </w:p>
        </w:tc>
        <w:tc>
          <w:tcPr>
            <w:tcW w:w="2130" w:type="dxa"/>
          </w:tcPr>
          <w:p w:rsidR="008F609C" w:rsidRPr="00A41C42" w:rsidRDefault="008F609C" w:rsidP="008F6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Итоги конкурса «Дневник путешествий»</w:t>
            </w:r>
          </w:p>
        </w:tc>
        <w:tc>
          <w:tcPr>
            <w:tcW w:w="4423" w:type="dxa"/>
          </w:tcPr>
          <w:p w:rsidR="008F609C" w:rsidRPr="00A41C42" w:rsidRDefault="008F609C" w:rsidP="008F60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Подведение итогов творческого конкурса «Дневник путешествий», посвященный Дню географа и юбилеям известных путешественников. Выступление лучших работ, награждение победителей и призеров. </w:t>
            </w:r>
          </w:p>
        </w:tc>
        <w:tc>
          <w:tcPr>
            <w:tcW w:w="1809" w:type="dxa"/>
          </w:tcPr>
          <w:p w:rsidR="008F609C" w:rsidRPr="00A41C42" w:rsidRDefault="008F609C" w:rsidP="008F60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Здание ЕГФ ЯГПУ им. К.Д. Ушинского,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ауд. 113</w:t>
            </w:r>
          </w:p>
        </w:tc>
        <w:tc>
          <w:tcPr>
            <w:tcW w:w="2569" w:type="dxa"/>
          </w:tcPr>
          <w:p w:rsidR="008F609C" w:rsidRPr="00A41C42" w:rsidRDefault="008F609C" w:rsidP="008F6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Активисты Молодёжного клуба РГО,</w:t>
            </w:r>
          </w:p>
          <w:p w:rsidR="008F609C" w:rsidRPr="00A41C42" w:rsidRDefault="008F609C" w:rsidP="008F60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студенты естественно-географического факультета, обучающиеся школ города</w:t>
            </w:r>
          </w:p>
        </w:tc>
        <w:tc>
          <w:tcPr>
            <w:tcW w:w="2569" w:type="dxa"/>
          </w:tcPr>
          <w:p w:rsidR="008F609C" w:rsidRPr="00A41C42" w:rsidRDefault="008F609C" w:rsidP="008F609C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Дятчина Д.А. – руководитель МК РГО 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</w:tr>
      <w:tr w:rsidR="008F609C" w:rsidRPr="00A41C42" w:rsidTr="00F22C45">
        <w:tc>
          <w:tcPr>
            <w:tcW w:w="2568" w:type="dxa"/>
          </w:tcPr>
          <w:p w:rsidR="008F609C" w:rsidRPr="00A41C42" w:rsidRDefault="008F609C" w:rsidP="008F6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2130" w:type="dxa"/>
          </w:tcPr>
          <w:p w:rsidR="008F609C" w:rsidRPr="00A41C42" w:rsidRDefault="008F609C" w:rsidP="008F6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 xml:space="preserve">Овации МК РГО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К.Д.Ушинского</w:t>
            </w:r>
            <w:proofErr w:type="spellEnd"/>
          </w:p>
        </w:tc>
        <w:tc>
          <w:tcPr>
            <w:tcW w:w="4423" w:type="dxa"/>
          </w:tcPr>
          <w:p w:rsidR="008F609C" w:rsidRPr="00A41C42" w:rsidRDefault="008F609C" w:rsidP="008F60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Подведение итогов работу клуба в 2022 году, объявление лучших активистов,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вручение благодарностей, памятных призов в различных номинациях, награждение победителей конкурсов среди студентов естественно-географического факультета и иных участников, просмотр фото и кинохроники мероприятий.</w:t>
            </w:r>
          </w:p>
        </w:tc>
        <w:tc>
          <w:tcPr>
            <w:tcW w:w="1809" w:type="dxa"/>
          </w:tcPr>
          <w:p w:rsidR="008F609C" w:rsidRPr="00A41C42" w:rsidRDefault="008F609C" w:rsidP="008F60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Здание ЕГФ ЯГПУ им. К.Д.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Ушинского,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Которосльная</w:t>
            </w:r>
            <w:proofErr w:type="spellEnd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наб. 46. ауд. 113</w:t>
            </w:r>
          </w:p>
        </w:tc>
        <w:tc>
          <w:tcPr>
            <w:tcW w:w="2569" w:type="dxa"/>
          </w:tcPr>
          <w:p w:rsidR="008F609C" w:rsidRPr="00A41C42" w:rsidRDefault="008F609C" w:rsidP="008F6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Активисты Молодёжного клуба </w:t>
            </w:r>
            <w:r w:rsidRPr="00A41C42">
              <w:rPr>
                <w:rFonts w:ascii="Times New Roman" w:hAnsi="Times New Roman"/>
                <w:sz w:val="24"/>
                <w:szCs w:val="24"/>
              </w:rPr>
              <w:lastRenderedPageBreak/>
              <w:t>РГО,</w:t>
            </w:r>
          </w:p>
          <w:p w:rsidR="008F609C" w:rsidRPr="00A41C42" w:rsidRDefault="008F609C" w:rsidP="008F60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sz w:val="24"/>
                <w:szCs w:val="24"/>
              </w:rPr>
              <w:t>студенты естественно-географического факультета, обучающиеся школ города, все желающие</w:t>
            </w:r>
          </w:p>
        </w:tc>
        <w:tc>
          <w:tcPr>
            <w:tcW w:w="2569" w:type="dxa"/>
          </w:tcPr>
          <w:p w:rsidR="008F609C" w:rsidRPr="00A41C42" w:rsidRDefault="008F609C" w:rsidP="008F609C">
            <w:pPr>
              <w:ind w:left="-1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Дятчина Д.А. – руководитель МК РГО </w:t>
            </w:r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ЯГПУ им. </w:t>
            </w:r>
            <w:proofErr w:type="spellStart"/>
            <w:r w:rsidRPr="00A41C42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</w:tr>
    </w:tbl>
    <w:p w:rsidR="008E2C4D" w:rsidRPr="00A41C42" w:rsidRDefault="008E2C4D" w:rsidP="008E2C4D">
      <w:pPr>
        <w:ind w:left="-709" w:firstLine="567"/>
        <w:jc w:val="center"/>
        <w:rPr>
          <w:rFonts w:ascii="Times New Roman" w:hAnsi="Times New Roman"/>
          <w:sz w:val="24"/>
          <w:szCs w:val="24"/>
        </w:rPr>
      </w:pPr>
    </w:p>
    <w:sectPr w:rsidR="008E2C4D" w:rsidRPr="00A41C42" w:rsidSect="000145B2">
      <w:pgSz w:w="16838" w:h="11906" w:orient="landscape"/>
      <w:pgMar w:top="426" w:right="28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676"/>
    <w:multiLevelType w:val="hybridMultilevel"/>
    <w:tmpl w:val="E154174E"/>
    <w:lvl w:ilvl="0" w:tplc="3D0095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F1"/>
    <w:rsid w:val="000145B2"/>
    <w:rsid w:val="000458A6"/>
    <w:rsid w:val="00126351"/>
    <w:rsid w:val="00285B42"/>
    <w:rsid w:val="003232CE"/>
    <w:rsid w:val="003C5095"/>
    <w:rsid w:val="003F3E6B"/>
    <w:rsid w:val="00450897"/>
    <w:rsid w:val="004E675D"/>
    <w:rsid w:val="005C53F0"/>
    <w:rsid w:val="0065631D"/>
    <w:rsid w:val="006805F1"/>
    <w:rsid w:val="00690158"/>
    <w:rsid w:val="006A689A"/>
    <w:rsid w:val="00703652"/>
    <w:rsid w:val="008B6E15"/>
    <w:rsid w:val="008E2C4D"/>
    <w:rsid w:val="008F609C"/>
    <w:rsid w:val="00A41C42"/>
    <w:rsid w:val="00AC04A3"/>
    <w:rsid w:val="00AD6381"/>
    <w:rsid w:val="00AD6A57"/>
    <w:rsid w:val="00B02F4E"/>
    <w:rsid w:val="00B17185"/>
    <w:rsid w:val="00B26EDF"/>
    <w:rsid w:val="00C16191"/>
    <w:rsid w:val="00C200AD"/>
    <w:rsid w:val="00C22D31"/>
    <w:rsid w:val="00C36541"/>
    <w:rsid w:val="00C917D4"/>
    <w:rsid w:val="00D40059"/>
    <w:rsid w:val="00D477CB"/>
    <w:rsid w:val="00DC2EF2"/>
    <w:rsid w:val="00E171BE"/>
    <w:rsid w:val="00EA5F9B"/>
    <w:rsid w:val="00F22C45"/>
    <w:rsid w:val="00F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Акимова Екатерина Владимировна</cp:lastModifiedBy>
  <cp:revision>6</cp:revision>
  <dcterms:created xsi:type="dcterms:W3CDTF">2021-12-17T12:07:00Z</dcterms:created>
  <dcterms:modified xsi:type="dcterms:W3CDTF">2022-01-25T12:21:00Z</dcterms:modified>
</cp:coreProperties>
</file>