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BA" w:rsidRPr="00843132" w:rsidRDefault="009435BA" w:rsidP="009435BA">
      <w:pPr>
        <w:spacing w:after="0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843132">
        <w:rPr>
          <w:rFonts w:ascii="Times New Roman" w:hAnsi="Times New Roman"/>
          <w:sz w:val="18"/>
          <w:szCs w:val="18"/>
        </w:rPr>
        <w:t>Приложение 3</w:t>
      </w:r>
    </w:p>
    <w:p w:rsidR="00FD1047" w:rsidRPr="007744ED" w:rsidRDefault="00FD1047" w:rsidP="00FD10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44ED">
        <w:rPr>
          <w:rFonts w:ascii="Times New Roman" w:hAnsi="Times New Roman"/>
          <w:b/>
          <w:sz w:val="28"/>
          <w:szCs w:val="28"/>
        </w:rPr>
        <w:t xml:space="preserve">МОЛОДЕЖНЫЙ КЛУБ РГО </w:t>
      </w:r>
      <w:r w:rsidR="007744ED" w:rsidRPr="007744ED">
        <w:rPr>
          <w:rFonts w:ascii="Times New Roman" w:hAnsi="Times New Roman"/>
          <w:b/>
          <w:sz w:val="28"/>
          <w:szCs w:val="28"/>
        </w:rPr>
        <w:t>«Тазовская широта»</w:t>
      </w:r>
    </w:p>
    <w:p w:rsidR="00977524" w:rsidRDefault="00FD1047" w:rsidP="00FD10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</w:t>
      </w:r>
      <w:r w:rsidR="000402F1">
        <w:rPr>
          <w:rFonts w:ascii="Times New Roman" w:hAnsi="Times New Roman"/>
          <w:sz w:val="28"/>
          <w:szCs w:val="28"/>
        </w:rPr>
        <w:t xml:space="preserve"> М</w:t>
      </w:r>
      <w:r w:rsidR="00977524"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учреждения</w:t>
      </w:r>
    </w:p>
    <w:p w:rsidR="00FD1047" w:rsidRDefault="000402F1" w:rsidP="00AF5E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Тазовская </w:t>
      </w:r>
      <w:r w:rsidR="00977524">
        <w:rPr>
          <w:rFonts w:ascii="Times New Roman" w:hAnsi="Times New Roman"/>
          <w:sz w:val="28"/>
          <w:szCs w:val="28"/>
        </w:rPr>
        <w:t xml:space="preserve">средняя общеобразовательная школа </w:t>
      </w:r>
      <w:r w:rsidR="00FD1047">
        <w:rPr>
          <w:rFonts w:ascii="Times New Roman" w:hAnsi="Times New Roman"/>
          <w:sz w:val="28"/>
          <w:szCs w:val="28"/>
        </w:rPr>
        <w:t xml:space="preserve"> </w:t>
      </w:r>
    </w:p>
    <w:p w:rsidR="000C04D6" w:rsidRDefault="00FD1047" w:rsidP="00FD10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  <w:r w:rsidR="00977524">
        <w:rPr>
          <w:rFonts w:ascii="Times New Roman" w:hAnsi="Times New Roman"/>
          <w:sz w:val="28"/>
          <w:szCs w:val="28"/>
        </w:rPr>
        <w:t xml:space="preserve"> на</w:t>
      </w:r>
      <w:r w:rsidR="00A001BA">
        <w:rPr>
          <w:rFonts w:ascii="Times New Roman" w:hAnsi="Times New Roman"/>
          <w:sz w:val="28"/>
          <w:szCs w:val="28"/>
        </w:rPr>
        <w:t xml:space="preserve"> </w:t>
      </w:r>
      <w:r w:rsidR="001F7F5E">
        <w:rPr>
          <w:rFonts w:ascii="Times New Roman" w:hAnsi="Times New Roman"/>
          <w:sz w:val="28"/>
          <w:szCs w:val="28"/>
        </w:rPr>
        <w:t>2024</w:t>
      </w:r>
      <w:r w:rsidR="006B66A2">
        <w:rPr>
          <w:rFonts w:ascii="Times New Roman" w:hAnsi="Times New Roman"/>
          <w:sz w:val="28"/>
          <w:szCs w:val="28"/>
        </w:rPr>
        <w:t xml:space="preserve"> </w:t>
      </w:r>
      <w:r w:rsidR="005A3CD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2610"/>
        <w:gridCol w:w="3629"/>
        <w:gridCol w:w="2846"/>
        <w:gridCol w:w="1926"/>
        <w:gridCol w:w="2109"/>
      </w:tblGrid>
      <w:tr w:rsidR="00AB5D65" w:rsidRPr="00F37A09" w:rsidTr="00AB5D65">
        <w:tc>
          <w:tcPr>
            <w:tcW w:w="166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610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29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84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2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109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73252B" w:rsidRDefault="006B66A2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F7F5E">
              <w:rPr>
                <w:rFonts w:ascii="Times New Roman" w:hAnsi="Times New Roman"/>
                <w:sz w:val="28"/>
                <w:szCs w:val="28"/>
              </w:rPr>
              <w:t>7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1F7F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914B1D" w:rsidRDefault="00914B1D" w:rsidP="00615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3629" w:type="dxa"/>
          </w:tcPr>
          <w:p w:rsidR="00232750" w:rsidRDefault="00232750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914B1D" w:rsidRDefault="00232750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7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D6330A">
              <w:rPr>
                <w:rFonts w:ascii="Times New Roman" w:hAnsi="Times New Roman"/>
                <w:sz w:val="28"/>
                <w:szCs w:val="28"/>
              </w:rPr>
              <w:t>одготовка к районному географическому ф</w:t>
            </w:r>
            <w:r w:rsidR="00914B1D" w:rsidRPr="007C22BC">
              <w:rPr>
                <w:rFonts w:ascii="Times New Roman" w:hAnsi="Times New Roman"/>
                <w:sz w:val="28"/>
                <w:szCs w:val="28"/>
              </w:rPr>
              <w:t>оруму</w:t>
            </w:r>
            <w:r w:rsidR="00D6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B1D">
              <w:rPr>
                <w:sz w:val="28"/>
                <w:szCs w:val="28"/>
              </w:rPr>
              <w:t xml:space="preserve"> 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"Да здравствует человек путешествующий!"</w:t>
            </w:r>
          </w:p>
          <w:p w:rsidR="00C73353" w:rsidRPr="007C22BC" w:rsidRDefault="00C73353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914B1D" w:rsidRDefault="004D57F2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 xml:space="preserve">ЯНАО, Тазовский район 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>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Pr="00B67114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276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2A595A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1F7F5E" w:rsidRPr="00F37A09" w:rsidTr="00AB5D65">
        <w:tc>
          <w:tcPr>
            <w:tcW w:w="1666" w:type="dxa"/>
          </w:tcPr>
          <w:p w:rsidR="001F7F5E" w:rsidRDefault="001F7F5E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17.02.2024</w:t>
            </w:r>
          </w:p>
        </w:tc>
        <w:tc>
          <w:tcPr>
            <w:tcW w:w="2610" w:type="dxa"/>
          </w:tcPr>
          <w:p w:rsidR="001F7F5E" w:rsidRDefault="001F7F5E" w:rsidP="00615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 РГО</w:t>
            </w:r>
          </w:p>
        </w:tc>
        <w:tc>
          <w:tcPr>
            <w:tcW w:w="3629" w:type="dxa"/>
          </w:tcPr>
          <w:p w:rsidR="001F7F5E" w:rsidRDefault="001F7F5E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1F7F5E" w:rsidRPr="001F7F5E" w:rsidRDefault="001F7F5E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F5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решение текущих задач (участие в проекте "Посткроссинг/МК РГО", медиаперезагрузка, расширение актива МК РГО "Тазовская широта")</w:t>
            </w:r>
          </w:p>
        </w:tc>
        <w:tc>
          <w:tcPr>
            <w:tcW w:w="2846" w:type="dxa"/>
          </w:tcPr>
          <w:p w:rsidR="001F7F5E" w:rsidRDefault="001F7F5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 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1F7F5E" w:rsidRPr="00B67114" w:rsidRDefault="001F7F5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1F7F5E" w:rsidRDefault="001F7F5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1F7F5E" w:rsidRDefault="001F7F5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0C04D6" w:rsidRPr="00A93938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1F7F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0C04D6" w:rsidRDefault="00D6330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"</w:t>
            </w:r>
            <w:r w:rsidR="001F7F5E">
              <w:rPr>
                <w:rFonts w:ascii="Times New Roman" w:hAnsi="Times New Roman"/>
                <w:sz w:val="28"/>
                <w:szCs w:val="28"/>
              </w:rPr>
              <w:t>Птичий дом - 2024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76EF5" w:rsidRDefault="00D76EF5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(организатор мероприятия </w:t>
            </w:r>
            <w:r w:rsidR="00610CE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МК РГО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:rsidR="00232750" w:rsidRDefault="00232750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Мастер-класс, урок мастерства (очный формат) </w:t>
            </w:r>
          </w:p>
          <w:p w:rsidR="000C04D6" w:rsidRDefault="000C04D6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2D2CF7">
              <w:rPr>
                <w:sz w:val="28"/>
                <w:szCs w:val="28"/>
                <w:u w:val="single"/>
              </w:rPr>
              <w:t>Цель:</w:t>
            </w:r>
            <w:r w:rsidRPr="00AC0A89">
              <w:rPr>
                <w:sz w:val="28"/>
                <w:szCs w:val="28"/>
              </w:rPr>
              <w:t xml:space="preserve"> </w:t>
            </w:r>
            <w:r w:rsidR="00232750" w:rsidRPr="00AC0A89">
              <w:rPr>
                <w:sz w:val="28"/>
                <w:szCs w:val="28"/>
              </w:rPr>
              <w:t>формирование бережного отношения к природе</w:t>
            </w:r>
            <w:r w:rsidR="00232750">
              <w:rPr>
                <w:sz w:val="28"/>
                <w:szCs w:val="28"/>
              </w:rPr>
              <w:t>.</w:t>
            </w:r>
          </w:p>
          <w:p w:rsidR="00232750" w:rsidRPr="002D2CF7" w:rsidRDefault="00232750" w:rsidP="001350B9">
            <w:pPr>
              <w:pStyle w:val="ac"/>
              <w:ind w:left="-108" w:firstLine="0"/>
              <w:rPr>
                <w:sz w:val="28"/>
                <w:szCs w:val="28"/>
                <w:u w:val="single"/>
              </w:rPr>
            </w:pPr>
            <w:r w:rsidRPr="002D2CF7">
              <w:rPr>
                <w:sz w:val="28"/>
                <w:szCs w:val="28"/>
                <w:u w:val="single"/>
              </w:rPr>
              <w:t>Задачи:</w:t>
            </w:r>
          </w:p>
          <w:p w:rsidR="000C04D6" w:rsidRDefault="000C04D6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C0A89">
              <w:rPr>
                <w:sz w:val="28"/>
                <w:szCs w:val="28"/>
              </w:rPr>
              <w:t xml:space="preserve">- изучить особенности жизни птиц в зимнее время; </w:t>
            </w:r>
          </w:p>
          <w:p w:rsidR="000C04D6" w:rsidRDefault="000C04D6" w:rsidP="00232750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0A89">
              <w:rPr>
                <w:sz w:val="28"/>
                <w:szCs w:val="28"/>
              </w:rPr>
              <w:t xml:space="preserve">привлечь внимание на </w:t>
            </w:r>
            <w:r w:rsidRPr="00AC0A89">
              <w:rPr>
                <w:sz w:val="28"/>
                <w:szCs w:val="28"/>
              </w:rPr>
              <w:lastRenderedPageBreak/>
              <w:t>проведение мероприятий</w:t>
            </w:r>
            <w:r>
              <w:rPr>
                <w:sz w:val="28"/>
                <w:szCs w:val="28"/>
              </w:rPr>
              <w:t xml:space="preserve">, </w:t>
            </w:r>
            <w:r w:rsidRPr="00AC0A89">
              <w:rPr>
                <w:sz w:val="28"/>
                <w:szCs w:val="28"/>
              </w:rPr>
              <w:t>способствующих сохранению численности видового состава птиц нашего поселка</w:t>
            </w:r>
            <w:r w:rsidR="00232750">
              <w:rPr>
                <w:sz w:val="28"/>
                <w:szCs w:val="28"/>
              </w:rPr>
              <w:t>.</w:t>
            </w:r>
          </w:p>
        </w:tc>
        <w:tc>
          <w:tcPr>
            <w:tcW w:w="2846" w:type="dxa"/>
          </w:tcPr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>ЯНАО, Тазовский район, п. Тазовский, ул. Заполярная</w:t>
            </w:r>
            <w:r w:rsidR="004D57F2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рекреация первого этажа</w:t>
            </w:r>
          </w:p>
          <w:p w:rsidR="000C04D6" w:rsidRPr="00B67114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РГО, обучающиеся </w:t>
            </w:r>
            <w:r w:rsidR="001F7F5E">
              <w:rPr>
                <w:rFonts w:ascii="Times New Roman" w:hAnsi="Times New Roman"/>
                <w:sz w:val="28"/>
                <w:szCs w:val="28"/>
              </w:rPr>
              <w:t>5</w:t>
            </w:r>
            <w:r w:rsidR="00232750">
              <w:rPr>
                <w:rFonts w:ascii="Times New Roman" w:hAnsi="Times New Roman"/>
                <w:sz w:val="28"/>
                <w:szCs w:val="28"/>
              </w:rPr>
              <w:t xml:space="preserve">-6 классов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09" w:type="dxa"/>
          </w:tcPr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</w:t>
            </w:r>
            <w:r w:rsidR="00232750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750">
              <w:rPr>
                <w:rFonts w:ascii="Times New Roman" w:hAnsi="Times New Roman"/>
                <w:sz w:val="28"/>
                <w:szCs w:val="28"/>
              </w:rPr>
              <w:t>РГО Аюпова Алина, Якушев Даниил, обучающие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</w:p>
          <w:p w:rsidR="000C04D6" w:rsidRDefault="001F7F5E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C04D6">
              <w:rPr>
                <w:rFonts w:ascii="Times New Roman" w:hAnsi="Times New Roman"/>
                <w:sz w:val="28"/>
                <w:szCs w:val="28"/>
              </w:rPr>
              <w:t xml:space="preserve"> Г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210D96" w:rsidRDefault="00CA41A1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01.03</w:t>
            </w:r>
            <w:r w:rsidR="00210D9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210D96" w:rsidRDefault="00210D96" w:rsidP="001F7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>Кинопоказ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1F7F5E">
              <w:rPr>
                <w:rFonts w:ascii="Times New Roman" w:hAnsi="Times New Roman"/>
                <w:sz w:val="28"/>
                <w:szCs w:val="28"/>
              </w:rPr>
              <w:t>Лучшее видео о России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629" w:type="dxa"/>
          </w:tcPr>
          <w:p w:rsidR="002D2CF7" w:rsidRPr="002D2CF7" w:rsidRDefault="002D2CF7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Очный формат</w:t>
            </w:r>
          </w:p>
          <w:p w:rsidR="00210D96" w:rsidRPr="00440590" w:rsidRDefault="00232750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75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210D96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 документального </w:t>
            </w:r>
          </w:p>
          <w:p w:rsidR="00210D96" w:rsidRPr="00440590" w:rsidRDefault="00210D96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210D96" w:rsidRPr="00440590" w:rsidRDefault="00210D96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210D96" w:rsidRPr="00440590" w:rsidRDefault="00210D96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210D96" w:rsidRDefault="00210D96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н, п. Тазовский, ул. Заполярная, 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0D96" w:rsidRDefault="00D6330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"Точка роста"</w:t>
            </w:r>
          </w:p>
          <w:p w:rsidR="00210D96" w:rsidRPr="00B67114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МК РГО, обучающиеся </w:t>
            </w:r>
            <w:r w:rsidR="002D2CF7">
              <w:rPr>
                <w:rFonts w:ascii="Times New Roman" w:hAnsi="Times New Roman"/>
                <w:sz w:val="28"/>
                <w:szCs w:val="28"/>
              </w:rPr>
              <w:t xml:space="preserve">7-11 классов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09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 РГО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Аюпова Алина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обучающаяся </w:t>
            </w:r>
          </w:p>
          <w:p w:rsidR="00210D96" w:rsidRDefault="00CA41A1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9Г</w:t>
            </w:r>
            <w:r w:rsidR="00210D96">
              <w:rPr>
                <w:rFonts w:ascii="Times New Roman" w:hAnsi="Times New Roman"/>
                <w:sz w:val="28"/>
                <w:szCs w:val="28"/>
              </w:rPr>
              <w:t xml:space="preserve">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Default="000C04D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914B1D" w:rsidRPr="000C04D6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04D6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F90EF6" w:rsidRPr="000C04D6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CA41A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A41A1" w:rsidRPr="00CA4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4D6">
              <w:rPr>
                <w:rFonts w:ascii="Times New Roman" w:hAnsi="Times New Roman"/>
                <w:iCs/>
                <w:sz w:val="28"/>
                <w:szCs w:val="28"/>
              </w:rPr>
              <w:t>Всероссийском экологическом</w:t>
            </w:r>
            <w:r w:rsidR="000C04D6" w:rsidRPr="000C04D6">
              <w:rPr>
                <w:rFonts w:ascii="Times New Roman" w:hAnsi="Times New Roman"/>
                <w:iCs/>
                <w:sz w:val="28"/>
                <w:szCs w:val="28"/>
              </w:rPr>
              <w:t xml:space="preserve"> слет</w:t>
            </w:r>
            <w:r w:rsidR="000C04D6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="00D6330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A41A1">
              <w:rPr>
                <w:rFonts w:ascii="Times New Roman" w:hAnsi="Times New Roman"/>
                <w:iCs/>
                <w:sz w:val="28"/>
                <w:szCs w:val="28"/>
              </w:rPr>
              <w:t>юных полярников "Наша планета 24</w:t>
            </w:r>
            <w:r w:rsidR="00D6330A">
              <w:rPr>
                <w:rFonts w:ascii="Times New Roman" w:hAnsi="Times New Roman"/>
                <w:iCs/>
                <w:sz w:val="28"/>
                <w:szCs w:val="28"/>
              </w:rPr>
              <w:t>"</w:t>
            </w:r>
            <w:r w:rsidRPr="000C04D6">
              <w:rPr>
                <w:rFonts w:ascii="Times New Roman" w:hAnsi="Times New Roman"/>
                <w:sz w:val="28"/>
                <w:szCs w:val="28"/>
              </w:rPr>
              <w:t xml:space="preserve"> (г.Санкт-Петербург)</w:t>
            </w:r>
          </w:p>
          <w:p w:rsidR="00914B1D" w:rsidRPr="007F0AD7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2D2CF7" w:rsidRPr="002D2CF7" w:rsidRDefault="002D2CF7" w:rsidP="000C0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7"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914B1D" w:rsidRPr="007F0AD7" w:rsidRDefault="00232750" w:rsidP="000C0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2750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914B1D">
              <w:rPr>
                <w:rFonts w:ascii="Times New Roman" w:hAnsi="Times New Roman"/>
                <w:sz w:val="28"/>
                <w:szCs w:val="28"/>
              </w:rPr>
              <w:t xml:space="preserve">емонстрация результатов экспериментальной научно-исследовательской деятельности </w:t>
            </w:r>
            <w:r w:rsidR="000C04D6">
              <w:rPr>
                <w:rFonts w:ascii="Times New Roman" w:hAnsi="Times New Roman"/>
                <w:sz w:val="28"/>
                <w:szCs w:val="28"/>
              </w:rPr>
              <w:t>образовательного центра "Перспектива"</w:t>
            </w:r>
          </w:p>
        </w:tc>
        <w:tc>
          <w:tcPr>
            <w:tcW w:w="2846" w:type="dxa"/>
          </w:tcPr>
          <w:p w:rsidR="00914B1D" w:rsidRPr="00B67114" w:rsidRDefault="00764846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.Санкт-Петербург</w:t>
            </w:r>
          </w:p>
        </w:tc>
        <w:tc>
          <w:tcPr>
            <w:tcW w:w="1926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914B1D" w:rsidRDefault="00276C93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 </w:t>
            </w:r>
            <w:r w:rsidR="00914B1D">
              <w:rPr>
                <w:rFonts w:ascii="Times New Roman" w:hAnsi="Times New Roman"/>
                <w:sz w:val="28"/>
                <w:szCs w:val="28"/>
              </w:rPr>
              <w:t xml:space="preserve"> 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B1D">
              <w:rPr>
                <w:rFonts w:ascii="Times New Roman" w:hAnsi="Times New Roman"/>
                <w:sz w:val="28"/>
                <w:szCs w:val="28"/>
              </w:rPr>
              <w:t>РГО Кунин Сергей Анатольевич, преподаватель МБОУ ТСОШ,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A93938" w:rsidRDefault="00CA41A1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10D96">
              <w:rPr>
                <w:rFonts w:ascii="Times New Roman" w:hAnsi="Times New Roman"/>
                <w:sz w:val="28"/>
                <w:szCs w:val="28"/>
              </w:rPr>
              <w:t>.04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210D96" w:rsidRDefault="00914B1D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  <w:p w:rsidR="00914B1D" w:rsidRDefault="00914B1D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"Лучшее видео о России"</w:t>
            </w:r>
          </w:p>
        </w:tc>
        <w:tc>
          <w:tcPr>
            <w:tcW w:w="3629" w:type="dxa"/>
          </w:tcPr>
          <w:p w:rsidR="002D2CF7" w:rsidRPr="002D2CF7" w:rsidRDefault="002D2CF7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Очный формат</w:t>
            </w:r>
          </w:p>
          <w:p w:rsidR="00914B1D" w:rsidRPr="00440590" w:rsidRDefault="002D2CF7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F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914B1D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 документального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914B1D" w:rsidRDefault="00914B1D" w:rsidP="00440590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914B1D" w:rsidRPr="00B67114" w:rsidRDefault="00C26ED9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</w:t>
            </w:r>
            <w:r w:rsidR="00914B1D">
              <w:rPr>
                <w:rFonts w:ascii="Times New Roman" w:hAnsi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26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РГО, обучающиеся школы</w:t>
            </w:r>
          </w:p>
        </w:tc>
        <w:tc>
          <w:tcPr>
            <w:tcW w:w="2109" w:type="dxa"/>
          </w:tcPr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 РГО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Аюпова Алина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обучающаяся </w:t>
            </w:r>
          </w:p>
          <w:p w:rsidR="00914B1D" w:rsidRDefault="00CA41A1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9Г </w:t>
            </w:r>
            <w:r w:rsidR="00210D96">
              <w:rPr>
                <w:rFonts w:ascii="Times New Roman" w:hAnsi="Times New Roman"/>
                <w:sz w:val="28"/>
                <w:szCs w:val="28"/>
              </w:rPr>
              <w:t xml:space="preserve">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210D96" w:rsidRDefault="00210D96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A41A1">
              <w:rPr>
                <w:rFonts w:ascii="Times New Roman" w:hAnsi="Times New Roman"/>
                <w:sz w:val="28"/>
                <w:szCs w:val="28"/>
              </w:rPr>
              <w:t>5</w:t>
            </w:r>
            <w:r w:rsidR="00914B1D">
              <w:rPr>
                <w:rFonts w:ascii="Times New Roman" w:hAnsi="Times New Roman"/>
                <w:sz w:val="28"/>
                <w:szCs w:val="28"/>
                <w:lang w:val="en-US"/>
              </w:rPr>
              <w:t>.04-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914B1D" w:rsidRPr="00D35B4C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неделя, посвященная Международному Дню Земли</w:t>
            </w:r>
            <w:r w:rsidR="00D76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EF5"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(организатор мероприятия МК РГО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="00D76EF5"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:rsidR="00D76EF5" w:rsidRDefault="00D76EF5" w:rsidP="00D6330A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Конкурс рисунков "Земля - наш родной дом" (1-4 кл), экологический квест (5-6 кл)</w:t>
            </w:r>
          </w:p>
          <w:p w:rsidR="00914B1D" w:rsidRDefault="00D76EF5" w:rsidP="00D6330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2D2CF7">
              <w:rPr>
                <w:sz w:val="28"/>
                <w:szCs w:val="28"/>
                <w:u w:val="single"/>
                <w:shd w:val="clear" w:color="auto" w:fill="FFFFFF"/>
              </w:rPr>
              <w:t>Цель:</w:t>
            </w:r>
            <w:r>
              <w:rPr>
                <w:sz w:val="28"/>
                <w:szCs w:val="28"/>
                <w:shd w:val="clear" w:color="auto" w:fill="FFFFFF"/>
              </w:rPr>
              <w:t xml:space="preserve"> ф</w:t>
            </w:r>
            <w:r w:rsidR="00914B1D">
              <w:rPr>
                <w:sz w:val="28"/>
                <w:szCs w:val="28"/>
                <w:shd w:val="clear" w:color="auto" w:fill="FFFFFF"/>
              </w:rPr>
              <w:t>ормирование</w:t>
            </w:r>
            <w:r w:rsidR="00914B1D" w:rsidRPr="00DC2B29">
              <w:rPr>
                <w:sz w:val="28"/>
                <w:szCs w:val="28"/>
                <w:shd w:val="clear" w:color="auto" w:fill="FFFFFF"/>
              </w:rPr>
              <w:t xml:space="preserve"> у подрастающего поколения </w:t>
            </w:r>
            <w:r w:rsidR="00914B1D">
              <w:rPr>
                <w:sz w:val="28"/>
                <w:szCs w:val="28"/>
                <w:shd w:val="clear" w:color="auto" w:fill="FFFFFF"/>
              </w:rPr>
              <w:t>экологической грамотности, бережного отношения к природе</w:t>
            </w:r>
          </w:p>
        </w:tc>
        <w:tc>
          <w:tcPr>
            <w:tcW w:w="2846" w:type="dxa"/>
          </w:tcPr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актовый зал</w:t>
            </w:r>
          </w:p>
        </w:tc>
        <w:tc>
          <w:tcPr>
            <w:tcW w:w="1926" w:type="dxa"/>
          </w:tcPr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РГО, </w:t>
            </w:r>
          </w:p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школы</w:t>
            </w:r>
          </w:p>
        </w:tc>
        <w:tc>
          <w:tcPr>
            <w:tcW w:w="2109" w:type="dxa"/>
          </w:tcPr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Пурунгуй Эвелина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A41A1">
              <w:rPr>
                <w:rFonts w:ascii="Times New Roman" w:hAnsi="Times New Roman"/>
                <w:sz w:val="28"/>
                <w:szCs w:val="28"/>
              </w:rPr>
              <w:t xml:space="preserve"> Тибичи Святослава, обучающие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</w:p>
          <w:p w:rsidR="00914B1D" w:rsidRDefault="00CA41A1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  <w:r w:rsidR="00210D96">
              <w:rPr>
                <w:rFonts w:ascii="Times New Roman" w:hAnsi="Times New Roman"/>
                <w:sz w:val="28"/>
                <w:szCs w:val="28"/>
              </w:rPr>
              <w:t xml:space="preserve">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</w:t>
            </w:r>
          </w:p>
        </w:tc>
        <w:tc>
          <w:tcPr>
            <w:tcW w:w="2610" w:type="dxa"/>
          </w:tcPr>
          <w:p w:rsidR="00914B1D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 РГО</w:t>
            </w:r>
          </w:p>
        </w:tc>
        <w:tc>
          <w:tcPr>
            <w:tcW w:w="3629" w:type="dxa"/>
          </w:tcPr>
          <w:p w:rsidR="00232750" w:rsidRDefault="00232750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Очный формат</w:t>
            </w:r>
          </w:p>
          <w:p w:rsidR="00914B1D" w:rsidRPr="0093526B" w:rsidRDefault="00232750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2D2CF7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</w:t>
            </w:r>
            <w:r w:rsidR="00D6330A">
              <w:rPr>
                <w:sz w:val="28"/>
                <w:szCs w:val="28"/>
              </w:rPr>
              <w:t>одведение итогов работы МК РГО "Тазовская широта"</w:t>
            </w:r>
            <w:r w:rsidR="00CA41A1">
              <w:rPr>
                <w:sz w:val="28"/>
                <w:szCs w:val="28"/>
              </w:rPr>
              <w:t xml:space="preserve"> в 2024-2025</w:t>
            </w:r>
            <w:r w:rsidR="004D57F2">
              <w:rPr>
                <w:sz w:val="28"/>
                <w:szCs w:val="28"/>
              </w:rPr>
              <w:t xml:space="preserve"> учебном году</w:t>
            </w:r>
            <w:r w:rsidR="00EA19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914B1D" w:rsidRDefault="004D57F2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 xml:space="preserve">ЯНАО, Тазовский район 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>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Pr="00B67114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4D57F2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D76EF5" w:rsidRDefault="001B073E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D76EF5" w:rsidRPr="001B073E" w:rsidRDefault="001B073E" w:rsidP="005A3C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073E">
              <w:rPr>
                <w:rFonts w:ascii="Times New Roman" w:hAnsi="Times New Roman"/>
                <w:b/>
                <w:sz w:val="28"/>
                <w:szCs w:val="28"/>
              </w:rPr>
              <w:t>День рождения МК РГО</w:t>
            </w:r>
          </w:p>
        </w:tc>
        <w:tc>
          <w:tcPr>
            <w:tcW w:w="3629" w:type="dxa"/>
          </w:tcPr>
          <w:p w:rsidR="00D76EF5" w:rsidRDefault="00C72D36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Онлайн-встреча активистов МК РГО "Тазовская широта"</w:t>
            </w:r>
          </w:p>
          <w:p w:rsidR="00C72D36" w:rsidRDefault="00C72D36" w:rsidP="00C72D36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0F541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актуализация знаний о деятельности Молодежных клубов РГО, определение задач по летним фенологическим  наблюдениям </w:t>
            </w:r>
          </w:p>
        </w:tc>
        <w:tc>
          <w:tcPr>
            <w:tcW w:w="2846" w:type="dxa"/>
          </w:tcPr>
          <w:p w:rsidR="00D76EF5" w:rsidRPr="00B67114" w:rsidRDefault="00C72D36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 мессенджер </w:t>
            </w:r>
          </w:p>
        </w:tc>
        <w:tc>
          <w:tcPr>
            <w:tcW w:w="1926" w:type="dxa"/>
          </w:tcPr>
          <w:p w:rsidR="00D76EF5" w:rsidRDefault="00C72D36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D76EF5" w:rsidRDefault="00C72D36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D76EF5" w:rsidRDefault="00CA41A1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  <w:r w:rsidR="00C72D3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D76EF5" w:rsidRPr="00AB5D65" w:rsidRDefault="00AB5D65" w:rsidP="005A3C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5D65">
              <w:rPr>
                <w:rFonts w:ascii="Times New Roman" w:hAnsi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3629" w:type="dxa"/>
          </w:tcPr>
          <w:p w:rsidR="00D76EF5" w:rsidRDefault="00AB5D65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B5D6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наблюдение за сезонными изменениями природы, сбор полевых материалов для исследований</w:t>
            </w:r>
          </w:p>
        </w:tc>
        <w:tc>
          <w:tcPr>
            <w:tcW w:w="2846" w:type="dxa"/>
          </w:tcPr>
          <w:p w:rsidR="00D76EF5" w:rsidRPr="00AB5D65" w:rsidRDefault="00963491" w:rsidP="00935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AB5D65" w:rsidRPr="00AB5D6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https://fenolog.rgo.ru/page/okruzhayushchiy-mir</w:t>
              </w:r>
            </w:hyperlink>
          </w:p>
        </w:tc>
        <w:tc>
          <w:tcPr>
            <w:tcW w:w="1926" w:type="dxa"/>
          </w:tcPr>
          <w:p w:rsidR="00D76EF5" w:rsidRDefault="00AB5D65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D76EF5" w:rsidRDefault="00995F1E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D76EF5" w:rsidRDefault="00EA19E8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D76EF5" w:rsidRPr="001B073E" w:rsidRDefault="001B073E" w:rsidP="005A3C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073E">
              <w:rPr>
                <w:rFonts w:ascii="Times New Roman" w:hAnsi="Times New Roman"/>
                <w:b/>
                <w:sz w:val="28"/>
                <w:szCs w:val="28"/>
              </w:rPr>
              <w:t>День РГО</w:t>
            </w:r>
          </w:p>
        </w:tc>
        <w:tc>
          <w:tcPr>
            <w:tcW w:w="3629" w:type="dxa"/>
          </w:tcPr>
          <w:p w:rsidR="00D76EF5" w:rsidRDefault="00EA19E8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Онлайн-викторина (дистанционный формат) на странице сообщества МК РГО "Тазовская широта" в ВК, приуроченная ко дню рождения РГО. </w:t>
            </w:r>
          </w:p>
          <w:p w:rsidR="00EA19E8" w:rsidRDefault="00EA19E8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B5D6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формирование представлений о деятельности РГО, </w:t>
            </w:r>
            <w:r w:rsidR="00232750">
              <w:rPr>
                <w:sz w:val="28"/>
                <w:szCs w:val="28"/>
              </w:rPr>
              <w:t xml:space="preserve">расширение знаний о </w:t>
            </w:r>
            <w:r>
              <w:rPr>
                <w:sz w:val="28"/>
                <w:szCs w:val="28"/>
              </w:rPr>
              <w:t>професси</w:t>
            </w:r>
            <w:r w:rsidR="00232750">
              <w:rPr>
                <w:sz w:val="28"/>
                <w:szCs w:val="28"/>
              </w:rPr>
              <w:t>ях, связанных с географией.</w:t>
            </w:r>
          </w:p>
        </w:tc>
        <w:tc>
          <w:tcPr>
            <w:tcW w:w="2846" w:type="dxa"/>
          </w:tcPr>
          <w:p w:rsidR="00D76EF5" w:rsidRDefault="002D2CF7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Сообщество МК РГО "Тазовская широта" в ВК</w:t>
            </w:r>
          </w:p>
          <w:p w:rsidR="002D2CF7" w:rsidRPr="002D2CF7" w:rsidRDefault="00963491" w:rsidP="0093526B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2D2CF7" w:rsidRPr="002D2CF7">
                <w:rPr>
                  <w:rStyle w:val="a4"/>
                  <w:rFonts w:ascii="Times New Roman" w:hAnsi="Times New Roman"/>
                </w:rPr>
                <w:t>https://vk.com/club162212447</w:t>
              </w:r>
            </w:hyperlink>
          </w:p>
        </w:tc>
        <w:tc>
          <w:tcPr>
            <w:tcW w:w="1926" w:type="dxa"/>
          </w:tcPr>
          <w:p w:rsidR="00D76EF5" w:rsidRDefault="001B073E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D76EF5" w:rsidRDefault="001B073E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F37A09" w:rsidRDefault="00CA41A1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14.09.2024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B66A2" w:rsidRPr="00B65796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3629" w:type="dxa"/>
          </w:tcPr>
          <w:p w:rsidR="00232750" w:rsidRDefault="00232750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6B66A2" w:rsidRPr="00F37A09" w:rsidRDefault="00232750" w:rsidP="00CA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F1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C112E6">
              <w:rPr>
                <w:rFonts w:ascii="Times New Roman" w:hAnsi="Times New Roman"/>
                <w:sz w:val="28"/>
                <w:szCs w:val="28"/>
              </w:rPr>
              <w:t>одведение итогов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12E6">
              <w:rPr>
                <w:rFonts w:ascii="Times New Roman" w:hAnsi="Times New Roman"/>
                <w:sz w:val="28"/>
                <w:szCs w:val="28"/>
              </w:rPr>
              <w:t xml:space="preserve">участия в региональном проекте "Ямал. Территория открытий", </w:t>
            </w:r>
            <w:r w:rsidR="004D57F2">
              <w:rPr>
                <w:rFonts w:ascii="Times New Roman" w:hAnsi="Times New Roman"/>
                <w:sz w:val="28"/>
                <w:szCs w:val="28"/>
              </w:rPr>
              <w:t>о</w:t>
            </w:r>
            <w:r w:rsidR="006B66A2">
              <w:rPr>
                <w:rFonts w:ascii="Times New Roman" w:hAnsi="Times New Roman"/>
                <w:sz w:val="28"/>
                <w:szCs w:val="28"/>
              </w:rPr>
              <w:t>бновление  страницы сообщества</w:t>
            </w:r>
            <w:r w:rsidR="006B66A2" w:rsidRPr="00B65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6A2">
              <w:rPr>
                <w:rFonts w:ascii="Times New Roman" w:hAnsi="Times New Roman"/>
                <w:sz w:val="28"/>
                <w:szCs w:val="28"/>
              </w:rPr>
              <w:t xml:space="preserve">МК РГО 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"Тазовская широта"</w:t>
            </w:r>
            <w:r w:rsidR="006B66A2">
              <w:rPr>
                <w:rFonts w:ascii="Times New Roman" w:hAnsi="Times New Roman"/>
                <w:sz w:val="28"/>
                <w:szCs w:val="28"/>
              </w:rPr>
              <w:t xml:space="preserve">  в социальной сети интернет </w:t>
            </w:r>
            <w:r w:rsidR="006B66A2">
              <w:rPr>
                <w:rFonts w:ascii="Times New Roman" w:hAnsi="Times New Roman"/>
                <w:sz w:val="28"/>
                <w:szCs w:val="28"/>
                <w:lang w:val="en-US"/>
              </w:rPr>
              <w:t>VK</w:t>
            </w: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1926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6B66A2" w:rsidRPr="00F37A09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661C59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F37A09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 о</w:t>
            </w:r>
            <w:r w:rsidR="006B66A2">
              <w:rPr>
                <w:rFonts w:ascii="Times New Roman" w:hAnsi="Times New Roman"/>
                <w:sz w:val="28"/>
                <w:szCs w:val="28"/>
              </w:rPr>
              <w:t xml:space="preserve">ктябрь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Всероссийской олимпиады школьников по географии</w:t>
            </w:r>
          </w:p>
        </w:tc>
        <w:tc>
          <w:tcPr>
            <w:tcW w:w="3629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активистов и обучающихся 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/>
                <w:sz w:val="28"/>
                <w:szCs w:val="28"/>
              </w:rPr>
              <w:t>в ежегодной олимпиаде по географии.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F1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познавательного интереса к предмету география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н, п. Тазовский, ул. Заполярная, 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РГО, обучающиеся 6 -11 классов</w:t>
            </w:r>
          </w:p>
        </w:tc>
        <w:tc>
          <w:tcPr>
            <w:tcW w:w="2109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661C59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C04BAE" w:rsidRPr="00F37A09" w:rsidTr="00F2682C">
        <w:tc>
          <w:tcPr>
            <w:tcW w:w="1666" w:type="dxa"/>
          </w:tcPr>
          <w:p w:rsidR="00C04BAE" w:rsidRPr="00A93938" w:rsidRDefault="00C04BA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610" w:type="dxa"/>
          </w:tcPr>
          <w:p w:rsidR="00C04BAE" w:rsidRDefault="00C04BA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C04B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районный географический форум "Да здравствует человек путешествующий!"</w:t>
            </w:r>
          </w:p>
          <w:p w:rsidR="00C04BAE" w:rsidRPr="00D76EF5" w:rsidRDefault="00C04BAE" w:rsidP="00F2682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(организатор мероприятия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МК РГО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широта",  ГЛАВНЫЙ ПРОЕКТ) </w:t>
            </w:r>
          </w:p>
        </w:tc>
        <w:tc>
          <w:tcPr>
            <w:tcW w:w="3629" w:type="dxa"/>
          </w:tcPr>
          <w:p w:rsidR="00C04BAE" w:rsidRDefault="00C04BAE" w:rsidP="00F2682C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проведения: презентация туристических маршрутов обучающихся ОО Тазовского района (очный формат)</w:t>
            </w:r>
          </w:p>
          <w:p w:rsidR="00C04BAE" w:rsidRDefault="00C04BAE" w:rsidP="00F2682C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232750">
              <w:rPr>
                <w:sz w:val="28"/>
                <w:szCs w:val="28"/>
                <w:u w:val="single"/>
              </w:rPr>
              <w:t>Целью</w:t>
            </w:r>
            <w:r w:rsidRPr="001A2861">
              <w:rPr>
                <w:sz w:val="28"/>
                <w:szCs w:val="28"/>
              </w:rPr>
              <w:t xml:space="preserve">  географического форума  является совершенствование форм внеурочной деятельности по географии, содействие условиям неформального образования детей, а также популяризация географических знаний, освоение и трансляция опыта в   творческой, экспериментальной и проектно-</w:t>
            </w:r>
            <w:r>
              <w:rPr>
                <w:sz w:val="28"/>
                <w:szCs w:val="28"/>
              </w:rPr>
              <w:t xml:space="preserve"> исследовательской деятельности. </w:t>
            </w:r>
          </w:p>
        </w:tc>
        <w:tc>
          <w:tcPr>
            <w:tcW w:w="2846" w:type="dxa"/>
          </w:tcPr>
          <w:p w:rsidR="00C04BAE" w:rsidRDefault="00C04BA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 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04BAE" w:rsidRPr="006B66A2" w:rsidRDefault="00C04BA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"Точка роста"</w:t>
            </w:r>
          </w:p>
        </w:tc>
        <w:tc>
          <w:tcPr>
            <w:tcW w:w="1926" w:type="dxa"/>
          </w:tcPr>
          <w:p w:rsidR="00C04BAE" w:rsidRDefault="00C04BA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РГО, обучающиеся 5-11 классов ОО Тазовского района</w:t>
            </w:r>
          </w:p>
        </w:tc>
        <w:tc>
          <w:tcPr>
            <w:tcW w:w="2109" w:type="dxa"/>
          </w:tcPr>
          <w:p w:rsidR="00C04BAE" w:rsidRDefault="00C04BAE" w:rsidP="00F26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F37A09" w:rsidRDefault="00CA41A1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2024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B66A2" w:rsidRPr="001B073E" w:rsidRDefault="006B66A2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Международная </w:t>
            </w:r>
          </w:p>
          <w:p w:rsidR="006B66A2" w:rsidRPr="001B073E" w:rsidRDefault="006B66A2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образовательная акция </w:t>
            </w:r>
          </w:p>
          <w:p w:rsidR="006B66A2" w:rsidRPr="001B073E" w:rsidRDefault="000804C0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  <w:r w:rsidR="006B66A2"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Географический </w:t>
            </w:r>
          </w:p>
          <w:p w:rsidR="006B66A2" w:rsidRPr="00F37A09" w:rsidRDefault="000804C0" w:rsidP="008921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Диктант</w:t>
            </w:r>
            <w:r w:rsidR="00892148"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629" w:type="dxa"/>
          </w:tcPr>
          <w:p w:rsidR="002D2CF7" w:rsidRDefault="00661C59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акция (очный формат)</w:t>
            </w:r>
            <w:r w:rsidR="002D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66A2" w:rsidRPr="00C04D92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Активисты МКРГО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задействованы </w:t>
            </w:r>
          </w:p>
          <w:p w:rsidR="006B66A2" w:rsidRPr="00C04D92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организации мероприятия </w:t>
            </w:r>
          </w:p>
          <w:p w:rsidR="004D57F2" w:rsidRPr="00C04D92" w:rsidRDefault="006B66A2" w:rsidP="002D2C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региональной площадке</w:t>
            </w: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</w:t>
            </w:r>
          </w:p>
        </w:tc>
        <w:tc>
          <w:tcPr>
            <w:tcW w:w="1926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и активисты 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РГО, обучающиеся МБОУ ТСОШ, жители п.Тазовский</w:t>
            </w:r>
          </w:p>
        </w:tc>
        <w:tc>
          <w:tcPr>
            <w:tcW w:w="2109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661C59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2D2CF7" w:rsidRPr="00F37A09" w:rsidRDefault="00D769F5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2D2CF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2D2CF7" w:rsidRPr="00C04D92" w:rsidRDefault="002D2CF7" w:rsidP="002D2C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Мини-квест в рамках акции "Географический диктант"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(организатор мероприятия МК РГО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:rsidR="002D2CF7" w:rsidRPr="00C04D92" w:rsidRDefault="002D2CF7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</w:tcPr>
          <w:p w:rsidR="002D2CF7" w:rsidRDefault="002D2CF7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Очный формат</w:t>
            </w:r>
          </w:p>
          <w:p w:rsidR="002D2CF7" w:rsidRDefault="002D2CF7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F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D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географических знаний</w:t>
            </w:r>
            <w:r w:rsidR="00892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природе и населении родного края</w:t>
            </w:r>
          </w:p>
          <w:p w:rsidR="00892148" w:rsidRPr="00892148" w:rsidRDefault="00892148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Точки маршрута: станции "Родной Ямал", "Экополяна", "Туристические узлы", "Собери Россию", "Геологический калейдоскоп".</w:t>
            </w:r>
          </w:p>
        </w:tc>
        <w:tc>
          <w:tcPr>
            <w:tcW w:w="2846" w:type="dxa"/>
          </w:tcPr>
          <w:p w:rsidR="00892148" w:rsidRDefault="00892148" w:rsidP="008921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892148" w:rsidRDefault="00892148" w:rsidP="008921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"Точка роста"</w:t>
            </w:r>
          </w:p>
          <w:p w:rsidR="002D2CF7" w:rsidRPr="00B67114" w:rsidRDefault="002D2CF7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2D2CF7" w:rsidRDefault="00892148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и активисты  МК РГО, обучающиеся МБОУ ТСОШ, жители п.Тазовский</w:t>
            </w:r>
          </w:p>
        </w:tc>
        <w:tc>
          <w:tcPr>
            <w:tcW w:w="2109" w:type="dxa"/>
          </w:tcPr>
          <w:p w:rsidR="002D2CF7" w:rsidRDefault="00892148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B1D">
              <w:rPr>
                <w:rFonts w:ascii="Times New Roman" w:hAnsi="Times New Roman"/>
                <w:sz w:val="28"/>
                <w:szCs w:val="28"/>
              </w:rPr>
              <w:t>Ноябрь 202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6B66A2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экологический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Диктант </w:t>
            </w:r>
          </w:p>
        </w:tc>
        <w:tc>
          <w:tcPr>
            <w:tcW w:w="3629" w:type="dxa"/>
          </w:tcPr>
          <w:p w:rsidR="006B66A2" w:rsidRPr="00661C59" w:rsidRDefault="00661C59" w:rsidP="00661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661C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жегодный проект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(дистанционный формат)</w:t>
            </w:r>
            <w:r w:rsidRPr="00661C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направленный на формирование экологической культуры, популяризацию экологических знаний, повышение уровня экологической грамотности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846" w:type="dxa"/>
          </w:tcPr>
          <w:p w:rsidR="00661C59" w:rsidRDefault="00661C59" w:rsidP="00661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61C59" w:rsidRDefault="00D6330A" w:rsidP="00661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"Точка роста"</w:t>
            </w:r>
          </w:p>
          <w:p w:rsidR="006B66A2" w:rsidRPr="00B67114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B66A2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и активисты 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РГО, обучающиеся МБОУ ТСОШ, жители п.Тазовский</w:t>
            </w:r>
          </w:p>
        </w:tc>
        <w:tc>
          <w:tcPr>
            <w:tcW w:w="2109" w:type="dxa"/>
          </w:tcPr>
          <w:p w:rsidR="006B66A2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  МК РГО Кунин Сергей Анатольевич, преподаватель МБОУ ТСОШ,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2A595A" w:rsidRPr="00914B1D" w:rsidRDefault="00CA41A1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2A595A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"Лучшее видео о России"</w:t>
            </w:r>
          </w:p>
        </w:tc>
        <w:tc>
          <w:tcPr>
            <w:tcW w:w="3629" w:type="dxa"/>
          </w:tcPr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 документального </w:t>
            </w:r>
          </w:p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2A595A" w:rsidRDefault="002A595A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2A595A" w:rsidRPr="00B67114" w:rsidRDefault="00D6330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</w:t>
            </w:r>
            <w:r w:rsidR="002A595A">
              <w:rPr>
                <w:rFonts w:ascii="Times New Roman" w:hAnsi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26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РГО, обучающиеся школы</w:t>
            </w:r>
          </w:p>
        </w:tc>
        <w:tc>
          <w:tcPr>
            <w:tcW w:w="2109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 РГО </w:t>
            </w:r>
            <w:r w:rsidR="00CA41A1">
              <w:rPr>
                <w:rFonts w:ascii="Times New Roman" w:hAnsi="Times New Roman"/>
                <w:sz w:val="28"/>
                <w:szCs w:val="28"/>
              </w:rPr>
              <w:t>Аюпова Алина, обучающая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</w:p>
          <w:p w:rsidR="002A595A" w:rsidRDefault="00CA41A1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2A595A">
              <w:rPr>
                <w:rFonts w:ascii="Times New Roman" w:hAnsi="Times New Roman"/>
                <w:sz w:val="28"/>
                <w:szCs w:val="28"/>
              </w:rPr>
              <w:t xml:space="preserve">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764846" w:rsidRDefault="00D769F5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6B66A2">
              <w:rPr>
                <w:rFonts w:ascii="Times New Roman" w:hAnsi="Times New Roman"/>
                <w:sz w:val="28"/>
                <w:szCs w:val="28"/>
              </w:rPr>
              <w:t>.12.20</w:t>
            </w:r>
            <w:r w:rsidR="006B66A2" w:rsidRPr="00661C59">
              <w:rPr>
                <w:rFonts w:ascii="Times New Roman" w:hAnsi="Times New Roman"/>
                <w:sz w:val="28"/>
                <w:szCs w:val="28"/>
              </w:rPr>
              <w:t>2</w:t>
            </w:r>
            <w:r w:rsidR="00CA41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6B66A2" w:rsidRDefault="00D6330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"Что? Где? Когда?"</w:t>
            </w:r>
            <w:r w:rsidR="006B6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</w:t>
            </w:r>
            <w:r w:rsidR="006B66A2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нтеллектуальная игра</w:t>
            </w:r>
            <w:r w:rsidR="006B6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B66A2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66A2" w:rsidRDefault="00CA41A1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посвященная 94</w:t>
            </w:r>
            <w:r w:rsidR="006B6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-летию Тазовского района и ЯНАО</w:t>
            </w:r>
          </w:p>
          <w:p w:rsidR="001B073E" w:rsidRPr="00460C56" w:rsidRDefault="001B073E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(организатор мероприятия МК РГО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:rsidR="006B66A2" w:rsidRPr="00440590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Интеллектуальная игра по методическим материалам </w:t>
            </w:r>
          </w:p>
          <w:p w:rsidR="006B66A2" w:rsidRPr="00440590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Исполнительной дирекции РГО с использованием краеведческого материала. </w:t>
            </w: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 отвечают на вопросы по географии и </w:t>
            </w:r>
          </w:p>
          <w:p w:rsidR="006B66A2" w:rsidRPr="00397335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смежным наука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  <w:p w:rsidR="006B66A2" w:rsidRPr="00B67114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7B08C5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rPr>
          <w:trHeight w:val="703"/>
        </w:trPr>
        <w:tc>
          <w:tcPr>
            <w:tcW w:w="1666" w:type="dxa"/>
          </w:tcPr>
          <w:p w:rsidR="00105D43" w:rsidRDefault="00D769F5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05D4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105D43" w:rsidRPr="00B65796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3629" w:type="dxa"/>
          </w:tcPr>
          <w:p w:rsidR="001B073E" w:rsidRDefault="001B073E" w:rsidP="004D5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105D43" w:rsidRPr="00F37A09" w:rsidRDefault="001B073E" w:rsidP="004D5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073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D769F5">
              <w:rPr>
                <w:rFonts w:ascii="Times New Roman" w:hAnsi="Times New Roman"/>
                <w:sz w:val="28"/>
                <w:szCs w:val="28"/>
              </w:rPr>
              <w:t>ланирование работы на 2025</w:t>
            </w:r>
            <w:r w:rsidR="00105D4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46" w:type="dxa"/>
          </w:tcPr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</w:t>
            </w:r>
          </w:p>
          <w:p w:rsidR="00105D43" w:rsidRPr="00F37A09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1926" w:type="dxa"/>
          </w:tcPr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105D43" w:rsidRPr="00F37A09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105D43" w:rsidRPr="00F37A09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Владимировна, член РГО</w:t>
            </w:r>
          </w:p>
        </w:tc>
      </w:tr>
    </w:tbl>
    <w:p w:rsidR="0081674D" w:rsidRDefault="0081674D" w:rsidP="00397335">
      <w:pPr>
        <w:rPr>
          <w:rFonts w:ascii="Times New Roman" w:hAnsi="Times New Roman"/>
          <w:sz w:val="28"/>
          <w:szCs w:val="28"/>
        </w:rPr>
      </w:pPr>
    </w:p>
    <w:sectPr w:rsidR="0081674D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734" w:rsidRDefault="00E94734" w:rsidP="0081674D">
      <w:pPr>
        <w:spacing w:after="0" w:line="240" w:lineRule="auto"/>
      </w:pPr>
      <w:r>
        <w:separator/>
      </w:r>
    </w:p>
  </w:endnote>
  <w:endnote w:type="continuationSeparator" w:id="1">
    <w:p w:rsidR="00E94734" w:rsidRDefault="00E94734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734" w:rsidRDefault="00E94734" w:rsidP="0081674D">
      <w:pPr>
        <w:spacing w:after="0" w:line="240" w:lineRule="auto"/>
      </w:pPr>
      <w:r>
        <w:separator/>
      </w:r>
    </w:p>
  </w:footnote>
  <w:footnote w:type="continuationSeparator" w:id="1">
    <w:p w:rsidR="00E94734" w:rsidRDefault="00E94734" w:rsidP="0081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212"/>
    <w:multiLevelType w:val="multilevel"/>
    <w:tmpl w:val="FD7C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558FF"/>
    <w:multiLevelType w:val="hybridMultilevel"/>
    <w:tmpl w:val="1200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4FFB"/>
    <w:rsid w:val="0001274D"/>
    <w:rsid w:val="00014663"/>
    <w:rsid w:val="000228D6"/>
    <w:rsid w:val="0002307E"/>
    <w:rsid w:val="000402F1"/>
    <w:rsid w:val="00043E16"/>
    <w:rsid w:val="000521B8"/>
    <w:rsid w:val="00056908"/>
    <w:rsid w:val="000804C0"/>
    <w:rsid w:val="00087BEB"/>
    <w:rsid w:val="00095450"/>
    <w:rsid w:val="000C04D6"/>
    <w:rsid w:val="000F5415"/>
    <w:rsid w:val="00101304"/>
    <w:rsid w:val="00105D43"/>
    <w:rsid w:val="0014286A"/>
    <w:rsid w:val="00154B67"/>
    <w:rsid w:val="00193B91"/>
    <w:rsid w:val="00196923"/>
    <w:rsid w:val="001A2861"/>
    <w:rsid w:val="001A675B"/>
    <w:rsid w:val="001B073E"/>
    <w:rsid w:val="001D6F5B"/>
    <w:rsid w:val="001E12F1"/>
    <w:rsid w:val="001F7F5E"/>
    <w:rsid w:val="00210D96"/>
    <w:rsid w:val="00232750"/>
    <w:rsid w:val="00237D69"/>
    <w:rsid w:val="00255B61"/>
    <w:rsid w:val="00266A37"/>
    <w:rsid w:val="00276C93"/>
    <w:rsid w:val="002A2550"/>
    <w:rsid w:val="002A595A"/>
    <w:rsid w:val="002B5434"/>
    <w:rsid w:val="002D2282"/>
    <w:rsid w:val="002D2CF7"/>
    <w:rsid w:val="002F669B"/>
    <w:rsid w:val="0031390E"/>
    <w:rsid w:val="00356C1E"/>
    <w:rsid w:val="00362DB4"/>
    <w:rsid w:val="00390B36"/>
    <w:rsid w:val="003928D1"/>
    <w:rsid w:val="00397335"/>
    <w:rsid w:val="003D6466"/>
    <w:rsid w:val="0041479B"/>
    <w:rsid w:val="0043657F"/>
    <w:rsid w:val="00436D20"/>
    <w:rsid w:val="00440590"/>
    <w:rsid w:val="00442532"/>
    <w:rsid w:val="00460C56"/>
    <w:rsid w:val="004A0733"/>
    <w:rsid w:val="004B52A3"/>
    <w:rsid w:val="004C5DB9"/>
    <w:rsid w:val="004D57F2"/>
    <w:rsid w:val="005050FA"/>
    <w:rsid w:val="00505EBD"/>
    <w:rsid w:val="005561D4"/>
    <w:rsid w:val="00567743"/>
    <w:rsid w:val="00574FFB"/>
    <w:rsid w:val="0059324B"/>
    <w:rsid w:val="005A08E6"/>
    <w:rsid w:val="005A3CD4"/>
    <w:rsid w:val="005A7090"/>
    <w:rsid w:val="005C5B87"/>
    <w:rsid w:val="005D0E8C"/>
    <w:rsid w:val="005F7E03"/>
    <w:rsid w:val="00607518"/>
    <w:rsid w:val="00610CE4"/>
    <w:rsid w:val="006154A0"/>
    <w:rsid w:val="0062433B"/>
    <w:rsid w:val="006268B4"/>
    <w:rsid w:val="00654F96"/>
    <w:rsid w:val="00661C59"/>
    <w:rsid w:val="006A30A6"/>
    <w:rsid w:val="006B66A2"/>
    <w:rsid w:val="006D5595"/>
    <w:rsid w:val="006E3EF1"/>
    <w:rsid w:val="006F07A0"/>
    <w:rsid w:val="00700833"/>
    <w:rsid w:val="00720C9B"/>
    <w:rsid w:val="00723BB4"/>
    <w:rsid w:val="0073252B"/>
    <w:rsid w:val="0073653E"/>
    <w:rsid w:val="00750125"/>
    <w:rsid w:val="00764846"/>
    <w:rsid w:val="00773300"/>
    <w:rsid w:val="007744ED"/>
    <w:rsid w:val="0079319D"/>
    <w:rsid w:val="0079356D"/>
    <w:rsid w:val="007A3D5A"/>
    <w:rsid w:val="007B08C5"/>
    <w:rsid w:val="007C22BC"/>
    <w:rsid w:val="007C65AE"/>
    <w:rsid w:val="007D1908"/>
    <w:rsid w:val="007D7E2C"/>
    <w:rsid w:val="007F0AD7"/>
    <w:rsid w:val="007F47E3"/>
    <w:rsid w:val="0081674D"/>
    <w:rsid w:val="008172D8"/>
    <w:rsid w:val="00843132"/>
    <w:rsid w:val="00863719"/>
    <w:rsid w:val="008653D7"/>
    <w:rsid w:val="00871398"/>
    <w:rsid w:val="00876CAF"/>
    <w:rsid w:val="00884041"/>
    <w:rsid w:val="00892148"/>
    <w:rsid w:val="008C5958"/>
    <w:rsid w:val="008C6172"/>
    <w:rsid w:val="008E6510"/>
    <w:rsid w:val="008F79E5"/>
    <w:rsid w:val="00900731"/>
    <w:rsid w:val="00903AF7"/>
    <w:rsid w:val="00914B1D"/>
    <w:rsid w:val="0091654A"/>
    <w:rsid w:val="00920631"/>
    <w:rsid w:val="00934CA2"/>
    <w:rsid w:val="0093526B"/>
    <w:rsid w:val="009435BA"/>
    <w:rsid w:val="00963491"/>
    <w:rsid w:val="009634D9"/>
    <w:rsid w:val="009702A2"/>
    <w:rsid w:val="00977524"/>
    <w:rsid w:val="00992730"/>
    <w:rsid w:val="00995F1E"/>
    <w:rsid w:val="009A0DC8"/>
    <w:rsid w:val="009B7023"/>
    <w:rsid w:val="009E5190"/>
    <w:rsid w:val="00A001BA"/>
    <w:rsid w:val="00A75112"/>
    <w:rsid w:val="00A93938"/>
    <w:rsid w:val="00A96D8D"/>
    <w:rsid w:val="00AB0C5E"/>
    <w:rsid w:val="00AB5D65"/>
    <w:rsid w:val="00AC0A89"/>
    <w:rsid w:val="00AE259A"/>
    <w:rsid w:val="00AF5E7E"/>
    <w:rsid w:val="00B12F72"/>
    <w:rsid w:val="00B445D2"/>
    <w:rsid w:val="00B65796"/>
    <w:rsid w:val="00B67114"/>
    <w:rsid w:val="00B71DE7"/>
    <w:rsid w:val="00BE004B"/>
    <w:rsid w:val="00BE2A0A"/>
    <w:rsid w:val="00BE7D78"/>
    <w:rsid w:val="00BF691C"/>
    <w:rsid w:val="00C04BAE"/>
    <w:rsid w:val="00C04D92"/>
    <w:rsid w:val="00C112E6"/>
    <w:rsid w:val="00C26ED9"/>
    <w:rsid w:val="00C660CF"/>
    <w:rsid w:val="00C72D36"/>
    <w:rsid w:val="00C731A3"/>
    <w:rsid w:val="00C73353"/>
    <w:rsid w:val="00C850A4"/>
    <w:rsid w:val="00CA41A1"/>
    <w:rsid w:val="00CC1AF6"/>
    <w:rsid w:val="00CD2C94"/>
    <w:rsid w:val="00CD4D67"/>
    <w:rsid w:val="00CF666E"/>
    <w:rsid w:val="00D00BEF"/>
    <w:rsid w:val="00D340AB"/>
    <w:rsid w:val="00D35B4C"/>
    <w:rsid w:val="00D5787B"/>
    <w:rsid w:val="00D6330A"/>
    <w:rsid w:val="00D769F5"/>
    <w:rsid w:val="00D76EF5"/>
    <w:rsid w:val="00DB3D2B"/>
    <w:rsid w:val="00DC2B29"/>
    <w:rsid w:val="00DF6D97"/>
    <w:rsid w:val="00E14C41"/>
    <w:rsid w:val="00E463F5"/>
    <w:rsid w:val="00E60996"/>
    <w:rsid w:val="00E630DB"/>
    <w:rsid w:val="00E66D29"/>
    <w:rsid w:val="00E67919"/>
    <w:rsid w:val="00E94734"/>
    <w:rsid w:val="00EA19E8"/>
    <w:rsid w:val="00EA4065"/>
    <w:rsid w:val="00EC0673"/>
    <w:rsid w:val="00EF4D59"/>
    <w:rsid w:val="00F36EF4"/>
    <w:rsid w:val="00F37A09"/>
    <w:rsid w:val="00F52D12"/>
    <w:rsid w:val="00F55DA8"/>
    <w:rsid w:val="00F66B45"/>
    <w:rsid w:val="00F748C9"/>
    <w:rsid w:val="00F90EF6"/>
    <w:rsid w:val="00F96C51"/>
    <w:rsid w:val="00FA653E"/>
    <w:rsid w:val="00FC2FC9"/>
    <w:rsid w:val="00FC401E"/>
    <w:rsid w:val="00FD0378"/>
    <w:rsid w:val="00FD1047"/>
    <w:rsid w:val="00FD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  <w:style w:type="paragraph" w:styleId="ac">
    <w:name w:val="List"/>
    <w:basedOn w:val="a"/>
    <w:uiPriority w:val="99"/>
    <w:unhideWhenUsed/>
    <w:rsid w:val="001A2861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00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22124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nolog.rgo.ru/page/okruzhayushchiy-m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 Владимировна</dc:creator>
  <cp:lastModifiedBy>user</cp:lastModifiedBy>
  <cp:revision>4</cp:revision>
  <cp:lastPrinted>2016-08-09T10:10:00Z</cp:lastPrinted>
  <dcterms:created xsi:type="dcterms:W3CDTF">2024-02-20T10:04:00Z</dcterms:created>
  <dcterms:modified xsi:type="dcterms:W3CDTF">2024-02-20T10:38:00Z</dcterms:modified>
</cp:coreProperties>
</file>