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47" w:rsidRPr="007744ED" w:rsidRDefault="00FD1047" w:rsidP="00FD10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744ED">
        <w:rPr>
          <w:rFonts w:ascii="Times New Roman" w:hAnsi="Times New Roman"/>
          <w:b/>
          <w:sz w:val="28"/>
          <w:szCs w:val="28"/>
        </w:rPr>
        <w:t xml:space="preserve">МОЛОДЕЖНЫЙ КЛУБ РГО </w:t>
      </w:r>
      <w:r w:rsidR="007744ED" w:rsidRPr="007744ED">
        <w:rPr>
          <w:rFonts w:ascii="Times New Roman" w:hAnsi="Times New Roman"/>
          <w:b/>
          <w:sz w:val="28"/>
          <w:szCs w:val="28"/>
        </w:rPr>
        <w:t>«Тазовская широта»</w:t>
      </w:r>
    </w:p>
    <w:p w:rsidR="00977524" w:rsidRDefault="00FD1047" w:rsidP="00FD10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</w:t>
      </w:r>
      <w:r w:rsidR="000402F1">
        <w:rPr>
          <w:rFonts w:ascii="Times New Roman" w:hAnsi="Times New Roman"/>
          <w:sz w:val="28"/>
          <w:szCs w:val="28"/>
        </w:rPr>
        <w:t xml:space="preserve"> М</w:t>
      </w:r>
      <w:r w:rsidR="00977524">
        <w:rPr>
          <w:rFonts w:ascii="Times New Roman" w:hAnsi="Times New Roman"/>
          <w:sz w:val="28"/>
          <w:szCs w:val="28"/>
        </w:rPr>
        <w:t>униципального бюджетного общеобразовательного учреждения</w:t>
      </w:r>
    </w:p>
    <w:p w:rsidR="00FD1047" w:rsidRDefault="000402F1" w:rsidP="00AF5E7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Тазовская </w:t>
      </w:r>
      <w:r w:rsidR="00977524">
        <w:rPr>
          <w:rFonts w:ascii="Times New Roman" w:hAnsi="Times New Roman"/>
          <w:sz w:val="28"/>
          <w:szCs w:val="28"/>
        </w:rPr>
        <w:t xml:space="preserve">средняя общеобразовательная школа </w:t>
      </w:r>
      <w:r w:rsidR="00FD1047">
        <w:rPr>
          <w:rFonts w:ascii="Times New Roman" w:hAnsi="Times New Roman"/>
          <w:sz w:val="28"/>
          <w:szCs w:val="28"/>
        </w:rPr>
        <w:t xml:space="preserve"> </w:t>
      </w:r>
    </w:p>
    <w:p w:rsidR="00FD1047" w:rsidRDefault="00FD1047" w:rsidP="00FD10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</w:t>
      </w:r>
      <w:r w:rsidR="00977524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001BA">
        <w:rPr>
          <w:rFonts w:ascii="Times New Roman" w:hAnsi="Times New Roman"/>
          <w:sz w:val="28"/>
          <w:szCs w:val="28"/>
        </w:rPr>
        <w:t xml:space="preserve"> </w:t>
      </w:r>
      <w:r w:rsidR="004A0733">
        <w:rPr>
          <w:rFonts w:ascii="Times New Roman" w:hAnsi="Times New Roman"/>
          <w:sz w:val="28"/>
          <w:szCs w:val="28"/>
        </w:rPr>
        <w:t>2021-2022</w:t>
      </w:r>
      <w:r w:rsidR="005A3CD4">
        <w:rPr>
          <w:rFonts w:ascii="Times New Roman" w:hAnsi="Times New Roman"/>
          <w:sz w:val="28"/>
          <w:szCs w:val="28"/>
        </w:rPr>
        <w:t xml:space="preserve"> учебный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5A3CD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2932"/>
        <w:gridCol w:w="2980"/>
        <w:gridCol w:w="2266"/>
        <w:gridCol w:w="2268"/>
        <w:gridCol w:w="2344"/>
      </w:tblGrid>
      <w:tr w:rsidR="00397335" w:rsidRPr="00F37A09" w:rsidTr="00C73353">
        <w:tc>
          <w:tcPr>
            <w:tcW w:w="1996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32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80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266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344" w:type="dxa"/>
          </w:tcPr>
          <w:p w:rsidR="0001274D" w:rsidRPr="00F37A09" w:rsidRDefault="0001274D" w:rsidP="00F3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A0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397335" w:rsidRPr="00F37A09" w:rsidTr="00C73353">
        <w:tc>
          <w:tcPr>
            <w:tcW w:w="1996" w:type="dxa"/>
          </w:tcPr>
          <w:p w:rsidR="0001274D" w:rsidRPr="00F37A09" w:rsidRDefault="0001274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274D" w:rsidRPr="00F37A09" w:rsidRDefault="004A0733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6E3EF1">
              <w:rPr>
                <w:rFonts w:ascii="Times New Roman" w:hAnsi="Times New Roman"/>
                <w:sz w:val="28"/>
                <w:szCs w:val="28"/>
              </w:rPr>
              <w:t>.09.2021</w:t>
            </w:r>
          </w:p>
          <w:p w:rsidR="0001274D" w:rsidRPr="00F37A09" w:rsidRDefault="0001274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01274D" w:rsidRPr="00B65796" w:rsidRDefault="00390B36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МКРГО</w:t>
            </w:r>
          </w:p>
        </w:tc>
        <w:tc>
          <w:tcPr>
            <w:tcW w:w="2980" w:type="dxa"/>
          </w:tcPr>
          <w:p w:rsidR="0001274D" w:rsidRPr="00F37A09" w:rsidRDefault="00C04D92" w:rsidP="00593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о работе МК РГО,  </w:t>
            </w:r>
            <w:r w:rsidR="0059324B"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r w:rsidR="00F52D12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764846">
              <w:rPr>
                <w:rFonts w:ascii="Times New Roman" w:hAnsi="Times New Roman"/>
                <w:sz w:val="28"/>
                <w:szCs w:val="28"/>
              </w:rPr>
              <w:t xml:space="preserve"> на 2021-2022</w:t>
            </w:r>
            <w:r w:rsidR="0059324B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  <w:r w:rsidR="00F52D1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54B67">
              <w:rPr>
                <w:rFonts w:ascii="Times New Roman" w:hAnsi="Times New Roman"/>
                <w:sz w:val="28"/>
                <w:szCs w:val="28"/>
              </w:rPr>
              <w:t xml:space="preserve">обновление </w:t>
            </w:r>
            <w:r w:rsidR="00390B36">
              <w:rPr>
                <w:rFonts w:ascii="Times New Roman" w:hAnsi="Times New Roman"/>
                <w:sz w:val="28"/>
                <w:szCs w:val="28"/>
              </w:rPr>
              <w:t xml:space="preserve"> страницы сообщества</w:t>
            </w:r>
            <w:r w:rsidR="00390B36" w:rsidRPr="00B65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0B36">
              <w:rPr>
                <w:rFonts w:ascii="Times New Roman" w:hAnsi="Times New Roman"/>
                <w:sz w:val="28"/>
                <w:szCs w:val="28"/>
              </w:rPr>
              <w:t xml:space="preserve">МК РГО «Тазовская широта»  в социальной сети интернет </w:t>
            </w:r>
            <w:r w:rsidR="00390B36">
              <w:rPr>
                <w:rFonts w:ascii="Times New Roman" w:hAnsi="Times New Roman"/>
                <w:sz w:val="28"/>
                <w:szCs w:val="28"/>
                <w:lang w:val="en-US"/>
              </w:rPr>
              <w:t>VK</w:t>
            </w:r>
          </w:p>
        </w:tc>
        <w:tc>
          <w:tcPr>
            <w:tcW w:w="2266" w:type="dxa"/>
          </w:tcPr>
          <w:p w:rsidR="00B65796" w:rsidRDefault="00B65796" w:rsidP="00B65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 9</w:t>
            </w:r>
          </w:p>
          <w:p w:rsidR="0001274D" w:rsidRDefault="00B65796" w:rsidP="00AC0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</w:t>
            </w:r>
            <w:r w:rsidR="00AC0A8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C0A89" w:rsidRPr="00F37A09" w:rsidRDefault="00AC0A89" w:rsidP="00AC0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2268" w:type="dxa"/>
          </w:tcPr>
          <w:p w:rsidR="00390B36" w:rsidRDefault="00B65796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01274D" w:rsidRPr="00F37A09" w:rsidRDefault="00390B36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B65796">
              <w:rPr>
                <w:rFonts w:ascii="Times New Roman" w:hAnsi="Times New Roman"/>
                <w:sz w:val="28"/>
                <w:szCs w:val="28"/>
              </w:rPr>
              <w:t>РГО</w:t>
            </w:r>
          </w:p>
        </w:tc>
        <w:tc>
          <w:tcPr>
            <w:tcW w:w="2344" w:type="dxa"/>
          </w:tcPr>
          <w:p w:rsidR="00014663" w:rsidRDefault="00B65796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</w:t>
            </w:r>
          </w:p>
          <w:p w:rsidR="00442532" w:rsidRDefault="00014663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397335">
              <w:rPr>
                <w:rFonts w:ascii="Times New Roman" w:hAnsi="Times New Roman"/>
                <w:sz w:val="28"/>
                <w:szCs w:val="28"/>
              </w:rPr>
              <w:t xml:space="preserve">РГО </w:t>
            </w:r>
            <w:r w:rsidR="00F52D12">
              <w:rPr>
                <w:rFonts w:ascii="Times New Roman" w:hAnsi="Times New Roman"/>
                <w:sz w:val="28"/>
                <w:szCs w:val="28"/>
              </w:rPr>
              <w:t>Даниленко Алена</w:t>
            </w:r>
            <w:r w:rsidR="00B65796">
              <w:rPr>
                <w:rFonts w:ascii="Times New Roman" w:hAnsi="Times New Roman"/>
                <w:sz w:val="28"/>
                <w:szCs w:val="28"/>
              </w:rPr>
              <w:t xml:space="preserve">, обучающаяся </w:t>
            </w:r>
          </w:p>
          <w:p w:rsidR="0001274D" w:rsidRPr="00F37A09" w:rsidRDefault="004A0733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65796">
              <w:rPr>
                <w:rFonts w:ascii="Times New Roman" w:hAnsi="Times New Roman"/>
                <w:sz w:val="28"/>
                <w:szCs w:val="28"/>
              </w:rPr>
              <w:t xml:space="preserve"> А класса</w:t>
            </w:r>
            <w:r w:rsidR="00442532">
              <w:rPr>
                <w:rFonts w:ascii="Times New Roman" w:hAnsi="Times New Roman"/>
                <w:sz w:val="28"/>
                <w:szCs w:val="28"/>
              </w:rPr>
              <w:t xml:space="preserve"> МБОУ ТСОШ</w:t>
            </w:r>
          </w:p>
        </w:tc>
      </w:tr>
      <w:tr w:rsidR="00397335" w:rsidRPr="00F37A09" w:rsidTr="00C73353">
        <w:tc>
          <w:tcPr>
            <w:tcW w:w="1996" w:type="dxa"/>
          </w:tcPr>
          <w:p w:rsidR="0001274D" w:rsidRPr="00F37A09" w:rsidRDefault="00C04D92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6E3EF1">
              <w:rPr>
                <w:rFonts w:ascii="Times New Roman" w:hAnsi="Times New Roman"/>
                <w:sz w:val="28"/>
                <w:szCs w:val="28"/>
              </w:rPr>
              <w:t>2021</w:t>
            </w:r>
          </w:p>
          <w:p w:rsidR="0001274D" w:rsidRPr="00F37A09" w:rsidRDefault="0001274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274D" w:rsidRPr="00F37A09" w:rsidRDefault="0001274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01274D" w:rsidRPr="00F37A09" w:rsidRDefault="00C04D92" w:rsidP="00C04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Всероссийской олимпиады школьников по географии</w:t>
            </w:r>
          </w:p>
        </w:tc>
        <w:tc>
          <w:tcPr>
            <w:tcW w:w="2980" w:type="dxa"/>
          </w:tcPr>
          <w:p w:rsidR="00440590" w:rsidRDefault="00440590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активистов и обучающихся в ежегодной олимпиаде по географии.</w:t>
            </w:r>
          </w:p>
          <w:p w:rsidR="00C04D92" w:rsidRDefault="00C04D92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развитие познавательного интереса к предмету география</w:t>
            </w:r>
          </w:p>
          <w:p w:rsidR="0001274D" w:rsidRPr="00F37A09" w:rsidRDefault="0001274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900731" w:rsidRDefault="00900731" w:rsidP="00900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 9</w:t>
            </w:r>
          </w:p>
          <w:p w:rsidR="0001274D" w:rsidRPr="00F37A09" w:rsidRDefault="00900731" w:rsidP="00C04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ТСОШ, </w:t>
            </w:r>
            <w:r w:rsidR="00C04D92">
              <w:rPr>
                <w:rFonts w:ascii="Times New Roman" w:hAnsi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2268" w:type="dxa"/>
          </w:tcPr>
          <w:p w:rsidR="00390B36" w:rsidRDefault="00900731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</w:t>
            </w:r>
          </w:p>
          <w:p w:rsidR="0001274D" w:rsidRPr="00F37A09" w:rsidRDefault="00390B36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МК</w:t>
            </w:r>
            <w:r w:rsidR="00900731">
              <w:rPr>
                <w:rFonts w:ascii="Times New Roman" w:hAnsi="Times New Roman"/>
                <w:sz w:val="28"/>
                <w:szCs w:val="28"/>
              </w:rPr>
              <w:t>РГО</w:t>
            </w:r>
            <w:r w:rsidR="0059324B">
              <w:rPr>
                <w:rFonts w:ascii="Times New Roman" w:hAnsi="Times New Roman"/>
                <w:sz w:val="28"/>
                <w:szCs w:val="28"/>
              </w:rPr>
              <w:t xml:space="preserve">, обучающиеся 6 </w:t>
            </w:r>
            <w:r w:rsidR="00C04D92">
              <w:rPr>
                <w:rFonts w:ascii="Times New Roman" w:hAnsi="Times New Roman"/>
                <w:sz w:val="28"/>
                <w:szCs w:val="28"/>
              </w:rPr>
              <w:t>-11 классов</w:t>
            </w:r>
          </w:p>
        </w:tc>
        <w:tc>
          <w:tcPr>
            <w:tcW w:w="2344" w:type="dxa"/>
          </w:tcPr>
          <w:p w:rsidR="0001274D" w:rsidRPr="00F37A09" w:rsidRDefault="004A0733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МКРГО Сафонова Ольга Владимировна</w:t>
            </w:r>
          </w:p>
        </w:tc>
      </w:tr>
      <w:tr w:rsidR="00397335" w:rsidRPr="00F37A09" w:rsidTr="00C73353">
        <w:tc>
          <w:tcPr>
            <w:tcW w:w="1996" w:type="dxa"/>
          </w:tcPr>
          <w:p w:rsidR="0001274D" w:rsidRPr="00F37A09" w:rsidRDefault="0001274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274D" w:rsidRPr="00F37A09" w:rsidRDefault="006E3EF1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31.10.2021</w:t>
            </w:r>
          </w:p>
          <w:p w:rsidR="0001274D" w:rsidRPr="00F37A09" w:rsidRDefault="0001274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04D92" w:rsidRPr="00C04D92" w:rsidRDefault="00C04D92" w:rsidP="00C04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Международная </w:t>
            </w:r>
          </w:p>
          <w:p w:rsidR="00C04D92" w:rsidRPr="00C04D92" w:rsidRDefault="00C04D92" w:rsidP="00C04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образовательная акция </w:t>
            </w:r>
          </w:p>
          <w:p w:rsidR="00C04D92" w:rsidRPr="00C04D92" w:rsidRDefault="00C04D92" w:rsidP="00C04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«Географический </w:t>
            </w:r>
          </w:p>
          <w:p w:rsidR="00C04D92" w:rsidRPr="00C04D92" w:rsidRDefault="00C04D92" w:rsidP="00C04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диктант»</w:t>
            </w:r>
          </w:p>
          <w:p w:rsidR="0001274D" w:rsidRPr="00F37A09" w:rsidRDefault="0001274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C04D92" w:rsidRPr="00C04D92" w:rsidRDefault="00C04D92" w:rsidP="00C04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акция. Активисты МКРГО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задействованы </w:t>
            </w:r>
          </w:p>
          <w:p w:rsidR="00C04D92" w:rsidRPr="00C04D92" w:rsidRDefault="00C04D92" w:rsidP="00C04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организации мероприятия </w:t>
            </w:r>
          </w:p>
          <w:p w:rsidR="006D5595" w:rsidRPr="00C04D92" w:rsidRDefault="00C04D92" w:rsidP="00C04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региональной площадке</w:t>
            </w:r>
            <w:r w:rsidR="005D0E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т.ч. мини-квеста</w:t>
            </w:r>
          </w:p>
        </w:tc>
        <w:tc>
          <w:tcPr>
            <w:tcW w:w="2266" w:type="dxa"/>
          </w:tcPr>
          <w:p w:rsidR="00A96D8D" w:rsidRDefault="00A96D8D" w:rsidP="00A96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lastRenderedPageBreak/>
              <w:t>ЯНАО, Тазовский район, п. Тазовский, ул. Заполярная 9</w:t>
            </w:r>
          </w:p>
          <w:p w:rsidR="0001274D" w:rsidRPr="00F37A09" w:rsidRDefault="00A96D8D" w:rsidP="00C04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</w:t>
            </w:r>
          </w:p>
        </w:tc>
        <w:tc>
          <w:tcPr>
            <w:tcW w:w="2268" w:type="dxa"/>
          </w:tcPr>
          <w:p w:rsidR="0001274D" w:rsidRPr="00F37A09" w:rsidRDefault="00A96D8D" w:rsidP="00EC0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  <w:r w:rsidR="00FA653E">
              <w:rPr>
                <w:rFonts w:ascii="Times New Roman" w:hAnsi="Times New Roman"/>
                <w:sz w:val="28"/>
                <w:szCs w:val="28"/>
              </w:rPr>
              <w:t xml:space="preserve"> и активисты </w:t>
            </w:r>
            <w:r w:rsidR="00EC0673">
              <w:rPr>
                <w:rFonts w:ascii="Times New Roman" w:hAnsi="Times New Roman"/>
                <w:sz w:val="28"/>
                <w:szCs w:val="28"/>
              </w:rPr>
              <w:t xml:space="preserve"> МК</w:t>
            </w:r>
            <w:r>
              <w:rPr>
                <w:rFonts w:ascii="Times New Roman" w:hAnsi="Times New Roman"/>
                <w:sz w:val="28"/>
                <w:szCs w:val="28"/>
              </w:rPr>
              <w:t>РГО</w:t>
            </w:r>
            <w:r w:rsidR="009702A2">
              <w:rPr>
                <w:rFonts w:ascii="Times New Roman" w:hAnsi="Times New Roman"/>
                <w:sz w:val="28"/>
                <w:szCs w:val="28"/>
              </w:rPr>
              <w:t xml:space="preserve">, обучающиеся МБОУ ТСОШ, жители </w:t>
            </w:r>
            <w:r w:rsidR="009702A2">
              <w:rPr>
                <w:rFonts w:ascii="Times New Roman" w:hAnsi="Times New Roman"/>
                <w:sz w:val="28"/>
                <w:szCs w:val="28"/>
              </w:rPr>
              <w:lastRenderedPageBreak/>
              <w:t>п.Тазовский</w:t>
            </w:r>
          </w:p>
        </w:tc>
        <w:tc>
          <w:tcPr>
            <w:tcW w:w="2344" w:type="dxa"/>
          </w:tcPr>
          <w:p w:rsidR="0001274D" w:rsidRPr="00F37A09" w:rsidRDefault="0059324B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руководителя МКРГО Сафонова Ольга Владимировна</w:t>
            </w:r>
          </w:p>
        </w:tc>
      </w:tr>
      <w:tr w:rsidR="00914B1D" w:rsidRPr="00F37A09" w:rsidTr="00C73353">
        <w:tc>
          <w:tcPr>
            <w:tcW w:w="1996" w:type="dxa"/>
          </w:tcPr>
          <w:p w:rsidR="00914B1D" w:rsidRDefault="00914B1D" w:rsidP="00A2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B1D">
              <w:rPr>
                <w:rFonts w:ascii="Times New Roman" w:hAnsi="Times New Roman"/>
                <w:sz w:val="28"/>
                <w:szCs w:val="28"/>
              </w:rPr>
              <w:lastRenderedPageBreak/>
              <w:t>Ноябрь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</w:tcPr>
          <w:p w:rsidR="00914B1D" w:rsidRDefault="00914B1D" w:rsidP="00A2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проекта Регионального отделения Всероссийской общественной организации РГО в ЯНАО «Амбассадоры Севера»</w:t>
            </w:r>
          </w:p>
          <w:p w:rsidR="00C73353" w:rsidRDefault="00C73353" w:rsidP="00A2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914B1D" w:rsidRDefault="00914B1D" w:rsidP="00A2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Привлечение молодежи к краеведческой деятельности, участие в проектах туристической направленности</w:t>
            </w:r>
          </w:p>
        </w:tc>
        <w:tc>
          <w:tcPr>
            <w:tcW w:w="2266" w:type="dxa"/>
          </w:tcPr>
          <w:p w:rsidR="00914B1D" w:rsidRDefault="00914B1D" w:rsidP="00A2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 9</w:t>
            </w:r>
          </w:p>
          <w:p w:rsidR="00914B1D" w:rsidRPr="00B67114" w:rsidRDefault="00914B1D" w:rsidP="00A2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актовый  зал</w:t>
            </w:r>
          </w:p>
        </w:tc>
        <w:tc>
          <w:tcPr>
            <w:tcW w:w="2268" w:type="dxa"/>
          </w:tcPr>
          <w:p w:rsidR="00914B1D" w:rsidRDefault="00914B1D" w:rsidP="00A2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</w:t>
            </w:r>
          </w:p>
          <w:p w:rsidR="00914B1D" w:rsidRDefault="00914B1D" w:rsidP="00A2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МКРГО, обучающиеся МБОУ ТСОШ, родительская общественность</w:t>
            </w:r>
          </w:p>
        </w:tc>
        <w:tc>
          <w:tcPr>
            <w:tcW w:w="2344" w:type="dxa"/>
          </w:tcPr>
          <w:p w:rsidR="00914B1D" w:rsidRDefault="00914B1D" w:rsidP="00A27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МКРГО Сафонова Ольга Владимировна</w:t>
            </w:r>
          </w:p>
        </w:tc>
      </w:tr>
      <w:tr w:rsidR="00914B1D" w:rsidRPr="00F37A09" w:rsidTr="00C73353">
        <w:tc>
          <w:tcPr>
            <w:tcW w:w="1996" w:type="dxa"/>
          </w:tcPr>
          <w:p w:rsidR="00914B1D" w:rsidRPr="00764846" w:rsidRDefault="00914B1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7648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</w:tcPr>
          <w:p w:rsidR="00914B1D" w:rsidRDefault="0073252B" w:rsidP="004405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«Что? Где? Когда?» - и</w:t>
            </w:r>
            <w:r w:rsidR="00914B1D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нтеллектуальная игра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14B1D"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14B1D" w:rsidRPr="00460C56" w:rsidRDefault="00914B1D" w:rsidP="00440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посвященная </w:t>
            </w:r>
            <w:r w:rsidR="00BC24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91-летию Тазовского района и ЯНАО</w:t>
            </w:r>
          </w:p>
        </w:tc>
        <w:tc>
          <w:tcPr>
            <w:tcW w:w="2980" w:type="dxa"/>
          </w:tcPr>
          <w:p w:rsidR="00914B1D" w:rsidRPr="00440590" w:rsidRDefault="00914B1D" w:rsidP="004405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Интеллектуальная игра по методическим материалам </w:t>
            </w:r>
          </w:p>
          <w:p w:rsidR="00914B1D" w:rsidRPr="00440590" w:rsidRDefault="00914B1D" w:rsidP="004405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Исполнительной дирекции РГО с использованием краеведческого материала. </w:t>
            </w: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Ребята отвечают на вопросы по географии и </w:t>
            </w:r>
          </w:p>
          <w:p w:rsidR="00914B1D" w:rsidRPr="00397335" w:rsidRDefault="00914B1D" w:rsidP="003973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смежным наука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6" w:type="dxa"/>
          </w:tcPr>
          <w:p w:rsidR="00914B1D" w:rsidRDefault="00914B1D" w:rsidP="00460C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 9</w:t>
            </w:r>
          </w:p>
          <w:p w:rsidR="00914B1D" w:rsidRDefault="00914B1D" w:rsidP="00460C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  <w:p w:rsidR="00914B1D" w:rsidRPr="00B67114" w:rsidRDefault="00914B1D" w:rsidP="001A2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B1D" w:rsidRDefault="00914B1D" w:rsidP="00EC0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914B1D" w:rsidRDefault="00914B1D" w:rsidP="00EC0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МКРГО</w:t>
            </w:r>
          </w:p>
        </w:tc>
        <w:tc>
          <w:tcPr>
            <w:tcW w:w="2344" w:type="dxa"/>
          </w:tcPr>
          <w:p w:rsidR="00914B1D" w:rsidRDefault="00914B1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МКРГО Сафонова Ольга Владимировна</w:t>
            </w:r>
          </w:p>
        </w:tc>
      </w:tr>
      <w:tr w:rsidR="00914B1D" w:rsidRPr="00F37A09" w:rsidTr="00C73353">
        <w:tc>
          <w:tcPr>
            <w:tcW w:w="1996" w:type="dxa"/>
          </w:tcPr>
          <w:p w:rsidR="00914B1D" w:rsidRPr="0073252B" w:rsidRDefault="00914B1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.01.202</w:t>
            </w:r>
            <w:r w:rsidR="007325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2" w:type="dxa"/>
          </w:tcPr>
          <w:p w:rsidR="00914B1D" w:rsidRDefault="00914B1D" w:rsidP="00615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МКРГО</w:t>
            </w:r>
          </w:p>
        </w:tc>
        <w:tc>
          <w:tcPr>
            <w:tcW w:w="2980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2BC">
              <w:rPr>
                <w:rFonts w:ascii="Times New Roman" w:hAnsi="Times New Roman"/>
                <w:sz w:val="28"/>
                <w:szCs w:val="28"/>
              </w:rPr>
              <w:t>Подготовка к районному Географическому Форуму,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«Туристическая ярмарка</w:t>
            </w:r>
            <w:r w:rsidRPr="00460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ЯМАЛ</w:t>
            </w:r>
            <w:r w:rsidR="00C733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460C5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3353" w:rsidRPr="007C22BC" w:rsidRDefault="00C73353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 xml:space="preserve"> п. Тазовский, ул. Заполярная 9</w:t>
            </w:r>
          </w:p>
          <w:p w:rsidR="00914B1D" w:rsidRPr="00B67114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</w:tc>
        <w:tc>
          <w:tcPr>
            <w:tcW w:w="2268" w:type="dxa"/>
          </w:tcPr>
          <w:p w:rsidR="00914B1D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914B1D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МКРГО</w:t>
            </w:r>
          </w:p>
        </w:tc>
        <w:tc>
          <w:tcPr>
            <w:tcW w:w="2344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МКРГО Сафонова Ольга Владимировна</w:t>
            </w:r>
          </w:p>
        </w:tc>
      </w:tr>
      <w:tr w:rsidR="00914B1D" w:rsidRPr="00F37A09" w:rsidTr="00C73353">
        <w:tc>
          <w:tcPr>
            <w:tcW w:w="1996" w:type="dxa"/>
          </w:tcPr>
          <w:p w:rsidR="00914B1D" w:rsidRDefault="00914B1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Январь-февраль</w:t>
            </w:r>
          </w:p>
        </w:tc>
        <w:tc>
          <w:tcPr>
            <w:tcW w:w="2932" w:type="dxa"/>
          </w:tcPr>
          <w:p w:rsidR="00914B1D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Pr="00D35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Всероссийском молодёжном образовательном форуме «Молодые интеллектуалы России»,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Балтийском научно-инженерном конкурсе (г.Санкт-Петербург</w:t>
            </w:r>
            <w:r w:rsidRPr="007F0AD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14B1D" w:rsidRPr="007F0AD7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914B1D" w:rsidRPr="007F0AD7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результатов экспериментальной научно-исследовательской деятельности объединения «Эврика»</w:t>
            </w:r>
          </w:p>
        </w:tc>
        <w:tc>
          <w:tcPr>
            <w:tcW w:w="2266" w:type="dxa"/>
          </w:tcPr>
          <w:p w:rsidR="00914B1D" w:rsidRPr="00B67114" w:rsidRDefault="00764846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14B1D">
              <w:rPr>
                <w:rFonts w:ascii="Times New Roman" w:hAnsi="Times New Roman"/>
                <w:sz w:val="28"/>
                <w:szCs w:val="28"/>
              </w:rPr>
              <w:t>.Санкт-Петербург</w:t>
            </w:r>
          </w:p>
        </w:tc>
        <w:tc>
          <w:tcPr>
            <w:tcW w:w="2268" w:type="dxa"/>
          </w:tcPr>
          <w:p w:rsidR="00914B1D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914B1D" w:rsidRDefault="00914B1D" w:rsidP="007F0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МКРГО</w:t>
            </w:r>
          </w:p>
        </w:tc>
        <w:tc>
          <w:tcPr>
            <w:tcW w:w="2344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 МКРГО Кунин Сергей Анатольевич, преподаватель МБОУ ТСОШ, член РГО</w:t>
            </w:r>
          </w:p>
        </w:tc>
      </w:tr>
      <w:tr w:rsidR="00914B1D" w:rsidRPr="00F37A09" w:rsidTr="00C73353">
        <w:tc>
          <w:tcPr>
            <w:tcW w:w="1996" w:type="dxa"/>
          </w:tcPr>
          <w:p w:rsidR="00914B1D" w:rsidRPr="00A93938" w:rsidRDefault="00914B1D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16.02.2022</w:t>
            </w:r>
          </w:p>
        </w:tc>
        <w:tc>
          <w:tcPr>
            <w:tcW w:w="2932" w:type="dxa"/>
          </w:tcPr>
          <w:p w:rsidR="00914B1D" w:rsidRDefault="00914B1D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«Туристическая ярмарка</w:t>
            </w:r>
            <w:r w:rsidRPr="00460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ЯМАЛ 2022</w:t>
            </w:r>
            <w:r w:rsidRPr="00460C5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14B1D" w:rsidRDefault="00914B1D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(организатор мероприятия МКРГО)</w:t>
            </w:r>
          </w:p>
        </w:tc>
        <w:tc>
          <w:tcPr>
            <w:tcW w:w="2980" w:type="dxa"/>
          </w:tcPr>
          <w:p w:rsidR="00914B1D" w:rsidRDefault="00914B1D" w:rsidP="00D340AB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Туристическая ярмарка является последним этапом Географического Форума «</w:t>
            </w:r>
            <w:r w:rsidRPr="001A2861">
              <w:rPr>
                <w:sz w:val="28"/>
                <w:szCs w:val="28"/>
              </w:rPr>
              <w:t>Да здравствует человек путешествующий</w:t>
            </w:r>
            <w:r>
              <w:rPr>
                <w:sz w:val="28"/>
                <w:szCs w:val="28"/>
              </w:rPr>
              <w:t>!</w:t>
            </w:r>
            <w:r w:rsidRPr="001A2861">
              <w:rPr>
                <w:sz w:val="28"/>
                <w:szCs w:val="28"/>
              </w:rPr>
              <w:t xml:space="preserve">» Целью  географического форума  является совершенствование форм внеурочной деятельности по географии, содействие условиям неформального образования детей, а также популяризация географических знаний, освоение и трансляция опыта в   </w:t>
            </w:r>
            <w:r w:rsidRPr="001A2861">
              <w:rPr>
                <w:sz w:val="28"/>
                <w:szCs w:val="28"/>
              </w:rPr>
              <w:lastRenderedPageBreak/>
              <w:t>творческой, экспериментальной и проектно-</w:t>
            </w:r>
            <w:r>
              <w:rPr>
                <w:sz w:val="28"/>
                <w:szCs w:val="28"/>
              </w:rPr>
              <w:t xml:space="preserve"> исследовательской деятельности.</w:t>
            </w:r>
          </w:p>
        </w:tc>
        <w:tc>
          <w:tcPr>
            <w:tcW w:w="2266" w:type="dxa"/>
          </w:tcPr>
          <w:p w:rsidR="00914B1D" w:rsidRDefault="00914B1D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lastRenderedPageBreak/>
              <w:t>п. Тазовский, ул. Заполярная 9</w:t>
            </w:r>
          </w:p>
          <w:p w:rsidR="00914B1D" w:rsidRPr="00193B91" w:rsidRDefault="00914B1D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«Точка роста»</w:t>
            </w:r>
          </w:p>
        </w:tc>
        <w:tc>
          <w:tcPr>
            <w:tcW w:w="2268" w:type="dxa"/>
          </w:tcPr>
          <w:p w:rsidR="00914B1D" w:rsidRDefault="00914B1D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914B1D" w:rsidRDefault="00914B1D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МКРГО, обучающиеся школы</w:t>
            </w:r>
          </w:p>
        </w:tc>
        <w:tc>
          <w:tcPr>
            <w:tcW w:w="2344" w:type="dxa"/>
          </w:tcPr>
          <w:p w:rsidR="00914B1D" w:rsidRDefault="00914B1D" w:rsidP="00D3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МКРГО  Сафонова Ольга Владимировна</w:t>
            </w:r>
          </w:p>
        </w:tc>
      </w:tr>
      <w:tr w:rsidR="00914B1D" w:rsidRPr="00F37A09" w:rsidTr="00C73353">
        <w:tc>
          <w:tcPr>
            <w:tcW w:w="1996" w:type="dxa"/>
          </w:tcPr>
          <w:p w:rsidR="00914B1D" w:rsidRPr="00A93938" w:rsidRDefault="00914B1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.03.2022</w:t>
            </w:r>
          </w:p>
        </w:tc>
        <w:tc>
          <w:tcPr>
            <w:tcW w:w="2932" w:type="dxa"/>
          </w:tcPr>
          <w:p w:rsidR="00914B1D" w:rsidRDefault="00914B1D" w:rsidP="005A3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акция «Птичий дом</w:t>
            </w:r>
            <w:r w:rsidR="0073252B">
              <w:rPr>
                <w:rFonts w:ascii="Times New Roman" w:hAnsi="Times New Roman"/>
                <w:sz w:val="28"/>
                <w:szCs w:val="28"/>
              </w:rPr>
              <w:t xml:space="preserve"> - 2022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80" w:type="dxa"/>
          </w:tcPr>
          <w:p w:rsidR="00914B1D" w:rsidRPr="00AC0A89" w:rsidRDefault="00914B1D" w:rsidP="00AC0A89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AC0A89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</w:t>
            </w:r>
            <w:r w:rsidRPr="00AC0A89">
              <w:rPr>
                <w:sz w:val="28"/>
                <w:szCs w:val="28"/>
              </w:rPr>
              <w:t xml:space="preserve"> </w:t>
            </w:r>
          </w:p>
          <w:p w:rsidR="00914B1D" w:rsidRDefault="00914B1D" w:rsidP="00AC0A89">
            <w:pPr>
              <w:pStyle w:val="ac"/>
              <w:ind w:left="-108" w:firstLine="0"/>
              <w:rPr>
                <w:sz w:val="28"/>
                <w:szCs w:val="28"/>
              </w:rPr>
            </w:pPr>
            <w:r w:rsidRPr="00AC0A89">
              <w:rPr>
                <w:sz w:val="28"/>
                <w:szCs w:val="28"/>
              </w:rPr>
              <w:t xml:space="preserve">- изучить особенности жизни птиц в зимнее время; </w:t>
            </w:r>
          </w:p>
          <w:p w:rsidR="00914B1D" w:rsidRDefault="00914B1D" w:rsidP="00AC0A89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0A89">
              <w:rPr>
                <w:sz w:val="28"/>
                <w:szCs w:val="28"/>
              </w:rPr>
              <w:t>привлечь внимание на проведение мероприятий</w:t>
            </w:r>
            <w:r>
              <w:rPr>
                <w:sz w:val="28"/>
                <w:szCs w:val="28"/>
              </w:rPr>
              <w:t xml:space="preserve">, </w:t>
            </w:r>
            <w:r w:rsidRPr="00AC0A89">
              <w:rPr>
                <w:sz w:val="28"/>
                <w:szCs w:val="28"/>
              </w:rPr>
              <w:t>способствующих сохранению численности видового состава птиц нашего поселка</w:t>
            </w:r>
            <w:r>
              <w:rPr>
                <w:sz w:val="28"/>
                <w:szCs w:val="28"/>
              </w:rPr>
              <w:t>;</w:t>
            </w:r>
          </w:p>
          <w:p w:rsidR="00914B1D" w:rsidRDefault="00914B1D" w:rsidP="00AC0A89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0A89">
              <w:rPr>
                <w:sz w:val="28"/>
                <w:szCs w:val="28"/>
              </w:rPr>
              <w:t>формирование бережного отношения к природе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:rsidR="00914B1D" w:rsidRDefault="00914B1D" w:rsidP="00AC0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 9</w:t>
            </w:r>
          </w:p>
          <w:p w:rsidR="00914B1D" w:rsidRDefault="00914B1D" w:rsidP="00AC0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рекреация первого этажа</w:t>
            </w:r>
          </w:p>
          <w:p w:rsidR="00914B1D" w:rsidRPr="00B67114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B1D" w:rsidRDefault="00914B1D" w:rsidP="00773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</w:p>
          <w:p w:rsidR="00914B1D" w:rsidRDefault="00914B1D" w:rsidP="00773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МКРГО, обучающиеся школы</w:t>
            </w:r>
          </w:p>
        </w:tc>
        <w:tc>
          <w:tcPr>
            <w:tcW w:w="2344" w:type="dxa"/>
          </w:tcPr>
          <w:p w:rsidR="00914B1D" w:rsidRDefault="00914B1D" w:rsidP="00773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 </w:t>
            </w:r>
          </w:p>
          <w:p w:rsidR="00914B1D" w:rsidRDefault="00914B1D" w:rsidP="00773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МКРГО </w:t>
            </w:r>
            <w:r w:rsidR="0073252B">
              <w:rPr>
                <w:rFonts w:ascii="Times New Roman" w:hAnsi="Times New Roman"/>
                <w:sz w:val="28"/>
                <w:szCs w:val="28"/>
              </w:rPr>
              <w:t>Шпилева Анастасия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обучающаяся </w:t>
            </w:r>
          </w:p>
          <w:p w:rsidR="00914B1D" w:rsidRDefault="0073252B" w:rsidP="00773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Г</w:t>
            </w:r>
            <w:r w:rsidR="00914B1D">
              <w:rPr>
                <w:rFonts w:ascii="Times New Roman" w:hAnsi="Times New Roman"/>
                <w:sz w:val="28"/>
                <w:szCs w:val="28"/>
              </w:rPr>
              <w:t xml:space="preserve"> класса МБОУ ТСОШ</w:t>
            </w:r>
          </w:p>
        </w:tc>
      </w:tr>
      <w:tr w:rsidR="00914B1D" w:rsidRPr="00F37A09" w:rsidTr="00C73353">
        <w:tc>
          <w:tcPr>
            <w:tcW w:w="1996" w:type="dxa"/>
          </w:tcPr>
          <w:p w:rsidR="00914B1D" w:rsidRPr="00A93938" w:rsidRDefault="00914B1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12.03.2022</w:t>
            </w:r>
          </w:p>
        </w:tc>
        <w:tc>
          <w:tcPr>
            <w:tcW w:w="2932" w:type="dxa"/>
          </w:tcPr>
          <w:p w:rsidR="00914B1D" w:rsidRDefault="00914B1D" w:rsidP="00D35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33B">
              <w:rPr>
                <w:rFonts w:ascii="Times New Roman" w:hAnsi="Times New Roman"/>
                <w:sz w:val="28"/>
                <w:szCs w:val="28"/>
              </w:rPr>
              <w:t xml:space="preserve">Кинопоказ </w:t>
            </w:r>
            <w:r>
              <w:rPr>
                <w:rFonts w:ascii="Times New Roman" w:hAnsi="Times New Roman"/>
                <w:sz w:val="28"/>
                <w:szCs w:val="28"/>
              </w:rPr>
              <w:t>«География городов»</w:t>
            </w:r>
          </w:p>
        </w:tc>
        <w:tc>
          <w:tcPr>
            <w:tcW w:w="2980" w:type="dxa"/>
          </w:tcPr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 документального </w:t>
            </w:r>
          </w:p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фильма из архива РГО </w:t>
            </w:r>
          </w:p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последующим </w:t>
            </w:r>
          </w:p>
          <w:p w:rsidR="00914B1D" w:rsidRPr="00440590" w:rsidRDefault="00914B1D" w:rsidP="007C22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  <w:p w:rsidR="00914B1D" w:rsidRDefault="00914B1D" w:rsidP="00440590">
            <w:pPr>
              <w:pStyle w:val="ac"/>
              <w:ind w:left="-108" w:firstLine="0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ЯНАО, Тазовский район, п. Тазовский, ул. Заполярная 9</w:t>
            </w:r>
          </w:p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«Точка роста»</w:t>
            </w:r>
          </w:p>
          <w:p w:rsidR="00914B1D" w:rsidRPr="00B67114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РГО, обучающиеся школы</w:t>
            </w:r>
          </w:p>
        </w:tc>
        <w:tc>
          <w:tcPr>
            <w:tcW w:w="2344" w:type="dxa"/>
          </w:tcPr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 </w:t>
            </w:r>
          </w:p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МКРГО Ядне Никита, обучающийся </w:t>
            </w:r>
          </w:p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3B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 класса МБОУ ТСОШ</w:t>
            </w:r>
          </w:p>
        </w:tc>
      </w:tr>
      <w:tr w:rsidR="00914B1D" w:rsidRPr="00F37A09" w:rsidTr="00C73353">
        <w:tc>
          <w:tcPr>
            <w:tcW w:w="1996" w:type="dxa"/>
          </w:tcPr>
          <w:p w:rsidR="00914B1D" w:rsidRPr="00D35B4C" w:rsidRDefault="00914B1D" w:rsidP="00773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18.04-</w:t>
            </w:r>
            <w:r>
              <w:rPr>
                <w:rFonts w:ascii="Times New Roman" w:hAnsi="Times New Roman"/>
                <w:sz w:val="28"/>
                <w:szCs w:val="28"/>
              </w:rPr>
              <w:t>23.04.202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32" w:type="dxa"/>
          </w:tcPr>
          <w:p w:rsidR="00914B1D" w:rsidRPr="00D35B4C" w:rsidRDefault="00914B1D" w:rsidP="005A3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Экологическая неделя, посвященная Международному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Дню Земли</w:t>
            </w:r>
          </w:p>
        </w:tc>
        <w:tc>
          <w:tcPr>
            <w:tcW w:w="2980" w:type="dxa"/>
          </w:tcPr>
          <w:p w:rsidR="00914B1D" w:rsidRPr="00DC2B29" w:rsidRDefault="00914B1D" w:rsidP="00DC2B29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Формирование</w:t>
            </w:r>
            <w:r w:rsidRPr="00DC2B29">
              <w:rPr>
                <w:sz w:val="28"/>
                <w:szCs w:val="28"/>
                <w:shd w:val="clear" w:color="auto" w:fill="FFFFFF"/>
              </w:rPr>
              <w:t xml:space="preserve"> у подрастающего поколения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экологической грамотности, бережного отношения к природе</w:t>
            </w:r>
          </w:p>
          <w:p w:rsidR="00914B1D" w:rsidRDefault="00914B1D" w:rsidP="00DC2B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ЯНАО, Тазовский район, п. </w:t>
            </w:r>
            <w:r w:rsidRPr="00B67114">
              <w:rPr>
                <w:rFonts w:ascii="Times New Roman" w:hAnsi="Times New Roman"/>
                <w:sz w:val="28"/>
                <w:szCs w:val="28"/>
              </w:rPr>
              <w:lastRenderedPageBreak/>
              <w:t>Тазовский, ул. Заполярная 9</w:t>
            </w:r>
          </w:p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актовый зал</w:t>
            </w:r>
          </w:p>
          <w:p w:rsidR="00914B1D" w:rsidRDefault="00914B1D" w:rsidP="007C2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Активисты </w:t>
            </w:r>
          </w:p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МКРГО, </w:t>
            </w:r>
          </w:p>
          <w:p w:rsidR="00914B1D" w:rsidRDefault="00914B1D" w:rsidP="0023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обучающиеся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2344" w:type="dxa"/>
          </w:tcPr>
          <w:p w:rsidR="00914B1D" w:rsidRDefault="00914B1D" w:rsidP="0091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Активист </w:t>
            </w:r>
          </w:p>
          <w:p w:rsidR="00914B1D" w:rsidRDefault="00914B1D" w:rsidP="0091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МКРГО Можина Эльвина,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обучающаяся </w:t>
            </w:r>
          </w:p>
          <w:p w:rsidR="00914B1D" w:rsidRDefault="00914B1D" w:rsidP="0091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А класса МБОУ ТСОШ</w:t>
            </w:r>
          </w:p>
        </w:tc>
      </w:tr>
      <w:tr w:rsidR="00914B1D" w:rsidRPr="00F37A09" w:rsidTr="00C73353">
        <w:tc>
          <w:tcPr>
            <w:tcW w:w="1996" w:type="dxa"/>
          </w:tcPr>
          <w:p w:rsidR="00914B1D" w:rsidRDefault="00914B1D" w:rsidP="0097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 2022</w:t>
            </w:r>
          </w:p>
        </w:tc>
        <w:tc>
          <w:tcPr>
            <w:tcW w:w="2932" w:type="dxa"/>
          </w:tcPr>
          <w:p w:rsidR="00914B1D" w:rsidRDefault="00914B1D" w:rsidP="005A3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встреча активистов МК РГО</w:t>
            </w:r>
          </w:p>
        </w:tc>
        <w:tc>
          <w:tcPr>
            <w:tcW w:w="2980" w:type="dxa"/>
          </w:tcPr>
          <w:p w:rsidR="00914B1D" w:rsidRPr="0093526B" w:rsidRDefault="00914B1D" w:rsidP="0093526B">
            <w:pPr>
              <w:pStyle w:val="ac"/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МК РГО «Тазовская широта»</w:t>
            </w:r>
          </w:p>
        </w:tc>
        <w:tc>
          <w:tcPr>
            <w:tcW w:w="2266" w:type="dxa"/>
          </w:tcPr>
          <w:p w:rsidR="00914B1D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4">
              <w:rPr>
                <w:rFonts w:ascii="Times New Roman" w:hAnsi="Times New Roman"/>
                <w:sz w:val="28"/>
                <w:szCs w:val="28"/>
              </w:rPr>
              <w:t>п. Тазовский, ул. Заполярная 9</w:t>
            </w:r>
          </w:p>
          <w:p w:rsidR="00914B1D" w:rsidRPr="00B67114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ТСОШ, кабинет географии</w:t>
            </w:r>
          </w:p>
        </w:tc>
        <w:tc>
          <w:tcPr>
            <w:tcW w:w="2268" w:type="dxa"/>
          </w:tcPr>
          <w:p w:rsidR="00914B1D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МК РГО</w:t>
            </w:r>
          </w:p>
        </w:tc>
        <w:tc>
          <w:tcPr>
            <w:tcW w:w="2344" w:type="dxa"/>
          </w:tcPr>
          <w:p w:rsidR="00914B1D" w:rsidRDefault="00914B1D" w:rsidP="00935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МКРГО Сафонова Ольга Владимировна</w:t>
            </w:r>
          </w:p>
        </w:tc>
      </w:tr>
    </w:tbl>
    <w:p w:rsidR="0081674D" w:rsidRDefault="0081674D" w:rsidP="00397335">
      <w:pPr>
        <w:rPr>
          <w:rFonts w:ascii="Times New Roman" w:hAnsi="Times New Roman"/>
          <w:sz w:val="28"/>
          <w:szCs w:val="28"/>
        </w:rPr>
      </w:pPr>
    </w:p>
    <w:sectPr w:rsidR="0081674D" w:rsidSect="00876C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8B" w:rsidRDefault="002D638B" w:rsidP="0081674D">
      <w:pPr>
        <w:spacing w:after="0" w:line="240" w:lineRule="auto"/>
      </w:pPr>
      <w:r>
        <w:separator/>
      </w:r>
    </w:p>
  </w:endnote>
  <w:endnote w:type="continuationSeparator" w:id="1">
    <w:p w:rsidR="002D638B" w:rsidRDefault="002D638B" w:rsidP="008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8B" w:rsidRDefault="002D638B" w:rsidP="0081674D">
      <w:pPr>
        <w:spacing w:after="0" w:line="240" w:lineRule="auto"/>
      </w:pPr>
      <w:r>
        <w:separator/>
      </w:r>
    </w:p>
  </w:footnote>
  <w:footnote w:type="continuationSeparator" w:id="1">
    <w:p w:rsidR="002D638B" w:rsidRDefault="002D638B" w:rsidP="0081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212"/>
    <w:multiLevelType w:val="multilevel"/>
    <w:tmpl w:val="FD7C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5558FF"/>
    <w:multiLevelType w:val="hybridMultilevel"/>
    <w:tmpl w:val="1200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FFB"/>
    <w:rsid w:val="0001274D"/>
    <w:rsid w:val="00014663"/>
    <w:rsid w:val="000228D6"/>
    <w:rsid w:val="0002307E"/>
    <w:rsid w:val="000402F1"/>
    <w:rsid w:val="00043E16"/>
    <w:rsid w:val="000521B8"/>
    <w:rsid w:val="00056908"/>
    <w:rsid w:val="00087BEB"/>
    <w:rsid w:val="00095450"/>
    <w:rsid w:val="00101304"/>
    <w:rsid w:val="0014286A"/>
    <w:rsid w:val="00154B67"/>
    <w:rsid w:val="00193B91"/>
    <w:rsid w:val="001A2861"/>
    <w:rsid w:val="001D6F5B"/>
    <w:rsid w:val="001E12F1"/>
    <w:rsid w:val="00237D69"/>
    <w:rsid w:val="00255B61"/>
    <w:rsid w:val="00266A37"/>
    <w:rsid w:val="002A2550"/>
    <w:rsid w:val="002B5434"/>
    <w:rsid w:val="002D2282"/>
    <w:rsid w:val="002D638B"/>
    <w:rsid w:val="002F669B"/>
    <w:rsid w:val="0031390E"/>
    <w:rsid w:val="00356C1E"/>
    <w:rsid w:val="00362DB4"/>
    <w:rsid w:val="00390B36"/>
    <w:rsid w:val="003928D1"/>
    <w:rsid w:val="00397335"/>
    <w:rsid w:val="003D6466"/>
    <w:rsid w:val="0041479B"/>
    <w:rsid w:val="0043657F"/>
    <w:rsid w:val="00436D20"/>
    <w:rsid w:val="00440590"/>
    <w:rsid w:val="00442532"/>
    <w:rsid w:val="00460C56"/>
    <w:rsid w:val="004A0733"/>
    <w:rsid w:val="004B52A3"/>
    <w:rsid w:val="004C5DB9"/>
    <w:rsid w:val="00505EBD"/>
    <w:rsid w:val="005561D4"/>
    <w:rsid w:val="00574FFB"/>
    <w:rsid w:val="0059324B"/>
    <w:rsid w:val="005A3CD4"/>
    <w:rsid w:val="005A7090"/>
    <w:rsid w:val="005C5B87"/>
    <w:rsid w:val="005D0E8C"/>
    <w:rsid w:val="005F7E03"/>
    <w:rsid w:val="00607518"/>
    <w:rsid w:val="006154A0"/>
    <w:rsid w:val="0062433B"/>
    <w:rsid w:val="006268B4"/>
    <w:rsid w:val="00654F96"/>
    <w:rsid w:val="006A30A6"/>
    <w:rsid w:val="006D5595"/>
    <w:rsid w:val="006E3EF1"/>
    <w:rsid w:val="006F07A0"/>
    <w:rsid w:val="00700833"/>
    <w:rsid w:val="00720C9B"/>
    <w:rsid w:val="00723BB4"/>
    <w:rsid w:val="0073252B"/>
    <w:rsid w:val="0073653E"/>
    <w:rsid w:val="00750125"/>
    <w:rsid w:val="00764846"/>
    <w:rsid w:val="00773300"/>
    <w:rsid w:val="007744ED"/>
    <w:rsid w:val="0079319D"/>
    <w:rsid w:val="0079356D"/>
    <w:rsid w:val="007A3D5A"/>
    <w:rsid w:val="007C22BC"/>
    <w:rsid w:val="007C65AE"/>
    <w:rsid w:val="007D1908"/>
    <w:rsid w:val="007D7E2C"/>
    <w:rsid w:val="007F0AD7"/>
    <w:rsid w:val="007F47E3"/>
    <w:rsid w:val="0081674D"/>
    <w:rsid w:val="008172D8"/>
    <w:rsid w:val="00863719"/>
    <w:rsid w:val="008653D7"/>
    <w:rsid w:val="00876CAF"/>
    <w:rsid w:val="00882771"/>
    <w:rsid w:val="00884041"/>
    <w:rsid w:val="008C5958"/>
    <w:rsid w:val="008C6172"/>
    <w:rsid w:val="008E6510"/>
    <w:rsid w:val="008F79E5"/>
    <w:rsid w:val="00900731"/>
    <w:rsid w:val="00903AF7"/>
    <w:rsid w:val="00914B1D"/>
    <w:rsid w:val="0091654A"/>
    <w:rsid w:val="00934CA2"/>
    <w:rsid w:val="0093526B"/>
    <w:rsid w:val="009702A2"/>
    <w:rsid w:val="00977524"/>
    <w:rsid w:val="00980E96"/>
    <w:rsid w:val="00992730"/>
    <w:rsid w:val="009A0DC8"/>
    <w:rsid w:val="009E5190"/>
    <w:rsid w:val="00A001BA"/>
    <w:rsid w:val="00A75112"/>
    <w:rsid w:val="00A93938"/>
    <w:rsid w:val="00A96D8D"/>
    <w:rsid w:val="00AB0C5E"/>
    <w:rsid w:val="00AC0A89"/>
    <w:rsid w:val="00AE259A"/>
    <w:rsid w:val="00AF5E7E"/>
    <w:rsid w:val="00B12F72"/>
    <w:rsid w:val="00B445D2"/>
    <w:rsid w:val="00B65796"/>
    <w:rsid w:val="00B67114"/>
    <w:rsid w:val="00B71DE7"/>
    <w:rsid w:val="00BC2434"/>
    <w:rsid w:val="00BE004B"/>
    <w:rsid w:val="00BE2A0A"/>
    <w:rsid w:val="00BF691C"/>
    <w:rsid w:val="00C04D92"/>
    <w:rsid w:val="00C65969"/>
    <w:rsid w:val="00C660CF"/>
    <w:rsid w:val="00C731A3"/>
    <w:rsid w:val="00C73353"/>
    <w:rsid w:val="00C850A4"/>
    <w:rsid w:val="00CC1AF6"/>
    <w:rsid w:val="00CD4D67"/>
    <w:rsid w:val="00CF666E"/>
    <w:rsid w:val="00D00BEF"/>
    <w:rsid w:val="00D340AB"/>
    <w:rsid w:val="00D35B4C"/>
    <w:rsid w:val="00D5787B"/>
    <w:rsid w:val="00DB3D2B"/>
    <w:rsid w:val="00DC2B29"/>
    <w:rsid w:val="00E463F5"/>
    <w:rsid w:val="00E60996"/>
    <w:rsid w:val="00E630DB"/>
    <w:rsid w:val="00E66D29"/>
    <w:rsid w:val="00E67919"/>
    <w:rsid w:val="00EA4065"/>
    <w:rsid w:val="00EC0673"/>
    <w:rsid w:val="00EF4D59"/>
    <w:rsid w:val="00F36EF4"/>
    <w:rsid w:val="00F37A09"/>
    <w:rsid w:val="00F52D12"/>
    <w:rsid w:val="00F55DA8"/>
    <w:rsid w:val="00F748C9"/>
    <w:rsid w:val="00F74E0A"/>
    <w:rsid w:val="00F96C51"/>
    <w:rsid w:val="00FA653E"/>
    <w:rsid w:val="00FC2FC9"/>
    <w:rsid w:val="00FC401E"/>
    <w:rsid w:val="00FD0378"/>
    <w:rsid w:val="00FD1047"/>
    <w:rsid w:val="00FD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043E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  <w:style w:type="paragraph" w:styleId="ac">
    <w:name w:val="List"/>
    <w:basedOn w:val="a"/>
    <w:uiPriority w:val="99"/>
    <w:unhideWhenUsed/>
    <w:rsid w:val="001A2861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D00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 Павел Михайлович</dc:creator>
  <cp:lastModifiedBy>зам</cp:lastModifiedBy>
  <cp:revision>3</cp:revision>
  <cp:lastPrinted>2016-08-09T10:10:00Z</cp:lastPrinted>
  <dcterms:created xsi:type="dcterms:W3CDTF">2021-09-16T05:30:00Z</dcterms:created>
  <dcterms:modified xsi:type="dcterms:W3CDTF">2021-09-16T05:44:00Z</dcterms:modified>
</cp:coreProperties>
</file>