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D6E" w:rsidRDefault="001F7D6E"/>
    <w:p w:rsidR="001F7D6E" w:rsidRDefault="001F7D6E" w:rsidP="001F7D6E"/>
    <w:p w:rsidR="001F7D6E" w:rsidRPr="001F7D6E" w:rsidRDefault="001F7D6E" w:rsidP="001F7D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D6E">
        <w:rPr>
          <w:rFonts w:ascii="Times New Roman" w:hAnsi="Times New Roman" w:cs="Times New Roman"/>
          <w:b/>
          <w:sz w:val="24"/>
          <w:szCs w:val="24"/>
        </w:rPr>
        <w:t xml:space="preserve">МОЛОДЕЖНЫЙ КЛУБ РГО </w:t>
      </w:r>
    </w:p>
    <w:p w:rsidR="001F7D6E" w:rsidRPr="001F7D6E" w:rsidRDefault="001F7D6E" w:rsidP="001F7D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F7D6E">
        <w:rPr>
          <w:rFonts w:ascii="Times New Roman" w:hAnsi="Times New Roman" w:cs="Times New Roman"/>
          <w:b/>
          <w:sz w:val="24"/>
          <w:szCs w:val="24"/>
        </w:rPr>
        <w:t xml:space="preserve">на базе Муниципального казенного учреждения дополнительного образования  «Дворец детей и юношества </w:t>
      </w:r>
      <w:proofErr w:type="spellStart"/>
      <w:r w:rsidRPr="001F7D6E">
        <w:rPr>
          <w:rFonts w:ascii="Times New Roman" w:hAnsi="Times New Roman" w:cs="Times New Roman"/>
          <w:b/>
          <w:sz w:val="24"/>
          <w:szCs w:val="24"/>
        </w:rPr>
        <w:t>Верхнемамонского</w:t>
      </w:r>
      <w:proofErr w:type="spellEnd"/>
      <w:r w:rsidRPr="001F7D6E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F7D6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муниципального района Воронежской области»</w:t>
      </w:r>
    </w:p>
    <w:p w:rsidR="001F7D6E" w:rsidRPr="001F7D6E" w:rsidRDefault="001F7D6E" w:rsidP="001F7D6E">
      <w:pPr>
        <w:tabs>
          <w:tab w:val="left" w:pos="101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7D6E">
        <w:rPr>
          <w:rFonts w:ascii="Times New Roman" w:hAnsi="Times New Roman" w:cs="Times New Roman"/>
          <w:sz w:val="24"/>
          <w:szCs w:val="24"/>
        </w:rPr>
        <w:tab/>
      </w:r>
    </w:p>
    <w:p w:rsidR="001F7D6E" w:rsidRPr="001F7D6E" w:rsidRDefault="001F7D6E" w:rsidP="001F7D6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D6E">
        <w:rPr>
          <w:rFonts w:ascii="Times New Roman" w:hAnsi="Times New Roman" w:cs="Times New Roman"/>
          <w:sz w:val="24"/>
          <w:szCs w:val="24"/>
        </w:rPr>
        <w:t>ПЛАН МЕРОПРИЯТИЙ НА  2023 год</w:t>
      </w:r>
    </w:p>
    <w:p w:rsidR="001F7D6E" w:rsidRPr="001F7D6E" w:rsidRDefault="001F7D6E" w:rsidP="001F7D6E"/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01"/>
        <w:gridCol w:w="2818"/>
        <w:gridCol w:w="4961"/>
        <w:gridCol w:w="2127"/>
        <w:gridCol w:w="1842"/>
        <w:gridCol w:w="1701"/>
      </w:tblGrid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701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04.01.2023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tabs>
                <w:tab w:val="left" w:pos="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Интерактивное мероприятие «Весёлый снеговик»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Участники отправятся в увлекательный, весёлый мир игр, новогодних викторин, загадок, конкурсов, где смогут показать свою быстроту, ловкость, смекалку и эрудицию.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, ул. Авдеева 13,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МК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Еськова А.П. </w:t>
            </w: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МК РГО</w:t>
            </w: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06.01.2023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Интерактивное мероприятие «Очарование Рождества»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познакомятся с историей,  традициями и символами этого зимнего праздника.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, ул. Авдеева 13,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МК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06.01.2023</w:t>
            </w:r>
          </w:p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07.03.2023</w:t>
            </w:r>
          </w:p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16.03.2023 27.03.2023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/>
                <w:sz w:val="24"/>
                <w:szCs w:val="24"/>
              </w:rPr>
              <w:t>Экологические субботники в рамках акции</w:t>
            </w: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 «Живи, цвети, село родное!»</w:t>
            </w:r>
          </w:p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Цель: воспитание экологической культуры и формирование ценностных ориентиров у детей и взрослых по отношению к природным объектам своего села, перспективам природопользования, привлечение внимания к проблеме загрязнения окружающей среды.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с. Лозовое 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Молодежного клуба РГО, школьники и жители </w:t>
            </w:r>
            <w:proofErr w:type="spellStart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озовое</w:t>
            </w:r>
            <w:proofErr w:type="spellEnd"/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21.01.2023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Урок мужества «Воронеж – город воинской Славы»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Проведение аудиторного занятия в честь 80-й годовщины освобождения г. Воронежа от немецко-фашистских захватчиков с целью патриотического воспитания активистов и сохранения исторической памяти.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, ул. Авдеева 13,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МК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7D6E">
              <w:rPr>
                <w:rFonts w:ascii="Times New Roman" w:hAnsi="Times New Roman"/>
                <w:sz w:val="24"/>
                <w:szCs w:val="24"/>
              </w:rPr>
              <w:t xml:space="preserve">Кинолекторий  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/>
                <w:sz w:val="24"/>
                <w:szCs w:val="24"/>
              </w:rPr>
              <w:t>« Этих дней не смолкнет Слава!»»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Кинолектория МК РГО, посвященного просмотру  короткометражных фильмов к 80-й годовщине освобождения города Воронежа от немецко-фашистских захватчиков.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 с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, Авдеева 13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28.01.2023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акция            «Покорми птиц зимой» 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Акция направлена на воспитание у активистов доброты, ответственного отношения, заботе о птицах, а также привлечение школьников к сохранению и поддержанию природы родного края. Во время акции планируется наполнить кормом кормушки  в школьных дворах, парках и  скверах </w:t>
            </w:r>
            <w:proofErr w:type="spellStart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озовое</w:t>
            </w:r>
            <w:proofErr w:type="spellEnd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муниципальный район, 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, ул. Авдеева 13,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Учащиеся МКУ «Лозовская НСОШ-детский сад»</w:t>
            </w: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29.01.2023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</w:t>
            </w:r>
          </w:p>
          <w:p w:rsidR="001F7D6E" w:rsidRPr="001F7D6E" w:rsidRDefault="001F7D6E" w:rsidP="001F7D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«Снежный десант-2023»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/>
                <w:sz w:val="24"/>
                <w:szCs w:val="24"/>
              </w:rPr>
              <w:t>Организация и проведение акции "Снежный десант" по оказанию волонтерской помощи в очистку от снега территорий домовладений ветеранов труда.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 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МК РГО 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06.02.2023</w:t>
            </w:r>
          </w:p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20.02.2023</w:t>
            </w:r>
          </w:p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27.02.2023</w:t>
            </w:r>
          </w:p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1F7D6E" w:rsidRPr="001F7D6E" w:rsidRDefault="001F7D6E" w:rsidP="001F7D6E">
            <w:pPr>
              <w:rPr>
                <w:rFonts w:ascii="Times New Roman" w:hAnsi="Times New Roman"/>
                <w:sz w:val="24"/>
                <w:szCs w:val="24"/>
              </w:rPr>
            </w:pPr>
            <w:r w:rsidRPr="001F7D6E">
              <w:rPr>
                <w:rFonts w:ascii="Times New Roman" w:hAnsi="Times New Roman"/>
                <w:sz w:val="24"/>
                <w:szCs w:val="24"/>
              </w:rPr>
              <w:t>Экологические субботники, в рамках акции</w:t>
            </w:r>
          </w:p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 «Живи, цвети, село родное!»</w:t>
            </w:r>
          </w:p>
          <w:p w:rsidR="001F7D6E" w:rsidRPr="001F7D6E" w:rsidRDefault="001F7D6E" w:rsidP="001F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Цель: воспитание экологической культуры и формирование ценностных ориентиров у детей и взрослых по отношению к природным объектам своего села, перспективам природопользования, привлечение внимания к проблеме загрязнения окружающей среды.</w:t>
            </w:r>
          </w:p>
          <w:p w:rsidR="001F7D6E" w:rsidRPr="001F7D6E" w:rsidRDefault="001F7D6E" w:rsidP="001F7D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муниципальный район, 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ул. Авдеева 13, 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Молодежного клуба РГО, школьники и жители </w:t>
            </w:r>
            <w:proofErr w:type="spellStart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озовое</w:t>
            </w:r>
            <w:proofErr w:type="spellEnd"/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2.02.2023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Кинопоказ 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«Слава солдату                              за мир на земле!»</w:t>
            </w:r>
          </w:p>
          <w:p w:rsidR="001F7D6E" w:rsidRPr="001F7D6E" w:rsidRDefault="001F7D6E" w:rsidP="001F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заседания Кинолектория МК РГО, посвященного просмотру фильма «Сталинград», в котором рассказывается о величайшем сражении в истории человечества – Сталинградской битве.  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с.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,А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вдеева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13, 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Молодежного клуба РГО. 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Еськова А.П. </w:t>
            </w: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МК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05.02.2023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акция            «Покорми птиц зимой» 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Акция направлена на воспитание у активистов доброты, ответственного отношения, заботе о птицах, привлечение школьников к сохранению природы родного края. Во время акции планируется наполнить кормом кормушки  в школьных дворах, парках и  скверах </w:t>
            </w:r>
            <w:proofErr w:type="spellStart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озовое</w:t>
            </w:r>
            <w:proofErr w:type="spellEnd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муниципальный район, 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ул. Авдеева 13, 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Тематическое  занятие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«Мир открытий РГО»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6E" w:rsidRPr="001F7D6E" w:rsidRDefault="001F7D6E" w:rsidP="001F7D6E">
            <w:pPr>
              <w:ind w:left="7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тематического занятия, нацеленного на</w:t>
            </w: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информирование активистов с проектом профильных смен РГО «Мир открытий», обучение правилам оформления и подачи заявки на конкурсный отбор, мотивация к участию в профильной смене «Мир открытий».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муниципальный район, 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ул. Авдеева 13, 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18.02.2023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/>
                <w:sz w:val="24"/>
                <w:szCs w:val="24"/>
              </w:rPr>
              <w:t>Интерактивное занятие «Международный день защиты морских млекопитающих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Проведение аудиторного занятия, нацеленного на знакомство с всемирной географической датой, просвещение активистов, повышение уровня географической грамотности, знакомство с актуальными направлениями сохранения морских млекопитающих.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муниципальный район, 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ул. Авдеева 13, 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26.02.2023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tabs>
                <w:tab w:val="left" w:pos="75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«Международный день полярного медведя»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аудиторного занятия, нацеленного на знакомство с всемирной экологической датой, просвещение активистов, повышение уровня географической грамотности, знакомство с актуальными направлениями сохранения крупнейшего сухопутного хищника – полярного медведя.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муниципальный район, 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ул. Авдеева 13, 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27.02.2023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акция            «Покорми птиц зимой» 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Акция направлена на воспитание у активистов доброты, ответственного отношения, заботе о птицах, а также привлечение школьников к сохранению и поддержанию природы родного края. Во время акции планируется наполнить кормом кормушки  в школьных дворах, парках и  скверах </w:t>
            </w:r>
            <w:proofErr w:type="spellStart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озовое</w:t>
            </w:r>
            <w:proofErr w:type="spellEnd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муниципальный район, 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, ул. Авдеева 13,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МК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05.03.2023</w:t>
            </w:r>
          </w:p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12.03.2023</w:t>
            </w:r>
          </w:p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19.03.2023 26.03.2023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7D6E">
              <w:rPr>
                <w:rFonts w:ascii="Times New Roman" w:hAnsi="Times New Roman"/>
                <w:sz w:val="24"/>
                <w:szCs w:val="24"/>
              </w:rPr>
              <w:t>Экологические субботники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 «Живи, цвети, село родное!»</w:t>
            </w:r>
          </w:p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Цель: воспитание экологической культуры и формирование ценностных ориентиров у детей и взрослых по отношению к природным объектам своего села, привлечение внимания к проблеме загрязнения окружающей среды.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муниципальный район, 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ул. Авдеева 13, 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Молодежного клуба РГО, школьники и жители </w:t>
            </w:r>
            <w:proofErr w:type="spellStart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озовое</w:t>
            </w:r>
            <w:proofErr w:type="spellEnd"/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01.03-31.03.2023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tabs>
                <w:tab w:val="left" w:pos="28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Акция                                      «Сдай макулатуру - спаси дерево!»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Ежегодная акция по сбору макулатуры. Цель: привлечение  внимания к проблеме сокращения площади лесов России и проблеме утилизации отходов. 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Организаторы, инициаторы, агитаторы - активисты Молодёжного клуба РГО.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муниципальный район, 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, ул. Авдеева 13,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МК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pBdr>
                <w:bottom w:val="single" w:sz="8" w:space="4" w:color="4F81BD" w:themeColor="accent1"/>
              </w:pBdr>
              <w:spacing w:after="300"/>
              <w:contextualSpacing/>
              <w:rPr>
                <w:rFonts w:asciiTheme="majorHAnsi" w:eastAsiaTheme="majorEastAsia" w:hAnsiTheme="majorHAnsi" w:cstheme="majorBidi"/>
                <w:color w:val="17365D" w:themeColor="text2" w:themeShade="BF"/>
                <w:spacing w:val="5"/>
                <w:kern w:val="28"/>
                <w:sz w:val="52"/>
                <w:szCs w:val="52"/>
              </w:rPr>
            </w:pPr>
            <w:r w:rsidRPr="001F7D6E">
              <w:rPr>
                <w:rFonts w:ascii="Times New Roman" w:eastAsia="Calibri" w:hAnsi="Times New Roman" w:cs="Times New Roman"/>
                <w:color w:val="17365D" w:themeColor="text2" w:themeShade="BF"/>
                <w:spacing w:val="5"/>
                <w:kern w:val="28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04.03.2023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         «Всемирный день дикой природы»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тематического занятия, нацеленного на знакомство с всемирной географической датой, просвещение активистов, повышение уровня географической грамотности, знакомство с актуальными направлениями охраны дикой природы.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МКУ ДО ДД и Ю </w:t>
            </w:r>
            <w:proofErr w:type="spellStart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Верхнемамонского</w:t>
            </w:r>
            <w:proofErr w:type="spellEnd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Воронежской обл. </w:t>
            </w:r>
            <w:proofErr w:type="spellStart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ерхний</w:t>
            </w:r>
            <w:proofErr w:type="spellEnd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 Мамон ул.60 лет Октября 11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Еськова А.П. </w:t>
            </w: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Молодежного клуба РГО</w:t>
            </w: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05.03.2023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акция            «Покорми птиц зимой» 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Акция направлена на воспитание у активистов доброты, ответственного отношения, заботе о птицах, а также привлечение школьников к сохранению и поддержанию природы родного края. Во время акции планируется наполнить кормом кормушки  в школьных дворах, парках и  скверах </w:t>
            </w:r>
            <w:proofErr w:type="spellStart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озовое</w:t>
            </w:r>
            <w:proofErr w:type="spellEnd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7" w:type="dxa"/>
          </w:tcPr>
          <w:p w:rsidR="001F7D6E" w:rsidRPr="001F7D6E" w:rsidRDefault="001F7D6E" w:rsidP="001F7D6E"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муниципальный район, 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, ул. Авдеева 13,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Учащиеся МКУ «Лозовская НСОШ-детский сад»</w:t>
            </w: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14.03.2023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/>
                <w:sz w:val="24"/>
                <w:szCs w:val="24"/>
              </w:rPr>
              <w:t>Интерактивное занятие «Всемирный день рек»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аудиторного занятия, нацеленного на знакомство с всемирной географической датой, просвещение активистов, повышение уровня географической грамотности, знакомство с актуальными направлениями сохранения рек как важного экологического ресурса.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муниципальный район, 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ул. Авдеева 13, 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Times New Roman" w:hAnsi="Times New Roman" w:cs="Times New Roman"/>
                <w:sz w:val="24"/>
                <w:szCs w:val="24"/>
              </w:rPr>
              <w:t>21.03.2023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     «Всемирный день лесов»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тематического занятия, нацеленного на знакомство с всемирной географической датой, просвещение активистов, повышение уровня географической грамотности, знакомство с актуальными направлениями сохранения лесов как важного экологического ресурса.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муниципальный район, 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, ул. Авдеева 13,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Тематическое  занятие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«Всемирный день водных  ресурсов»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Знакомство с международной географической датой, просвещение активистов, повышение уровня географической грамотности, формирование экологического сознания и привлечение внимания к проблеме сохранения водных ресурсов.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муниципальный район, 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, ул. Авдеева 13,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24.03.2023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программа                        «Хочешь быть здоровым – будь им!»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Целями программы являются пропаганда здорового образа жизни, формирование убеждения о пользе здорового образа жизни и негативное отношение к вредным привычкам, воспитание желания вести здоровый образ жизни.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муниципальный район, 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ул. Авдеева 13, 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02.04.2023</w:t>
            </w:r>
          </w:p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09.04.2023</w:t>
            </w:r>
          </w:p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16.04.2023</w:t>
            </w:r>
          </w:p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23.04.2023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30.04.2023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/>
                <w:sz w:val="24"/>
                <w:szCs w:val="24"/>
              </w:rPr>
              <w:t>Экологические субботники в рамках акции</w:t>
            </w: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 «Живи, цвети, село родное!»</w:t>
            </w:r>
          </w:p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Цель: воспитание экологической культуры и формирование ценностных ориентиров у детей и взрослых по отношению к природным объектам своего села, перспективам природопользования, привлечение внимания к проблеме загрязнения окружающей среды.</w:t>
            </w:r>
          </w:p>
          <w:p w:rsidR="001F7D6E" w:rsidRPr="001F7D6E" w:rsidRDefault="001F7D6E" w:rsidP="001F7D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муниципальный район, 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ул. Авдеева 13, 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Молодежного клуба РГО, школьники и жители </w:t>
            </w:r>
            <w:proofErr w:type="spellStart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озовое</w:t>
            </w:r>
            <w:proofErr w:type="spellEnd"/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01.04.2023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     «Вестники радости и весны»</w:t>
            </w: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«День птиц», </w:t>
            </w:r>
            <w:proofErr w:type="gramStart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посвященное</w:t>
            </w:r>
            <w:proofErr w:type="gramEnd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птиц.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Знакомство с международной географической датой, просвещение активистов, повышение уровня  грамотности, формирование экологического сознания и привлечение внимания к проблеме сохранения биоразнообразия.</w:t>
            </w:r>
          </w:p>
        </w:tc>
        <w:tc>
          <w:tcPr>
            <w:tcW w:w="2127" w:type="dxa"/>
          </w:tcPr>
          <w:p w:rsidR="001F7D6E" w:rsidRPr="001F7D6E" w:rsidRDefault="001F7D6E" w:rsidP="001F7D6E"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район, 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, ул. Авдеева 13,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МК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04.04.-29.04. 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                                  «Сдай </w:t>
            </w:r>
            <w:proofErr w:type="gramStart"/>
            <w:r w:rsidRPr="001F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батарейку-спаси</w:t>
            </w:r>
            <w:proofErr w:type="gramEnd"/>
            <w:r w:rsidRPr="001F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ёжика!»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Целью акции "Сдай батарейку – спаси ёжика!» является формирование экологической культуры, изменение  представления о целесообразности вторичного использования бытовых хозяйственных отходов, воспитание экологически грамотного отношения к природе.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муниципальный район, 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, ул. Авдеева 13,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10.04.2023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Велопутешествия</w:t>
            </w:r>
            <w:proofErr w:type="spellEnd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«По родным просторам, по родным местам»</w:t>
            </w:r>
            <w:proofErr w:type="gramStart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gramStart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. Приречное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природой, культурными памятниками и достопримечательностями </w:t>
            </w:r>
            <w:proofErr w:type="spellStart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риречное</w:t>
            </w:r>
            <w:proofErr w:type="spellEnd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Верхнемамонского</w:t>
            </w:r>
            <w:proofErr w:type="spellEnd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 района Воронежской обл. Посещение родника «Невестин ключ».                                            Маршрут: Лозовое </w:t>
            </w:r>
            <w:proofErr w:type="gramStart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расный Яр – Приречное.                                                    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муниципальный район, 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, ул. Авдеева 13,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             « Первый в космосе», посвящённое Дню космонавтики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 занятия систематизировать и расширить элементарные представления о космонавтике, познакомить с историей первого полета человека в космос, с людьми, которые внесли вклад в развитие космонавтики.</w:t>
            </w:r>
            <w:r w:rsidRPr="001F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F7D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район, 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, ул. Авдеева 13,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15.04.2023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Единый фенологический день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Arial" w:hAnsi="Arial" w:cs="Arial"/>
                <w:color w:val="000000"/>
                <w:sz w:val="21"/>
                <w:szCs w:val="21"/>
                <w:shd w:val="clear" w:color="auto" w:fill="FDFDFD"/>
              </w:rPr>
              <w:t> </w:t>
            </w: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полевого выхода-экскурсии, нацеленной на обследование прилегающей и фиксации наблюдений за  растительностью в рамках ЕФД и работы Фенологической сети РГО.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.Л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озовое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Авдеева 13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19.04.2023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Интерактивное занятие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Россия – Родина моя</w:t>
            </w: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/>
                <w:sz w:val="24"/>
                <w:szCs w:val="24"/>
              </w:rPr>
              <w:t xml:space="preserve">Проведение аудиторного занятия, </w:t>
            </w:r>
            <w:proofErr w:type="gramStart"/>
            <w:r w:rsidRPr="001F7D6E">
              <w:rPr>
                <w:rFonts w:ascii="Times New Roman" w:hAnsi="Times New Roman"/>
                <w:sz w:val="24"/>
                <w:szCs w:val="24"/>
              </w:rPr>
              <w:t>нацелен-</w:t>
            </w:r>
            <w:proofErr w:type="spellStart"/>
            <w:r w:rsidRPr="001F7D6E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1F7D6E">
              <w:rPr>
                <w:rFonts w:ascii="Times New Roman" w:hAnsi="Times New Roman"/>
                <w:sz w:val="24"/>
                <w:szCs w:val="24"/>
              </w:rPr>
              <w:t xml:space="preserve"> на знакомство с международной датой - Днем памятников и исторических мест, просвещение активистов, повышение уровня географической и исторической грамотности.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район, 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, ул. Авдеева 13,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04.05.2023</w:t>
            </w:r>
          </w:p>
          <w:p w:rsidR="001F7D6E" w:rsidRPr="001F7D6E" w:rsidRDefault="001F7D6E" w:rsidP="001F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14.05.2023</w:t>
            </w:r>
          </w:p>
          <w:p w:rsidR="001F7D6E" w:rsidRPr="001F7D6E" w:rsidRDefault="001F7D6E" w:rsidP="001F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21.05.2023</w:t>
            </w:r>
          </w:p>
          <w:p w:rsidR="001F7D6E" w:rsidRPr="001F7D6E" w:rsidRDefault="001F7D6E" w:rsidP="001F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28.05.2023</w:t>
            </w: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6F4EF"/>
              </w:rPr>
            </w:pPr>
            <w:r w:rsidRPr="001F7D6E">
              <w:rPr>
                <w:rFonts w:ascii="Times New Roman" w:hAnsi="Times New Roman"/>
                <w:sz w:val="24"/>
                <w:szCs w:val="24"/>
              </w:rPr>
              <w:t>Экологические субботники в рамках акции</w:t>
            </w: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 «Живи, цвети, село родное!»</w:t>
            </w:r>
            <w:r w:rsidRPr="001F7D6E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Цель: воспитание экологической культуры и формирование ценностных ориентиров у детей и взрослых по отношению к природным объектам своего села, перспективам природопользования, привлечение внимания к проблеме загрязнения окружающей среды.</w:t>
            </w:r>
          </w:p>
          <w:p w:rsidR="001F7D6E" w:rsidRPr="001F7D6E" w:rsidRDefault="001F7D6E" w:rsidP="001F7D6E">
            <w:pPr>
              <w:contextualSpacing/>
              <w:jc w:val="center"/>
              <w:rPr>
                <w:sz w:val="24"/>
                <w:szCs w:val="24"/>
                <w:shd w:val="clear" w:color="auto" w:fill="F6F4EF"/>
              </w:rPr>
            </w:pP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муниципальный район, 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ул. Авдеева 13, 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Молодежного клуба РГО, школьники и жители </w:t>
            </w:r>
            <w:proofErr w:type="spellStart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озовое</w:t>
            </w:r>
            <w:proofErr w:type="spellEnd"/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tabs>
                <w:tab w:val="left" w:pos="5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01.05.-03.05.2023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«Географы Великой Победе»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Показ документального фильма «Географы Великой Победе» из коллекции РГО с последующим обсуждением. </w:t>
            </w:r>
          </w:p>
          <w:p w:rsidR="001F7D6E" w:rsidRPr="001F7D6E" w:rsidRDefault="001F7D6E" w:rsidP="001F7D6E">
            <w:pPr>
              <w:contextualSpacing/>
              <w:jc w:val="center"/>
              <w:rPr>
                <w:shd w:val="clear" w:color="auto" w:fill="F6F4EF"/>
              </w:rPr>
            </w:pP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рн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Авдеева 13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МК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1.05.-9.05. 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в рамках 78-ой годовщине Победы в ВОВ.</w:t>
            </w: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Авдеева 13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МК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08.05.2023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tabs>
                <w:tab w:val="left" w:pos="52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Акция «Сирень Победы»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Цель акции: патриотического воспитания активистов и сохранения исторической памяти активистов МК РГО</w:t>
            </w: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Авдеева 13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МК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09.05.2023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Торжественный митинг «Память жива»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Торжественный митинг, посвященный Дню Победы в целях патриотического воспитания активистов и сохранения исторической памяти.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Авдеева 13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Молодежного клуба РГО, </w:t>
            </w: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МК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15.05.2023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Единый фенологический день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Arial" w:hAnsi="Arial" w:cs="Arial"/>
                <w:color w:val="000000"/>
                <w:sz w:val="21"/>
                <w:szCs w:val="21"/>
                <w:shd w:val="clear" w:color="auto" w:fill="FDFDFD"/>
              </w:rPr>
              <w:t> </w:t>
            </w: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полевого выхода-экскурсии, нацеленной на обследование прилегающей и фиксации наблюдений за  растительностью в рамках ЕФД и работы Фенологической сети РГО.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.Л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озовое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Авдеева 13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21.05.2023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Тематическое  занятие к Международному дню биологического разнообразия,</w:t>
            </w: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Знакомство с международной географической датой,  Международный день биологического разнообразия.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Авдеева 13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04.06.2023</w:t>
            </w:r>
          </w:p>
          <w:p w:rsidR="001F7D6E" w:rsidRPr="001F7D6E" w:rsidRDefault="001F7D6E" w:rsidP="001F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11.06.2023</w:t>
            </w:r>
          </w:p>
          <w:p w:rsidR="001F7D6E" w:rsidRPr="001F7D6E" w:rsidRDefault="001F7D6E" w:rsidP="001F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18.06.2023</w:t>
            </w:r>
          </w:p>
          <w:p w:rsidR="001F7D6E" w:rsidRPr="001F7D6E" w:rsidRDefault="001F7D6E" w:rsidP="001F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25.06.2023</w:t>
            </w: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6F4EF"/>
              </w:rPr>
            </w:pPr>
            <w:r w:rsidRPr="001F7D6E">
              <w:rPr>
                <w:rFonts w:ascii="Times New Roman" w:hAnsi="Times New Roman"/>
                <w:sz w:val="24"/>
                <w:szCs w:val="24"/>
              </w:rPr>
              <w:t>Экологические субботники в рамках акции</w:t>
            </w: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 «Живи, цвети, село родное!»</w:t>
            </w:r>
          </w:p>
          <w:p w:rsidR="001F7D6E" w:rsidRPr="001F7D6E" w:rsidRDefault="001F7D6E" w:rsidP="001F7D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Цель: воспитание экологической культуры и формирование ценностных ориентиров у детей и взрослых по отношению к природным объектам своего села, привлечение внимания к проблеме загрязнения окружающей среды.</w:t>
            </w:r>
          </w:p>
          <w:p w:rsidR="001F7D6E" w:rsidRPr="001F7D6E" w:rsidRDefault="001F7D6E" w:rsidP="001F7D6E">
            <w:pPr>
              <w:contextualSpacing/>
              <w:jc w:val="center"/>
              <w:rPr>
                <w:sz w:val="24"/>
                <w:szCs w:val="24"/>
                <w:shd w:val="clear" w:color="auto" w:fill="F6F4EF"/>
              </w:rPr>
            </w:pP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Авдеева 13 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Молодежного клуба РГО, 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«Разноцветный мир детства».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«Разноцветный мир детства», посвященная Международному дню защиты детей. Организация и проведение мероприятия направлено на привлечение внимания к проблемам детей, организации их досуга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Авдеева 13 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Молодежного клуба РГО, 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12.06.2023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Акция                           «Россия – это Мы»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акция « Россия – это Мы» проводится с целью воспитания чувства патриотизма, уважения и гордости за свою Родину 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Авдеева 13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13.06.2023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«Чистый берег»</w:t>
            </w: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D6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 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экологической акции «Чистый берег» по уборке  береговой линии речки Белая.  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Авдеева 13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15.06.2023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Единый фенологический день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Arial" w:hAnsi="Arial" w:cs="Arial"/>
                <w:color w:val="000000"/>
                <w:sz w:val="21"/>
                <w:szCs w:val="21"/>
                <w:shd w:val="clear" w:color="auto" w:fill="FDFDFD"/>
              </w:rPr>
              <w:t> </w:t>
            </w: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полевого выхода-экскурсии, нацеленной на обследование прилегающей и фиксации наблюдений за  растительностью в рамках ЕФД и работы Фенологической сети РГО.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.Л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озовое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Авдеева 13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20.06.2023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Образовательно-просветительская акция "День РГО"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Проведение образовательно-просветительской акции "День РГО", приуроченной к 7-летию Молодежного клуба РГО.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.Л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озовое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Авдеева 13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22.06.2023</w:t>
            </w:r>
          </w:p>
          <w:p w:rsidR="001F7D6E" w:rsidRPr="001F7D6E" w:rsidRDefault="001F7D6E" w:rsidP="001F7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Митинг – реквием   «Свеча Памяти»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Митинг – реквием   «Свеча Памяти». </w:t>
            </w:r>
            <w:r w:rsidRPr="001F7D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Целью митинга является сохранение и развитие патриотического отношения к героическому прошлому России, формированию активной гражданской позиции, уважительное отношение к Родине, её истории и культуре.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Авдеева 13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27.06 2023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D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Велопутешествия</w:t>
            </w:r>
            <w:proofErr w:type="spellEnd"/>
            <w:r w:rsidRPr="001F7D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«По родным просторам</w:t>
            </w:r>
            <w:proofErr w:type="gramStart"/>
            <w:r w:rsidRPr="001F7D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1F7D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родным местам».                     с. Верхний Мамон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природой, культурными памятниками и достопримечательностями </w:t>
            </w:r>
            <w:proofErr w:type="spellStart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 Мамон </w:t>
            </w:r>
            <w:proofErr w:type="spellStart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Верхнемамонского</w:t>
            </w:r>
            <w:proofErr w:type="spellEnd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 района Воронежской обл. Маршрут: </w:t>
            </w:r>
            <w:proofErr w:type="gramStart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Лозовое</w:t>
            </w:r>
            <w:proofErr w:type="gramEnd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 – Верхний Мамон.                                                    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Авдеева 13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01.07.2023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Интерактивное занятие      "ШКОЛА ТУРИЗМА. УСТАНОВКА ПАЛАТКИ"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Знакомство с основными требованиями к выбору места для установки палатки, рассмотрели порядок </w:t>
            </w:r>
            <w:proofErr w:type="gramStart"/>
            <w:r w:rsidRPr="001F7D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действий</w:t>
            </w:r>
            <w:proofErr w:type="gramEnd"/>
            <w:r w:rsidRPr="001F7D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как собрать и как следует хранить палатки.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.Л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озовое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Авдеева 13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06.07.-11.07.2023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Межрегиональные сборы " Родными тропами - 2023!", посвященные 80-летию операции «Малый Сатурн».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Знакомство с природой, культурными памятниками и достопримечательностями,</w:t>
            </w:r>
            <w:r w:rsidRPr="001F7D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Цель: </w:t>
            </w: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Знакомство с природой, культурными памятниками и достопримечательностями,</w:t>
            </w:r>
            <w:r w:rsidRPr="001F7D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систематизировать и расширить знания об  операции «Малый Сатурн»,</w:t>
            </w:r>
            <w:r w:rsidRPr="001F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7D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создать условия для воспитания гордости за свою страну.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.Л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озовое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Авдеева 13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15.07.2023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Единый фенологический день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полевого выхода-экскурсии, нацеленной на обследование прилегающей и фиксации наблюдений за  растительностью в рамках ЕФД и работы Фенологической сети РГО.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.Л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озовое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Авдеева 13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6F4EF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«Живи, цвети, село родное!»</w:t>
            </w:r>
            <w:r w:rsidRPr="001F7D6E">
              <w:rPr>
                <w:rFonts w:ascii="Times New Roman" w:hAnsi="Times New Roman"/>
                <w:sz w:val="24"/>
                <w:szCs w:val="24"/>
              </w:rPr>
              <w:t xml:space="preserve">               Экологический субботник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Цель: воспитание экологической культуры и формирование ценностных ориентиров у детей и взрослых по отношению к природным объектам своего села, перспективам природопользования, привлечение внимания к проблеме загрязнения окружающей среды.</w:t>
            </w:r>
          </w:p>
          <w:p w:rsidR="001F7D6E" w:rsidRPr="001F7D6E" w:rsidRDefault="001F7D6E" w:rsidP="001F7D6E">
            <w:pPr>
              <w:contextualSpacing/>
              <w:jc w:val="center"/>
              <w:rPr>
                <w:sz w:val="24"/>
                <w:szCs w:val="24"/>
                <w:shd w:val="clear" w:color="auto" w:fill="F6F4EF"/>
              </w:rPr>
            </w:pP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Авдеева 13 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Молодежного клуба РГО, 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tabs>
                <w:tab w:val="left" w:pos="420"/>
                <w:tab w:val="center" w:pos="1028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03.08.2023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D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Велопутешествия</w:t>
            </w:r>
            <w:proofErr w:type="spellEnd"/>
            <w:r w:rsidRPr="001F7D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«По родным просторам</w:t>
            </w:r>
            <w:proofErr w:type="gramStart"/>
            <w:r w:rsidRPr="001F7D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1F7D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родным местам».                     с. Верхний Мамон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природой, культурными памятниками и достопримечательностями </w:t>
            </w:r>
            <w:proofErr w:type="spellStart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Верхнемамонского</w:t>
            </w:r>
            <w:proofErr w:type="spellEnd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 района Воронежской обл. Маршрут: </w:t>
            </w:r>
            <w:proofErr w:type="gramStart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Лозовое</w:t>
            </w:r>
            <w:proofErr w:type="gramEnd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 – Верхний Мамон.                                                    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Авдеева 13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12.08.2023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6F4EF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«Живи, цвети, село родное!»</w:t>
            </w:r>
            <w:r w:rsidRPr="001F7D6E">
              <w:rPr>
                <w:rFonts w:ascii="Times New Roman" w:hAnsi="Times New Roman"/>
                <w:sz w:val="24"/>
                <w:szCs w:val="24"/>
              </w:rPr>
              <w:t xml:space="preserve">               Экологический субботник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Цель: воспитание экологической культуры и формирование ценностных ориентиров у детей и взрослых по отношению к природным объектам своего села, перспективам природопользования, привлечение внимания к проблеме загрязнения окружающей среды.</w:t>
            </w:r>
          </w:p>
          <w:p w:rsidR="001F7D6E" w:rsidRPr="001F7D6E" w:rsidRDefault="001F7D6E" w:rsidP="001F7D6E">
            <w:pPr>
              <w:contextualSpacing/>
              <w:jc w:val="center"/>
              <w:rPr>
                <w:sz w:val="24"/>
                <w:szCs w:val="24"/>
                <w:shd w:val="clear" w:color="auto" w:fill="F6F4EF"/>
              </w:rPr>
            </w:pP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Авдеева 13 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Молодежного клуба РГО, 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13.08.2023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«Легкоатлетический забег в рамках Дня физкультурника.</w:t>
            </w:r>
          </w:p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F7D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Это праздник всех, кто любит спорт – вне зависимости от профессии и возраста. 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Авдеева 13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15.08.2023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Единый фенологический день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полевого выхода-экскурсии, нацеленной на обследование прилегающей и фиксации наблюдений за  растительностью в рамках ЕФД и работы Фенологической сети РГО.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.Л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озовое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Авдеева 13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16.08.2023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«Чистый берег»</w:t>
            </w: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D6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 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экологической акции «Чистый берег» по уборке  береговой линии речки Белая.  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Авдеева 13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17.08.2023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Просветительская программа "Познай страну, познай Россию!"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Проведение просветительской программы "Познай страну, познай Россию!", а также проведение серии интерактивных активностей географической направленности</w:t>
            </w:r>
            <w:proofErr w:type="gramStart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.Л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озовое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Авдеева 13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20.08.2023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6F4EF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«Живи, цвети, село родное!»</w:t>
            </w:r>
            <w:r w:rsidRPr="001F7D6E">
              <w:rPr>
                <w:rFonts w:ascii="Times New Roman" w:hAnsi="Times New Roman"/>
                <w:sz w:val="24"/>
                <w:szCs w:val="24"/>
              </w:rPr>
              <w:t xml:space="preserve">               Экологический субботник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Цель: воспитание экологической культуры и формирование ценностных ориентиров у детей и взрослых по отношению к природным объектам своего села, перспективам природопользования, привлечение внимания к проблеме загрязнения окружающей среды.</w:t>
            </w:r>
          </w:p>
          <w:p w:rsidR="001F7D6E" w:rsidRPr="001F7D6E" w:rsidRDefault="001F7D6E" w:rsidP="001F7D6E">
            <w:pPr>
              <w:contextualSpacing/>
              <w:jc w:val="center"/>
              <w:rPr>
                <w:sz w:val="24"/>
                <w:szCs w:val="24"/>
                <w:shd w:val="clear" w:color="auto" w:fill="F6F4EF"/>
              </w:rPr>
            </w:pP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Авдеева 13 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Молодежного клуба РГО, 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22.08.2023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Дню флага России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Российского флага – это праздник всех поколений россиян, дань уважения истории великой страны. Трехцветный стяг неразрывно связан со становлением Российского государства, он стал символом военных побед и достижений.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.Л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озовое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Авдеева 13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28.08. – 04.09. 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«От Калининграда до Владивостока» Путешествие в </w:t>
            </w:r>
            <w:proofErr w:type="spellStart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алининград</w:t>
            </w:r>
            <w:proofErr w:type="spellEnd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Путешествие активистов молодёжного клуба.</w:t>
            </w:r>
            <w:r w:rsidRPr="001F7D6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F7D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 нашей поездки:  знакомство с  городом Калининградом и Калининградской область. 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Калининградская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обл.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Г.Калининград</w:t>
            </w:r>
            <w:proofErr w:type="spellEnd"/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03.09.2023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Образовательная акция «Диктант Победы-2023»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образовательной акции «Диктант Победы», направленной на оценку уровня знаний и привлечение внимания активистов к изучению истории Великой Отечественной войны.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.Л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озовое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Авдеева 13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tabs>
                <w:tab w:val="left" w:pos="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09.09.2023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6F4EF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«Живи, цвети, село родное!»</w:t>
            </w:r>
            <w:r w:rsidRPr="001F7D6E">
              <w:rPr>
                <w:rFonts w:ascii="Times New Roman" w:hAnsi="Times New Roman"/>
                <w:sz w:val="24"/>
                <w:szCs w:val="24"/>
              </w:rPr>
              <w:t xml:space="preserve">               Экологический субботник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Цель: воспитание экологической культуры и формирование ценностных ориентиров у детей и взрослых по отношению к природным объектам своего села, перспективам природопользования, привлечение внимания к проблеме загрязнения окружающей среды.</w:t>
            </w:r>
          </w:p>
          <w:p w:rsidR="001F7D6E" w:rsidRPr="001F7D6E" w:rsidRDefault="001F7D6E" w:rsidP="001F7D6E">
            <w:pPr>
              <w:contextualSpacing/>
              <w:jc w:val="center"/>
              <w:rPr>
                <w:sz w:val="24"/>
                <w:szCs w:val="24"/>
                <w:shd w:val="clear" w:color="auto" w:fill="F6F4EF"/>
              </w:rPr>
            </w:pP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Авдеева 13 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Молодежного клуба РГО, 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Единый фенологический день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полевого выхода-экскурсии, нацеленной на обследование прилегающей и фиксации наблюдений за  растительностью в рамках ЕФД и работы Фенологической сети РГО.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.Л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озовое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Авдеева 13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17.09.2023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в рамках Всемирного дня чистоты.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экологической акции по наведению порядка не территории парка Победы.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Авдеева 13 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Молодежного клуба РГО, 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tabs>
                <w:tab w:val="left" w:pos="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/>
                <w:sz w:val="24"/>
                <w:szCs w:val="24"/>
                <w:shd w:val="clear" w:color="auto" w:fill="F6F4EF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 «Чистый лес»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sz w:val="24"/>
                <w:szCs w:val="24"/>
                <w:shd w:val="clear" w:color="auto" w:fill="F6F4EF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экологической акции по наведению порядка не территории парка «Белые ключи»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Авдеева 13 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Молодежного клуба РГО, 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tabs>
                <w:tab w:val="left" w:pos="420"/>
                <w:tab w:val="center" w:pos="1028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24.09.2023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D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Велопутешествия</w:t>
            </w:r>
            <w:proofErr w:type="spellEnd"/>
            <w:r w:rsidRPr="001F7D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«По родным просторам</w:t>
            </w:r>
            <w:proofErr w:type="gramStart"/>
            <w:r w:rsidRPr="001F7D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1F7D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родным местам».                     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природой, культурными памятниками и достопримечательностями </w:t>
            </w:r>
            <w:proofErr w:type="spellStart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Верхнемамонского</w:t>
            </w:r>
            <w:proofErr w:type="spellEnd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 района Воронежской обл. Маршрут: </w:t>
            </w:r>
            <w:proofErr w:type="gramStart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Лозовое</w:t>
            </w:r>
            <w:proofErr w:type="gramEnd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 – Ольховатка.                                                    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Авдеева 13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30.09.2023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«Всемирный день моря»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Проведение аудиторного занятия, нацеленного на знакомство с международной географической датой, ознакомление с интересными фактами о роли морей в жизни человека.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Авдеева 13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Урок мужества «Непокорённые»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Есть в памяти народной такие имена и события, что становятся символами целой эпохи. В сентябре нынешнего года исполняется восемьдесят одон год с тех дней, когда в оккупированном фашистами донбасском городе Краснодоне была создана подпольная комсомольская организация «Молодая гвардия». </w:t>
            </w:r>
            <w:r w:rsidRPr="001F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.Л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озовое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Авдеева 13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«Всемирный день защиты животных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Проведение аудиторного занятия, нацеленного на знакомство с международной географической датой, привлечение внимания активистов к проблемам сохранения биоразнообразия.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.Л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озовое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Авдеева 13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08.10.2022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6F4EF"/>
              </w:rPr>
            </w:pPr>
            <w:r w:rsidRPr="001F7D6E">
              <w:rPr>
                <w:rFonts w:ascii="Times New Roman" w:hAnsi="Times New Roman"/>
                <w:sz w:val="24"/>
                <w:szCs w:val="24"/>
              </w:rPr>
              <w:t>Экологический субботник</w:t>
            </w:r>
          </w:p>
          <w:p w:rsidR="001F7D6E" w:rsidRPr="001F7D6E" w:rsidRDefault="001F7D6E" w:rsidP="001F7D6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7D6E" w:rsidRPr="001F7D6E" w:rsidRDefault="001F7D6E" w:rsidP="001F7D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«Живи, цвети, село родное!»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Цель: воспитание экологической культуры и формирование ценностных ориентиров у детей и взрослых по отношению к природным объектам своего села, перспективам природопользования, привлечение внимания к проблеме загрязнения окружающей среды.</w:t>
            </w:r>
          </w:p>
          <w:p w:rsidR="001F7D6E" w:rsidRPr="001F7D6E" w:rsidRDefault="001F7D6E" w:rsidP="001F7D6E">
            <w:pPr>
              <w:contextualSpacing/>
              <w:jc w:val="center"/>
              <w:rPr>
                <w:sz w:val="24"/>
                <w:szCs w:val="24"/>
                <w:shd w:val="clear" w:color="auto" w:fill="F6F4EF"/>
              </w:rPr>
            </w:pP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Авдеева 13 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Молодежного клуба РГО, 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15.10.2023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Единый фенологический день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полевого выхода-экскурсии, нацеленной на обследование прилегающей и фиксации наблюдений за  растительностью в рамках ЕФД и работы Фенологической сети РГО.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.Л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озовое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Авдеева 13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19.10.2023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Кинолекторий</w:t>
            </w: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«Мир открытий РГО»</w:t>
            </w: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кинолектория, нацеленного на информирование активистов о профильных сменах РГО «Мир открытий».</w:t>
            </w:r>
            <w:r w:rsidRPr="001F7D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Документальный фильм рассказывает о географических сменах "Мир открытий" в детских центрах "Артек", "Орлёнок", "Смена" и "Океан".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.Л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озовое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Авдеева 13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Интерактивное  занятие</w:t>
            </w: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«Мир открытий РГО»</w:t>
            </w: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Проведение занятия, нацеленного на мотивацию к участию в профильной смене «Мир открытий».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.Л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озовое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Авдеева 13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30.10.2023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Международная просветительская акция «Географический диктант 2022».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Организация площадки и проведение Образовательной акции «Географический диктант» согласно положению и по методическим материалам РГО.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.Л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озовое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Авдеева 13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03.-07.11. 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Международная акция «Большой </w:t>
            </w:r>
            <w:r w:rsidRPr="001F7D6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этнографический</w:t>
            </w:r>
            <w:r w:rsidRPr="001F7D6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1F7D6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диктант</w:t>
            </w:r>
            <w:r w:rsidRPr="001F7D6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 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6F4EF"/>
              </w:rPr>
            </w:pPr>
            <w:r w:rsidRPr="001F7D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Большой этнографический диктант - это просветительский проект, который знакомит с культурой народов, проживающих в России, а также позволяет оценить общий уровень этнокультурной грамотности. 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.Л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озовое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Авдеева 13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13.11.2023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/>
                <w:sz w:val="24"/>
                <w:szCs w:val="24"/>
                <w:shd w:val="clear" w:color="auto" w:fill="F6F4EF"/>
              </w:rPr>
            </w:pPr>
            <w:r w:rsidRPr="001F7D6E">
              <w:rPr>
                <w:rFonts w:ascii="Times New Roman" w:hAnsi="Times New Roman"/>
                <w:sz w:val="24"/>
                <w:szCs w:val="24"/>
              </w:rPr>
              <w:t>Экологический субботник</w:t>
            </w:r>
          </w:p>
          <w:p w:rsidR="001F7D6E" w:rsidRPr="001F7D6E" w:rsidRDefault="001F7D6E" w:rsidP="001F7D6E">
            <w:pPr>
              <w:rPr>
                <w:rFonts w:ascii="Times New Roman" w:hAnsi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«Живи, цвети, село родное!»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Цель: воспитание экологической культуры и формирование ценностных ориентиров у детей и взрослых по отношению к природным объектам своего села, перспективам природопользования, привлечение внимания к проблеме загрязнения окружающей среды.</w:t>
            </w:r>
          </w:p>
          <w:p w:rsidR="001F7D6E" w:rsidRPr="001F7D6E" w:rsidRDefault="001F7D6E" w:rsidP="001F7D6E">
            <w:pPr>
              <w:contextualSpacing/>
              <w:jc w:val="center"/>
              <w:rPr>
                <w:sz w:val="24"/>
                <w:szCs w:val="24"/>
                <w:shd w:val="clear" w:color="auto" w:fill="F6F4EF"/>
              </w:rPr>
            </w:pP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с. 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Лозовое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Авдеева 13 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Молодежного клуба РГО, 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15.11.2023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Единый фенологический день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полевого выхода-экскурсии, нацеленной на обследование прилегающей и фиксации наблюдений за  растительностью в рамках ЕФД и работы Фенологической сети РГО.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.Л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озовое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Авдеева 13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16.11.-23.11.2023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Образовательная акция «</w:t>
            </w:r>
            <w:proofErr w:type="gramStart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Экологический</w:t>
            </w:r>
            <w:proofErr w:type="gramEnd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 диктант-2023»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Организация площадки и проведение Образовательной акции «Экологический диктант» согласно положению и по методическим материалам организаторов.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.Л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озовое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Авдеева 13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Times New Roman" w:hAnsi="Times New Roman" w:cs="Times New Roman"/>
                <w:sz w:val="24"/>
                <w:szCs w:val="24"/>
              </w:rPr>
              <w:t>03.12.2023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«Есть память, которой не будет конца!». Урок мужества, посвященный Дню Неизвестного солдата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неизвестного солдата - праздник посвящен тем солдатам, которым воздвигнуты памятники «Неизвестному солдату». Их очень много в нашей стране и это священные места для российского народа.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.Л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озовое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Авдеева 13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09.12. 2023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«От героев былых времен». Тематический вечер, посвященный Дню Героев Отечества.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Целью мероприятия является сохранение и развитие патриотического отношения к героическому прошлому России, формированию активной гражданской позиции, уважительное отношение к Родине, её истории и культуре.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.Л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озовое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Авдеева 13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10.12.2023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«День гор»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Проведение  занятия, нацеленного на знакомство с всемирной географической датой, знакомство с актуальными направлениями сохранения и охраны горных ресурсов.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.Л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озовое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Авдеева 13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16.12.2023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shd w:val="clear" w:color="auto" w:fill="FFFFFF"/>
              <w:spacing w:before="360" w:after="12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«Подвигу солдата поклонись!». Тематическая программа, посвящённая Дню 81-ой годовщине  операции «Малый Сатурн».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/>
                <w:sz w:val="24"/>
                <w:szCs w:val="24"/>
                <w:shd w:val="clear" w:color="auto" w:fill="F6F4EF"/>
              </w:rPr>
            </w:pPr>
          </w:p>
        </w:tc>
        <w:tc>
          <w:tcPr>
            <w:tcW w:w="4961" w:type="dxa"/>
          </w:tcPr>
          <w:p w:rsidR="001F7D6E" w:rsidRPr="001F7D6E" w:rsidRDefault="001F7D6E" w:rsidP="001F7D6E">
            <w:pPr>
              <w:shd w:val="clear" w:color="auto" w:fill="FFFFFF"/>
              <w:spacing w:before="360" w:after="12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D6E">
              <w:rPr>
                <w:rFonts w:ascii="Times New Roman" w:hAnsi="Times New Roman"/>
                <w:sz w:val="24"/>
                <w:szCs w:val="24"/>
                <w:shd w:val="clear" w:color="auto" w:fill="F6F4EF"/>
              </w:rPr>
              <w:t xml:space="preserve">Мероприятие посвящено </w:t>
            </w:r>
            <w:r w:rsidRPr="001F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81-ой годовщине  операции «Малый Сатурн», которая проходила на территории нашего района.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/>
                <w:sz w:val="24"/>
                <w:szCs w:val="24"/>
                <w:shd w:val="clear" w:color="auto" w:fill="F6F4EF"/>
              </w:rPr>
            </w:pP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.Л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озовое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Авдеева 13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25.12.2023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Акция «Покормите птиц зимой»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Акция направлена на воспитание у активистов доброты, ответственного отношения, заботе о птицах, а также привлечение школьников к сохранению и поддержанию природы родного края. Во время акции планируется наполнить кормом кормушки  в школьных дворах, парках и  скверах </w:t>
            </w:r>
            <w:proofErr w:type="spellStart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озовое</w:t>
            </w:r>
            <w:proofErr w:type="spellEnd"/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.Л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озовое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Авдеева 13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  <w:tr w:rsidR="001F7D6E" w:rsidRPr="001F7D6E" w:rsidTr="00F67844">
        <w:tc>
          <w:tcPr>
            <w:tcW w:w="1401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2818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Собрание активистов Молодёжного клуба РГО</w:t>
            </w:r>
          </w:p>
        </w:tc>
        <w:tc>
          <w:tcPr>
            <w:tcW w:w="496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2023 года. </w:t>
            </w:r>
          </w:p>
        </w:tc>
        <w:tc>
          <w:tcPr>
            <w:tcW w:w="2127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Воронежская область,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Верхнемамонский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р-н, </w:t>
            </w:r>
            <w:proofErr w:type="spell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</w:t>
            </w:r>
            <w:proofErr w:type="gramStart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.Л</w:t>
            </w:r>
            <w:proofErr w:type="gram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озовое</w:t>
            </w:r>
            <w:proofErr w:type="spellEnd"/>
            <w:r w:rsidRPr="001F7D6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Авдеева 13</w:t>
            </w:r>
          </w:p>
        </w:tc>
        <w:tc>
          <w:tcPr>
            <w:tcW w:w="1842" w:type="dxa"/>
          </w:tcPr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</w:t>
            </w:r>
          </w:p>
          <w:p w:rsidR="001F7D6E" w:rsidRPr="001F7D6E" w:rsidRDefault="001F7D6E" w:rsidP="001F7D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D6E" w:rsidRPr="001F7D6E" w:rsidRDefault="001F7D6E" w:rsidP="001F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6E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А.П. руководитель Молодежного клуба РГО</w:t>
            </w:r>
          </w:p>
        </w:tc>
      </w:tr>
    </w:tbl>
    <w:p w:rsidR="001F7D6E" w:rsidRPr="001F7D6E" w:rsidRDefault="001F7D6E" w:rsidP="001F7D6E"/>
    <w:p w:rsidR="00F84B9C" w:rsidRPr="001F7D6E" w:rsidRDefault="00F84B9C" w:rsidP="001F7D6E">
      <w:bookmarkStart w:id="0" w:name="_GoBack"/>
      <w:bookmarkEnd w:id="0"/>
    </w:p>
    <w:sectPr w:rsidR="00F84B9C" w:rsidRPr="001F7D6E" w:rsidSect="001F7D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D6E"/>
    <w:rsid w:val="001F7D6E"/>
    <w:rsid w:val="00F8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1F7D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F7D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voice">
    <w:name w:val="voice"/>
    <w:basedOn w:val="a"/>
    <w:rsid w:val="001F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F7D6E"/>
    <w:rPr>
      <w:b/>
      <w:bCs/>
    </w:rPr>
  </w:style>
  <w:style w:type="character" w:styleId="a7">
    <w:name w:val="Emphasis"/>
    <w:basedOn w:val="a0"/>
    <w:uiPriority w:val="20"/>
    <w:qFormat/>
    <w:rsid w:val="001F7D6E"/>
    <w:rPr>
      <w:i/>
      <w:iCs/>
    </w:rPr>
  </w:style>
  <w:style w:type="character" w:styleId="a8">
    <w:name w:val="Hyperlink"/>
    <w:basedOn w:val="a0"/>
    <w:uiPriority w:val="99"/>
    <w:semiHidden/>
    <w:unhideWhenUsed/>
    <w:rsid w:val="001F7D6E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1F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1F7D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F7D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voice">
    <w:name w:val="voice"/>
    <w:basedOn w:val="a"/>
    <w:rsid w:val="001F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F7D6E"/>
    <w:rPr>
      <w:b/>
      <w:bCs/>
    </w:rPr>
  </w:style>
  <w:style w:type="character" w:styleId="a7">
    <w:name w:val="Emphasis"/>
    <w:basedOn w:val="a0"/>
    <w:uiPriority w:val="20"/>
    <w:qFormat/>
    <w:rsid w:val="001F7D6E"/>
    <w:rPr>
      <w:i/>
      <w:iCs/>
    </w:rPr>
  </w:style>
  <w:style w:type="character" w:styleId="a8">
    <w:name w:val="Hyperlink"/>
    <w:basedOn w:val="a0"/>
    <w:uiPriority w:val="99"/>
    <w:semiHidden/>
    <w:unhideWhenUsed/>
    <w:rsid w:val="001F7D6E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1F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5000</Words>
  <Characters>28500</Characters>
  <Application>Microsoft Office Word</Application>
  <DocSecurity>0</DocSecurity>
  <Lines>237</Lines>
  <Paragraphs>66</Paragraphs>
  <ScaleCrop>false</ScaleCrop>
  <Company/>
  <LinksUpToDate>false</LinksUpToDate>
  <CharactersWithSpaces>33434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2023-01-31T09:24:00Z</dcterms:created>
  <dcterms:modified xsi:type="dcterms:W3CDTF">2023-01-31T09:25:00Z</dcterms:modified>
</cp:coreProperties>
</file>