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17189" w14:textId="75FDEB73" w:rsidR="00FD1047" w:rsidRDefault="00FD1047" w:rsidP="00FD1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МОЛОДЕЖНЫЙ КЛУБ РГО </w:t>
      </w:r>
      <w:r w:rsidR="005B25BC">
        <w:rPr>
          <w:rFonts w:ascii="Times New Roman" w:hAnsi="Times New Roman" w:cs="Times New Roman"/>
          <w:sz w:val="28"/>
          <w:szCs w:val="28"/>
        </w:rPr>
        <w:t>«Чехов»</w:t>
      </w:r>
    </w:p>
    <w:p w14:paraId="1C1A7F82" w14:textId="77777777" w:rsidR="001564E4" w:rsidRPr="007A03D2" w:rsidRDefault="00FD1047" w:rsidP="00FD104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7F47E3">
        <w:rPr>
          <w:rFonts w:ascii="Times New Roman" w:hAnsi="Times New Roman" w:cs="Times New Roman"/>
          <w:sz w:val="28"/>
          <w:szCs w:val="28"/>
        </w:rPr>
        <w:t>__</w:t>
      </w:r>
      <w:r w:rsidR="001564E4" w:rsidRPr="007A03D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Гимназия № 2 </w:t>
      </w:r>
    </w:p>
    <w:p w14:paraId="7DC67E62" w14:textId="048C0744" w:rsidR="00FD1047" w:rsidRPr="007A03D2" w:rsidRDefault="001564E4" w:rsidP="001564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3D2">
        <w:rPr>
          <w:rFonts w:ascii="Times New Roman" w:hAnsi="Times New Roman" w:cs="Times New Roman"/>
          <w:b/>
          <w:bCs/>
          <w:sz w:val="28"/>
          <w:szCs w:val="28"/>
        </w:rPr>
        <w:t>городского округа Чехов, Московской области</w:t>
      </w:r>
    </w:p>
    <w:p w14:paraId="42EB6AF0" w14:textId="2CBA4FCF" w:rsidR="00FD1047" w:rsidRDefault="00FD1047" w:rsidP="00FD10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НА 20</w:t>
      </w:r>
      <w:r w:rsidR="001564E4">
        <w:rPr>
          <w:rFonts w:ascii="Times New Roman" w:hAnsi="Times New Roman" w:cs="Times New Roman"/>
          <w:sz w:val="28"/>
          <w:szCs w:val="28"/>
        </w:rPr>
        <w:t>2</w:t>
      </w:r>
      <w:r w:rsidR="00A4463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6"/>
        <w:gridCol w:w="3001"/>
        <w:gridCol w:w="2944"/>
        <w:gridCol w:w="2006"/>
        <w:gridCol w:w="2280"/>
        <w:gridCol w:w="2359"/>
      </w:tblGrid>
      <w:tr w:rsidR="00CB3C31" w14:paraId="57E3F7C3" w14:textId="77777777" w:rsidTr="004613DF">
        <w:tc>
          <w:tcPr>
            <w:tcW w:w="2196" w:type="dxa"/>
          </w:tcPr>
          <w:p w14:paraId="5C726469" w14:textId="77777777" w:rsidR="0001274D" w:rsidRPr="004613DF" w:rsidRDefault="00FD1047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1274D"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3001" w:type="dxa"/>
          </w:tcPr>
          <w:p w14:paraId="2B82E736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4" w:type="dxa"/>
          </w:tcPr>
          <w:p w14:paraId="57ECDF01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описание</w:t>
            </w:r>
          </w:p>
        </w:tc>
        <w:tc>
          <w:tcPr>
            <w:tcW w:w="2006" w:type="dxa"/>
          </w:tcPr>
          <w:p w14:paraId="353401C8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280" w:type="dxa"/>
          </w:tcPr>
          <w:p w14:paraId="27351606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359" w:type="dxa"/>
          </w:tcPr>
          <w:p w14:paraId="3A9A98C8" w14:textId="77777777" w:rsidR="0001274D" w:rsidRPr="004613DF" w:rsidRDefault="0001274D" w:rsidP="000127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13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B3C31" w:rsidRPr="00DD08C0" w14:paraId="780C926D" w14:textId="77777777" w:rsidTr="004613DF">
        <w:tc>
          <w:tcPr>
            <w:tcW w:w="2196" w:type="dxa"/>
          </w:tcPr>
          <w:p w14:paraId="687EF7F6" w14:textId="319BDF20" w:rsidR="00613DA8" w:rsidRPr="00613DA8" w:rsidRDefault="00507EA0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13DA8" w:rsidRPr="00DD08C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EB02959" w14:textId="77777777" w:rsidR="00613DA8" w:rsidRPr="00DD08C0" w:rsidRDefault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26DAE486" w14:textId="25B9234F" w:rsidR="00613DA8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D0FBE">
              <w:rPr>
                <w:rFonts w:ascii="Times New Roman" w:hAnsi="Times New Roman" w:cs="Times New Roman"/>
                <w:sz w:val="24"/>
                <w:szCs w:val="24"/>
              </w:rPr>
              <w:t>Через терни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и к звездам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2F2A4D" w14:textId="367DA167" w:rsidR="00613DA8" w:rsidRPr="00DD08C0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МК РГО «Чехов»</w:t>
            </w:r>
          </w:p>
        </w:tc>
        <w:tc>
          <w:tcPr>
            <w:tcW w:w="2944" w:type="dxa"/>
          </w:tcPr>
          <w:p w14:paraId="4776A630" w14:textId="22D80FDF" w:rsidR="00613DA8" w:rsidRDefault="00613DA8" w:rsidP="00A86650">
            <w:pPr>
              <w:pStyle w:val="Default"/>
              <w:jc w:val="both"/>
              <w:rPr>
                <w:sz w:val="23"/>
                <w:szCs w:val="23"/>
              </w:rPr>
            </w:pPr>
            <w:r w:rsidRPr="00DD08C0">
              <w:t>Заседание Молодежного клуба РГО с целью ознакомления и утверждения плана работы на 202</w:t>
            </w:r>
            <w:r>
              <w:t>5</w:t>
            </w:r>
            <w:r w:rsidRPr="00DD08C0">
              <w:t xml:space="preserve"> год, </w:t>
            </w:r>
            <w:r>
              <w:t>распределение</w:t>
            </w:r>
            <w:r w:rsidRPr="00DD08C0">
              <w:t xml:space="preserve"> активистов</w:t>
            </w:r>
            <w:r>
              <w:t xml:space="preserve"> по проектам</w:t>
            </w:r>
            <w:r w:rsidRPr="00DD08C0">
              <w:t>, ответственных за направления работы и организации работы Клуба</w:t>
            </w:r>
            <w:r>
              <w:t>. Привлечение новых активистов в наш клуб из других школ и районов.</w:t>
            </w:r>
          </w:p>
        </w:tc>
        <w:tc>
          <w:tcPr>
            <w:tcW w:w="2006" w:type="dxa"/>
          </w:tcPr>
          <w:p w14:paraId="094D5498" w14:textId="77777777" w:rsidR="00613DA8" w:rsidRPr="00DD08C0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DD24D97" w14:textId="2877CA4D" w:rsidR="00613DA8" w:rsidRPr="00DD08C0" w:rsidRDefault="00613DA8" w:rsidP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кабинет географии</w:t>
            </w:r>
          </w:p>
        </w:tc>
        <w:tc>
          <w:tcPr>
            <w:tcW w:w="2280" w:type="dxa"/>
          </w:tcPr>
          <w:p w14:paraId="77F75EA3" w14:textId="7A38EF8A" w:rsidR="00613DA8" w:rsidRPr="00DD08C0" w:rsidRDefault="00613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</w:tcPr>
          <w:p w14:paraId="4B94A71D" w14:textId="77777777" w:rsidR="00613DA8" w:rsidRPr="001C0F84" w:rsidRDefault="00613DA8" w:rsidP="00613D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7F689AD" w14:textId="6FCCD266" w:rsidR="00613DA8" w:rsidRDefault="00613DA8" w:rsidP="0012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 эксперт клуба РГО, учитель географии.</w:t>
            </w:r>
          </w:p>
        </w:tc>
      </w:tr>
      <w:tr w:rsidR="00CB3C31" w:rsidRPr="00DD08C0" w14:paraId="13C7ED94" w14:textId="77777777" w:rsidTr="004613DF">
        <w:tc>
          <w:tcPr>
            <w:tcW w:w="2196" w:type="dxa"/>
          </w:tcPr>
          <w:p w14:paraId="5FA4DC23" w14:textId="73D773C2" w:rsidR="0001274D" w:rsidRPr="00DD08C0" w:rsidRDefault="0050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54638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29E24EC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B5564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2007A723" w14:textId="53EA57A7" w:rsidR="0001274D" w:rsidRPr="00DD08C0" w:rsidRDefault="00B6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="005321D5" w:rsidRPr="00DD08C0">
              <w:rPr>
                <w:rFonts w:ascii="Times New Roman" w:hAnsi="Times New Roman" w:cs="Times New Roman"/>
                <w:sz w:val="24"/>
                <w:szCs w:val="24"/>
              </w:rPr>
              <w:t>Заповедная Россия</w:t>
            </w:r>
            <w:r w:rsidR="00C234A4" w:rsidRPr="00DD08C0">
              <w:rPr>
                <w:rFonts w:ascii="Times New Roman" w:hAnsi="Times New Roman" w:cs="Times New Roman"/>
                <w:sz w:val="24"/>
                <w:szCs w:val="24"/>
              </w:rPr>
              <w:t>» ко Дню заповедников и национальных парков России</w:t>
            </w:r>
          </w:p>
        </w:tc>
        <w:tc>
          <w:tcPr>
            <w:tcW w:w="2944" w:type="dxa"/>
          </w:tcPr>
          <w:p w14:paraId="60A399F8" w14:textId="62971484" w:rsidR="0001274D" w:rsidRPr="00A86650" w:rsidRDefault="00A86650" w:rsidP="00A866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Просмотр фильма</w:t>
            </w:r>
            <w:r w:rsidR="00507EA0">
              <w:rPr>
                <w:sz w:val="23"/>
                <w:szCs w:val="23"/>
              </w:rPr>
              <w:t xml:space="preserve"> «Заповедное ожерелье Байкала»</w:t>
            </w:r>
            <w:r>
              <w:rPr>
                <w:sz w:val="23"/>
                <w:szCs w:val="23"/>
              </w:rPr>
              <w:t xml:space="preserve"> из коллекции РГО с последующим </w:t>
            </w:r>
            <w:r w:rsidR="00507EA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обсуждением, историко-географическое просвещение. </w:t>
            </w:r>
          </w:p>
        </w:tc>
        <w:tc>
          <w:tcPr>
            <w:tcW w:w="2006" w:type="dxa"/>
          </w:tcPr>
          <w:p w14:paraId="5C7450BA" w14:textId="77777777" w:rsidR="00BD14D3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МБОУ гимназия №2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обл., г. Чехов, </w:t>
            </w:r>
          </w:p>
          <w:p w14:paraId="7F569808" w14:textId="2D31ECED" w:rsidR="0001274D" w:rsidRPr="00DD08C0" w:rsidRDefault="00BD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</w:t>
            </w:r>
            <w:r w:rsidR="00B62025" w:rsidRPr="00DD08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ва, д.8а</w:t>
            </w:r>
          </w:p>
        </w:tc>
        <w:tc>
          <w:tcPr>
            <w:tcW w:w="2280" w:type="dxa"/>
          </w:tcPr>
          <w:p w14:paraId="38135C0C" w14:textId="2C2CCC03" w:rsidR="0001274D" w:rsidRPr="00DD08C0" w:rsidRDefault="009D2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олодежного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14D3" w:rsidRPr="00DD08C0">
              <w:rPr>
                <w:rFonts w:ascii="Times New Roman" w:hAnsi="Times New Roman" w:cs="Times New Roman"/>
                <w:sz w:val="24"/>
                <w:szCs w:val="24"/>
              </w:rPr>
              <w:t>луба РГО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9" w:type="dxa"/>
          </w:tcPr>
          <w:p w14:paraId="435FE13A" w14:textId="4B616FB0" w:rsidR="00126ECC" w:rsidRPr="001C0F84" w:rsidRDefault="00464CB4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</w:t>
            </w:r>
            <w:r w:rsidR="00126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1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6ECC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12311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="00126ECC"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 w:rsidR="00126EC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59BF1CFD" w14:textId="113F9D61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4F544E7D" w14:textId="77777777" w:rsidTr="004613DF">
        <w:tc>
          <w:tcPr>
            <w:tcW w:w="2196" w:type="dxa"/>
          </w:tcPr>
          <w:p w14:paraId="51133628" w14:textId="399638BE" w:rsidR="005B25BC" w:rsidRPr="00DD08C0" w:rsidRDefault="005B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</w:t>
            </w:r>
            <w:r w:rsidR="005C59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6911838E" w14:textId="5416344F" w:rsidR="005B25BC" w:rsidRPr="00DD08C0" w:rsidRDefault="005B2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фенологический день</w:t>
            </w:r>
          </w:p>
        </w:tc>
        <w:tc>
          <w:tcPr>
            <w:tcW w:w="2944" w:type="dxa"/>
          </w:tcPr>
          <w:p w14:paraId="5FF0D56C" w14:textId="7562EAC1" w:rsidR="005B25BC" w:rsidRDefault="00CC5DBC" w:rsidP="00A8665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Регистрация на акцию «Снежный дозор» на портале «Окружающий мир РГО», помощь в проведении исследований по изменению снежного покрова в разных частях страны.</w:t>
            </w:r>
          </w:p>
        </w:tc>
        <w:tc>
          <w:tcPr>
            <w:tcW w:w="2006" w:type="dxa"/>
          </w:tcPr>
          <w:p w14:paraId="35386D39" w14:textId="1661345C" w:rsidR="005B25BC" w:rsidRPr="00DD08C0" w:rsidRDefault="00CC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Чеховский городской округ</w:t>
            </w:r>
          </w:p>
        </w:tc>
        <w:tc>
          <w:tcPr>
            <w:tcW w:w="2280" w:type="dxa"/>
          </w:tcPr>
          <w:p w14:paraId="50C2E724" w14:textId="22911618" w:rsidR="005B25BC" w:rsidRPr="00DD08C0" w:rsidRDefault="00CC5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</w:tcPr>
          <w:p w14:paraId="602A3C33" w14:textId="12AC25F3" w:rsidR="005B25BC" w:rsidRPr="00DD08C0" w:rsidRDefault="00CC5DBC" w:rsidP="0012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Е.А. – пресс-секретарь Молодежного клуба РГО</w:t>
            </w:r>
          </w:p>
        </w:tc>
      </w:tr>
      <w:tr w:rsidR="00CB3C31" w:rsidRPr="00DD08C0" w14:paraId="421CA47F" w14:textId="77777777" w:rsidTr="004613DF">
        <w:tc>
          <w:tcPr>
            <w:tcW w:w="2196" w:type="dxa"/>
          </w:tcPr>
          <w:p w14:paraId="38A4A99D" w14:textId="06E43424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9D7C7D8" w14:textId="77777777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9FCFC" w14:textId="77777777" w:rsidR="0001274D" w:rsidRPr="00DD08C0" w:rsidRDefault="0001274D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618B3FF0" w14:textId="4A0B2DA9" w:rsidR="0001274D" w:rsidRPr="00DD08C0" w:rsidRDefault="00613DA8" w:rsidP="00613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>екторий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«Саяно-Шушенский заповедник», по итогам участия в акции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Заповедное дело РГО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Красноярском крае</w:t>
            </w:r>
            <w:r w:rsidR="00376297" w:rsidRPr="00DD08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4" w:type="dxa"/>
          </w:tcPr>
          <w:p w14:paraId="3620C5B6" w14:textId="0A47171E" w:rsidR="0001274D" w:rsidRPr="00DD08C0" w:rsidRDefault="00613DA8" w:rsidP="002E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фото и презентации.</w:t>
            </w:r>
            <w:r w:rsidR="00A86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3EC" w:rsidRPr="00A866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Просмотр </w:t>
            </w:r>
            <w:r w:rsidR="00CC5DB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ролика</w:t>
            </w:r>
            <w:r w:rsidR="002E63EC" w:rsidRPr="00A8665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 последующим обсуждением, историко-географическое просвещение.</w:t>
            </w:r>
          </w:p>
        </w:tc>
        <w:tc>
          <w:tcPr>
            <w:tcW w:w="2006" w:type="dxa"/>
          </w:tcPr>
          <w:p w14:paraId="35651479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24DA3B2" w14:textId="04C6FE31" w:rsidR="0001274D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178DAF92" w14:textId="44B9A77F" w:rsidR="0001274D" w:rsidRPr="00DD08C0" w:rsidRDefault="00C6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Молодежного Клуба РГО, </w:t>
            </w:r>
            <w:r w:rsidR="00CC5DBC">
              <w:rPr>
                <w:rFonts w:ascii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2359" w:type="dxa"/>
          </w:tcPr>
          <w:p w14:paraId="3074BBA0" w14:textId="77777777" w:rsidR="00126ECC" w:rsidRPr="001C0F84" w:rsidRDefault="00126ECC" w:rsidP="00126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952797" w14:textId="349C4799" w:rsidR="0001274D" w:rsidRPr="00DD08C0" w:rsidRDefault="00012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1B4C18F0" w14:textId="77777777" w:rsidTr="004613DF">
        <w:tc>
          <w:tcPr>
            <w:tcW w:w="2196" w:type="dxa"/>
          </w:tcPr>
          <w:p w14:paraId="720526E2" w14:textId="7CB114F3" w:rsidR="005175D0" w:rsidRPr="00DD08C0" w:rsidRDefault="00B8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75D0" w:rsidRPr="00DD08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4AB1A26A" w14:textId="012837A7" w:rsidR="005175D0" w:rsidRPr="00DD08C0" w:rsidRDefault="005175D0" w:rsidP="00B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Отборочн</w:t>
            </w:r>
            <w:r w:rsidR="00B80FAE">
              <w:rPr>
                <w:rFonts w:ascii="Times New Roman" w:hAnsi="Times New Roman" w:cs="Times New Roman"/>
                <w:sz w:val="24"/>
                <w:szCs w:val="24"/>
              </w:rPr>
              <w:t>ый тур Олимпиады по географии «Юные таланты» 202</w:t>
            </w:r>
            <w:r w:rsidR="005C59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1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F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44" w:type="dxa"/>
          </w:tcPr>
          <w:p w14:paraId="7DB1C5B9" w14:textId="7981D197" w:rsidR="002E63EC" w:rsidRPr="00DD08C0" w:rsidRDefault="00A86650" w:rsidP="002E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географических заданий повышенного уровня</w:t>
            </w:r>
            <w:r w:rsidR="002E6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BB08F28" w14:textId="22B0C126" w:rsidR="005175D0" w:rsidRPr="002E63EC" w:rsidRDefault="002E63EC" w:rsidP="002E63E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Мотивация к участию в конкурсе и популяризация деятельности Клуба и РГО </w:t>
            </w:r>
          </w:p>
        </w:tc>
        <w:tc>
          <w:tcPr>
            <w:tcW w:w="2006" w:type="dxa"/>
          </w:tcPr>
          <w:p w14:paraId="155CA759" w14:textId="77777777" w:rsidR="00B62025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F70B26B" w14:textId="15E7878C" w:rsidR="005175D0" w:rsidRPr="00DD08C0" w:rsidRDefault="00B62025" w:rsidP="00B62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1799841" w14:textId="339DA1FA" w:rsidR="005175D0" w:rsidRPr="00DD08C0" w:rsidRDefault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8-10 классы.</w:t>
            </w:r>
          </w:p>
        </w:tc>
        <w:tc>
          <w:tcPr>
            <w:tcW w:w="2359" w:type="dxa"/>
          </w:tcPr>
          <w:p w14:paraId="0FCD1F85" w14:textId="31ED70FF" w:rsidR="00B80FAE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Надежда </w:t>
            </w:r>
            <w:r w:rsidR="005C59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6D74C8" w14:textId="76A4D6D5" w:rsidR="00B80FAE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Душкин </w:t>
            </w:r>
            <w:r w:rsidR="005C59DB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719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класс,</w:t>
            </w:r>
          </w:p>
          <w:p w14:paraId="30D29FE0" w14:textId="6041267D" w:rsidR="005175D0" w:rsidRPr="00DD08C0" w:rsidRDefault="00B80FAE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активист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>, ученик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E2A60"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3C31" w:rsidRPr="00DD08C0" w14:paraId="38C28F7D" w14:textId="77777777" w:rsidTr="004613DF">
        <w:tc>
          <w:tcPr>
            <w:tcW w:w="2196" w:type="dxa"/>
          </w:tcPr>
          <w:p w14:paraId="70ED26CD" w14:textId="066C7583" w:rsidR="00507EA0" w:rsidRDefault="0050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CF4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001" w:type="dxa"/>
          </w:tcPr>
          <w:p w14:paraId="54F68301" w14:textId="4B5DDBBA" w:rsidR="00507EA0" w:rsidRPr="00507EA0" w:rsidRDefault="00507EA0" w:rsidP="00B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EA0">
              <w:rPr>
                <w:rFonts w:ascii="Times New Roman" w:hAnsi="Times New Roman" w:cs="Times New Roman"/>
                <w:sz w:val="24"/>
                <w:szCs w:val="24"/>
              </w:rPr>
              <w:t xml:space="preserve">Видео-показ к </w:t>
            </w:r>
            <w:r w:rsidRPr="00507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135 лет со дня рождения Сергея Владимировича Обручева (1891–1965) </w:t>
            </w:r>
          </w:p>
        </w:tc>
        <w:tc>
          <w:tcPr>
            <w:tcW w:w="2944" w:type="dxa"/>
          </w:tcPr>
          <w:p w14:paraId="3B79927D" w14:textId="074C595C" w:rsidR="00507EA0" w:rsidRPr="00507EA0" w:rsidRDefault="00507EA0" w:rsidP="00507E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Выдающийся геолог, географ и писатель, одино из первооткрывателей Северо-Востока России.</w:t>
            </w:r>
          </w:p>
          <w:p w14:paraId="100C9302" w14:textId="170CE53B" w:rsidR="00507EA0" w:rsidRPr="00507EA0" w:rsidRDefault="00507EA0" w:rsidP="00507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Родившийся в Иркутске, сын знаменитого учёного Владимира Афанасьевича Обручева, он с ранних лет выбрал путь исследователя. Образование, полученное в Московском университете, стало прочной основой для жизни, посвящённой науке, экспедициям и служению Арктике.</w:t>
            </w:r>
          </w:p>
        </w:tc>
        <w:tc>
          <w:tcPr>
            <w:tcW w:w="2006" w:type="dxa"/>
          </w:tcPr>
          <w:p w14:paraId="36060F8F" w14:textId="77777777" w:rsidR="00507EA0" w:rsidRPr="00DD08C0" w:rsidRDefault="00507EA0" w:rsidP="0050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4D707ECE" w14:textId="218FA570" w:rsidR="00507EA0" w:rsidRPr="00DD08C0" w:rsidRDefault="00507EA0" w:rsidP="0050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6FBD7ED2" w14:textId="220BBDAE" w:rsidR="00507EA0" w:rsidRPr="00DD08C0" w:rsidRDefault="00507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8-10 классы.</w:t>
            </w:r>
          </w:p>
        </w:tc>
        <w:tc>
          <w:tcPr>
            <w:tcW w:w="2359" w:type="dxa"/>
          </w:tcPr>
          <w:p w14:paraId="38AA8EF0" w14:textId="77777777" w:rsidR="00507EA0" w:rsidRPr="001C0F84" w:rsidRDefault="00507EA0" w:rsidP="00507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53B74443" w14:textId="77777777" w:rsidR="00507EA0" w:rsidRDefault="00507EA0" w:rsidP="0037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32F" w:rsidRPr="00DD08C0" w14:paraId="152194DC" w14:textId="77777777" w:rsidTr="004613DF">
        <w:tc>
          <w:tcPr>
            <w:tcW w:w="2196" w:type="dxa"/>
          </w:tcPr>
          <w:p w14:paraId="3BE014C2" w14:textId="54A8DE5D" w:rsidR="00CF432F" w:rsidRDefault="00CF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3001" w:type="dxa"/>
          </w:tcPr>
          <w:p w14:paraId="622FDF3F" w14:textId="2507FA0E" w:rsidR="00CF432F" w:rsidRDefault="00CF432F" w:rsidP="00B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научно-практическая конференция обучающихся гимназии №2</w:t>
            </w:r>
          </w:p>
          <w:p w14:paraId="1E892C6C" w14:textId="27AE3B91" w:rsidR="00CF432F" w:rsidRPr="00507EA0" w:rsidRDefault="00CF432F" w:rsidP="00B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2944" w:type="dxa"/>
          </w:tcPr>
          <w:p w14:paraId="0F79EBD3" w14:textId="4ED612AE" w:rsidR="00CF432F" w:rsidRPr="00507EA0" w:rsidRDefault="00CF432F" w:rsidP="00507E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Подготовка и защита проектов в области географии, биологии, экологии, краеведения.</w:t>
            </w:r>
          </w:p>
        </w:tc>
        <w:tc>
          <w:tcPr>
            <w:tcW w:w="2006" w:type="dxa"/>
          </w:tcPr>
          <w:p w14:paraId="6DC2E8DD" w14:textId="77777777" w:rsidR="00CF432F" w:rsidRPr="00DD08C0" w:rsidRDefault="00CF432F" w:rsidP="00CF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358C728" w14:textId="696C5BB2" w:rsidR="00CF432F" w:rsidRPr="00DD08C0" w:rsidRDefault="00CF432F" w:rsidP="00CF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0FDD2AA4" w14:textId="77777777" w:rsidR="00CF432F" w:rsidRPr="00DD08C0" w:rsidRDefault="00CF4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10AB3CF0" w14:textId="77777777" w:rsidR="00CF432F" w:rsidRPr="001C0F84" w:rsidRDefault="00CF432F" w:rsidP="00CF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2B998A4" w14:textId="77777777" w:rsidR="00CF432F" w:rsidRDefault="00CF432F" w:rsidP="00507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0577C158" w14:textId="77777777" w:rsidTr="004613DF">
        <w:tc>
          <w:tcPr>
            <w:tcW w:w="2196" w:type="dxa"/>
          </w:tcPr>
          <w:p w14:paraId="0A423D42" w14:textId="28A47C42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2A34CEEA" w14:textId="1149A337" w:rsidR="004935D9" w:rsidRPr="00DD08C0" w:rsidRDefault="00D33046" w:rsidP="00D3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Воробьиный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4" w:type="dxa"/>
          </w:tcPr>
          <w:p w14:paraId="46F2BADA" w14:textId="5FFB088E" w:rsidR="004935D9" w:rsidRPr="00DD08C0" w:rsidRDefault="004935D9" w:rsidP="0049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обучающихся с методами исследований 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пределени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вида воробьев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 xml:space="preserve"> нуждающихся в защите и охране.</w:t>
            </w:r>
            <w:r w:rsidR="00D33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Приобщение к научному волонтерству по средствам мобильного телефона.</w:t>
            </w:r>
          </w:p>
        </w:tc>
        <w:tc>
          <w:tcPr>
            <w:tcW w:w="2006" w:type="dxa"/>
          </w:tcPr>
          <w:p w14:paraId="44DC7BEB" w14:textId="77777777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гимназия №2, Московская обл., г. Чехов, </w:t>
            </w:r>
          </w:p>
          <w:p w14:paraId="68F720D9" w14:textId="598AB186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Чехова, д.8а</w:t>
            </w:r>
          </w:p>
        </w:tc>
        <w:tc>
          <w:tcPr>
            <w:tcW w:w="2280" w:type="dxa"/>
          </w:tcPr>
          <w:p w14:paraId="6BB414FF" w14:textId="3C8409BA" w:rsidR="004935D9" w:rsidRPr="00DD08C0" w:rsidRDefault="004935D9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Молодежного Клуба РГО. </w:t>
            </w:r>
          </w:p>
        </w:tc>
        <w:tc>
          <w:tcPr>
            <w:tcW w:w="2359" w:type="dxa"/>
          </w:tcPr>
          <w:p w14:paraId="6B574232" w14:textId="2CD295F4" w:rsidR="004935D9" w:rsidRDefault="00A51D06" w:rsidP="00A5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 – учащаяся 1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 класса, пресс-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  <w:r w:rsidR="005C5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CF6CC3" w14:textId="1FBC8A0A" w:rsidR="00C7193E" w:rsidRDefault="00C7193E" w:rsidP="00A5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Боженко Даниил – ученик 11 класса МБОУ СШ №10 им. Воронина</w:t>
            </w:r>
          </w:p>
          <w:p w14:paraId="7696779D" w14:textId="2E72208B" w:rsidR="005C59DB" w:rsidRPr="00DD08C0" w:rsidRDefault="005C59DB" w:rsidP="00A51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3CCC26BA" w14:textId="77777777" w:rsidTr="004613DF">
        <w:tc>
          <w:tcPr>
            <w:tcW w:w="2196" w:type="dxa"/>
          </w:tcPr>
          <w:p w14:paraId="34299FBA" w14:textId="1B4E4C3C" w:rsidR="004935D9" w:rsidRPr="00DD08C0" w:rsidRDefault="00344C98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0</w:t>
            </w:r>
            <w:r w:rsidR="004935D9" w:rsidRPr="00DD08C0">
              <w:rPr>
                <w:rFonts w:ascii="Times New Roman" w:hAnsi="Times New Roman" w:cs="Times New Roman"/>
                <w:sz w:val="24"/>
                <w:szCs w:val="24"/>
              </w:rPr>
              <w:t>6.02.202</w:t>
            </w:r>
            <w:r w:rsidR="00507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3001" w:type="dxa"/>
          </w:tcPr>
          <w:p w14:paraId="3BE18267" w14:textId="2FF0EB2B" w:rsidR="004935D9" w:rsidRPr="00DD08C0" w:rsidRDefault="00344C98" w:rsidP="004B3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«Покормите птиц зимой» </w:t>
            </w:r>
          </w:p>
        </w:tc>
        <w:tc>
          <w:tcPr>
            <w:tcW w:w="2944" w:type="dxa"/>
          </w:tcPr>
          <w:p w14:paraId="55548F78" w14:textId="39BACFE0" w:rsidR="004935D9" w:rsidRPr="00DD08C0" w:rsidRDefault="00344C98" w:rsidP="00D5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лесничеством «Дубравушка»</w:t>
            </w:r>
            <w:r w:rsidR="00AA4ABE">
              <w:rPr>
                <w:rFonts w:ascii="Times New Roman" w:hAnsi="Times New Roman" w:cs="Times New Roman"/>
                <w:sz w:val="24"/>
                <w:szCs w:val="24"/>
              </w:rPr>
              <w:t xml:space="preserve"> ученики приносят корм, делают заранее кормушки и развешивают их на территории пришкольного участка.</w:t>
            </w:r>
          </w:p>
        </w:tc>
        <w:tc>
          <w:tcPr>
            <w:tcW w:w="2006" w:type="dxa"/>
          </w:tcPr>
          <w:p w14:paraId="3D19C286" w14:textId="77777777" w:rsidR="00344C98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810D792" w14:textId="20486F7D" w:rsidR="004935D9" w:rsidRPr="00DD08C0" w:rsidRDefault="00344C98" w:rsidP="00344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292AC1E0" w14:textId="0A548483" w:rsidR="004935D9" w:rsidRPr="00DD08C0" w:rsidRDefault="00507EA0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РГО.</w:t>
            </w:r>
          </w:p>
        </w:tc>
        <w:tc>
          <w:tcPr>
            <w:tcW w:w="2359" w:type="dxa"/>
          </w:tcPr>
          <w:p w14:paraId="685C6CF0" w14:textId="51E7A9DC" w:rsidR="004935D9" w:rsidRPr="00DD08C0" w:rsidRDefault="00344C98" w:rsidP="00493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Е.А. – эксперт МК РГО Чехов.</w:t>
            </w:r>
          </w:p>
        </w:tc>
      </w:tr>
      <w:tr w:rsidR="00CB3C31" w:rsidRPr="00DD08C0" w14:paraId="6EEE967C" w14:textId="77777777" w:rsidTr="004613DF">
        <w:tc>
          <w:tcPr>
            <w:tcW w:w="2196" w:type="dxa"/>
          </w:tcPr>
          <w:p w14:paraId="2D9C4421" w14:textId="12019CDB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15.02.-17.02.202</w:t>
            </w:r>
            <w:r w:rsidR="00C719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5EEE7EDA" w14:textId="0F32C4C3" w:rsidR="00F54638" w:rsidRDefault="00F54638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окружающему миру на платформе «Учи.ру»</w:t>
            </w:r>
          </w:p>
        </w:tc>
        <w:tc>
          <w:tcPr>
            <w:tcW w:w="2944" w:type="dxa"/>
          </w:tcPr>
          <w:p w14:paraId="7E855B5D" w14:textId="723F662E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Углубления знаний о флоре, фауне, экологическом облике регионов России.</w:t>
            </w:r>
          </w:p>
        </w:tc>
        <w:tc>
          <w:tcPr>
            <w:tcW w:w="2006" w:type="dxa"/>
          </w:tcPr>
          <w:p w14:paraId="3751E64A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D0F0DBF" w14:textId="5BFC749B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258F481B" w14:textId="73F66ECE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среднее звено.</w:t>
            </w:r>
          </w:p>
        </w:tc>
        <w:tc>
          <w:tcPr>
            <w:tcW w:w="2359" w:type="dxa"/>
          </w:tcPr>
          <w:p w14:paraId="7B013F84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04CE06FC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2AE14B4A" w14:textId="77777777" w:rsidTr="004613DF">
        <w:tc>
          <w:tcPr>
            <w:tcW w:w="2196" w:type="dxa"/>
          </w:tcPr>
          <w:p w14:paraId="7EA33601" w14:textId="79BD943A" w:rsidR="00A44636" w:rsidRDefault="00A44636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3001" w:type="dxa"/>
          </w:tcPr>
          <w:p w14:paraId="565BC251" w14:textId="557AABBD" w:rsidR="00A44636" w:rsidRDefault="00A44636" w:rsidP="00F54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фото выставки ко Дню орнитолога. У нас в гостях Михаил Деров.</w:t>
            </w:r>
          </w:p>
        </w:tc>
        <w:tc>
          <w:tcPr>
            <w:tcW w:w="2944" w:type="dxa"/>
          </w:tcPr>
          <w:p w14:paraId="193A844E" w14:textId="220EAAFC" w:rsidR="00A44636" w:rsidRPr="00A44636" w:rsidRDefault="00A44636" w:rsidP="00F546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сохранению биоразнообразия птиц России и мира. Знакомство с методами учета и кольцевания птиц. Направление бердвочинг.</w:t>
            </w:r>
          </w:p>
        </w:tc>
        <w:tc>
          <w:tcPr>
            <w:tcW w:w="2006" w:type="dxa"/>
          </w:tcPr>
          <w:p w14:paraId="5622ED1C" w14:textId="77777777" w:rsidR="00A44636" w:rsidRPr="00DD08C0" w:rsidRDefault="00A44636" w:rsidP="00A4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74F266DF" w14:textId="6EBAE798" w:rsidR="00A44636" w:rsidRPr="00DD08C0" w:rsidRDefault="00A44636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ело Васькино (здание №2)</w:t>
            </w:r>
          </w:p>
        </w:tc>
        <w:tc>
          <w:tcPr>
            <w:tcW w:w="2280" w:type="dxa"/>
          </w:tcPr>
          <w:p w14:paraId="12615E3E" w14:textId="74F6A0D2" w:rsidR="00A44636" w:rsidRPr="00DD08C0" w:rsidRDefault="00A44636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среднее звено.</w:t>
            </w:r>
          </w:p>
        </w:tc>
        <w:tc>
          <w:tcPr>
            <w:tcW w:w="2359" w:type="dxa"/>
          </w:tcPr>
          <w:p w14:paraId="3C693349" w14:textId="6D1C2BDF" w:rsidR="00A44636" w:rsidRDefault="00A44636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Косинова Татьяна Николаевна – учитель, эксперт МК РГО.</w:t>
            </w:r>
          </w:p>
        </w:tc>
      </w:tr>
      <w:tr w:rsidR="00CB3C31" w:rsidRPr="00DD08C0" w14:paraId="31E082A6" w14:textId="77777777" w:rsidTr="004613DF">
        <w:tc>
          <w:tcPr>
            <w:tcW w:w="2196" w:type="dxa"/>
          </w:tcPr>
          <w:p w14:paraId="0433FE11" w14:textId="67CB7427" w:rsidR="00F54638" w:rsidRPr="00DD08C0" w:rsidRDefault="00C7193E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4638">
              <w:rPr>
                <w:rFonts w:ascii="Times New Roman" w:hAnsi="Times New Roman" w:cs="Times New Roman"/>
                <w:sz w:val="24"/>
                <w:szCs w:val="24"/>
              </w:rPr>
              <w:t>5.03.202</w:t>
            </w:r>
            <w:r w:rsidR="002264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314841C9" w14:textId="4627CA7D" w:rsidR="00F54638" w:rsidRDefault="00F54638" w:rsidP="00F546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«Клуб интересных встреч» - у нас в гостях </w:t>
            </w:r>
            <w:r w:rsidR="00C7193E">
              <w:rPr>
                <w:sz w:val="23"/>
                <w:szCs w:val="23"/>
              </w:rPr>
              <w:t xml:space="preserve">студент ГБПОУ </w:t>
            </w:r>
            <w:r w:rsidR="002264B5">
              <w:rPr>
                <w:sz w:val="23"/>
                <w:szCs w:val="23"/>
              </w:rPr>
              <w:t xml:space="preserve">ТПСК им. Максимчука – выпускник МБОУ гимназии №2 </w:t>
            </w:r>
          </w:p>
          <w:p w14:paraId="59A69409" w14:textId="3BD9E3D9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668A1082" w14:textId="2D0056EA" w:rsidR="00F54638" w:rsidRPr="00DD08C0" w:rsidRDefault="002264B5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Профориетация для подростков, повторение правил поведения в ЧС</w:t>
            </w:r>
            <w:r w:rsidR="00A446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0182C54E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59A83300" w14:textId="10D7F0EB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40737233" w14:textId="7F8FE710" w:rsidR="00F54638" w:rsidRPr="00A44636" w:rsidRDefault="00A44636" w:rsidP="00A4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636">
              <w:rPr>
                <w:rFonts w:ascii="Times New Roman" w:hAnsi="Times New Roman" w:cs="Times New Roman"/>
                <w:sz w:val="24"/>
                <w:szCs w:val="24"/>
              </w:rPr>
              <w:t>Владислав Бобылев.</w:t>
            </w:r>
          </w:p>
          <w:p w14:paraId="24B976CC" w14:textId="140FE290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359" w:type="dxa"/>
          </w:tcPr>
          <w:p w14:paraId="2742B133" w14:textId="21608840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Артамонова Е.А. – </w:t>
            </w:r>
            <w:r w:rsidR="00CF432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эксперт МК РГО «Чехов»</w:t>
            </w:r>
          </w:p>
          <w:p w14:paraId="7A0F23E2" w14:textId="77777777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73281F46" w14:textId="77777777" w:rsidTr="004613DF">
        <w:tc>
          <w:tcPr>
            <w:tcW w:w="2196" w:type="dxa"/>
          </w:tcPr>
          <w:p w14:paraId="6F80F8F4" w14:textId="1E12464A" w:rsidR="00B77BE6" w:rsidRDefault="00B77BE6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3001" w:type="dxa"/>
          </w:tcPr>
          <w:p w14:paraId="41DBA818" w14:textId="5743EECE" w:rsidR="00B77BE6" w:rsidRDefault="00B77BE6" w:rsidP="00F546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Международный краеведческий фестиваль обучающихся образовательных </w:t>
            </w:r>
            <w:r>
              <w:rPr>
                <w:sz w:val="23"/>
                <w:szCs w:val="23"/>
              </w:rPr>
              <w:lastRenderedPageBreak/>
              <w:t xml:space="preserve">организаций г. Вятские Поляны </w:t>
            </w:r>
          </w:p>
        </w:tc>
        <w:tc>
          <w:tcPr>
            <w:tcW w:w="2944" w:type="dxa"/>
          </w:tcPr>
          <w:p w14:paraId="22CC7983" w14:textId="3CDAB28B" w:rsidR="00B77BE6" w:rsidRDefault="00A44636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Выступление с докладом </w:t>
            </w:r>
            <w:r w:rsidR="00B77BE6">
              <w:rPr>
                <w:rFonts w:ascii="Times New Roman" w:hAnsi="Times New Roman" w:cs="Times New Roman"/>
                <w:bCs/>
                <w:sz w:val="24"/>
                <w:szCs w:val="24"/>
              </w:rPr>
              <w:t>на секци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B77BE6">
              <w:rPr>
                <w:rFonts w:ascii="Times New Roman" w:hAnsi="Times New Roman" w:cs="Times New Roman"/>
                <w:bCs/>
                <w:sz w:val="24"/>
                <w:szCs w:val="24"/>
              </w:rPr>
              <w:t>: краеведение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="00B77B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туризм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195E536F" w14:textId="107FAA24" w:rsidR="00B77BE6" w:rsidRPr="00DD08C0" w:rsidRDefault="00B77BE6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Кировская область, г. Вятские Поляны (Дистанционно)</w:t>
            </w:r>
          </w:p>
        </w:tc>
        <w:tc>
          <w:tcPr>
            <w:tcW w:w="2280" w:type="dxa"/>
          </w:tcPr>
          <w:p w14:paraId="52B38FAE" w14:textId="5ADB5027" w:rsidR="00B77BE6" w:rsidRDefault="00B77BE6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– 8 класс</w:t>
            </w:r>
          </w:p>
        </w:tc>
        <w:tc>
          <w:tcPr>
            <w:tcW w:w="2359" w:type="dxa"/>
          </w:tcPr>
          <w:p w14:paraId="19D18315" w14:textId="77777777" w:rsidR="00B77BE6" w:rsidRPr="001C0F84" w:rsidRDefault="00B77BE6" w:rsidP="00B77B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D9BF58E" w14:textId="77777777" w:rsidR="00B77BE6" w:rsidRDefault="00B77BE6" w:rsidP="00F54638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B3C31" w:rsidRPr="00DD08C0" w14:paraId="15237A7E" w14:textId="77777777" w:rsidTr="004613DF">
        <w:tc>
          <w:tcPr>
            <w:tcW w:w="2196" w:type="dxa"/>
          </w:tcPr>
          <w:p w14:paraId="092DDAEF" w14:textId="779A316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</w:t>
            </w:r>
            <w:r w:rsidR="002264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3F34BAF2" w14:textId="46AF323D" w:rsidR="00F54638" w:rsidRDefault="00F54638" w:rsidP="00F54638">
            <w:pPr>
              <w:pStyle w:val="Default"/>
              <w:rPr>
                <w:sz w:val="23"/>
                <w:szCs w:val="23"/>
              </w:rPr>
            </w:pPr>
            <w:r w:rsidRPr="00663FA4">
              <w:rPr>
                <w:bCs/>
              </w:rPr>
              <w:t xml:space="preserve">Всероссийский </w:t>
            </w:r>
            <w:r>
              <w:rPr>
                <w:bCs/>
              </w:rPr>
              <w:t>детско-юношеский туристко-краеведческий форум, конференция, конкурс-публикаций «Колпинские чтения» г. Колпино, Ленинградская область</w:t>
            </w:r>
          </w:p>
        </w:tc>
        <w:tc>
          <w:tcPr>
            <w:tcW w:w="2944" w:type="dxa"/>
          </w:tcPr>
          <w:p w14:paraId="64F4B1A0" w14:textId="317CD280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исследовательских проектов на секциях: история, краеведение, туризм, генеалогия.</w:t>
            </w:r>
          </w:p>
        </w:tc>
        <w:tc>
          <w:tcPr>
            <w:tcW w:w="2006" w:type="dxa"/>
          </w:tcPr>
          <w:p w14:paraId="1A4F2D8E" w14:textId="0FE6696A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Колпинский дворец Молодежи</w:t>
            </w:r>
          </w:p>
        </w:tc>
        <w:tc>
          <w:tcPr>
            <w:tcW w:w="2280" w:type="dxa"/>
          </w:tcPr>
          <w:p w14:paraId="4B196F26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A1BC50" w14:textId="25C28639" w:rsidR="00F54638" w:rsidRDefault="00F54638" w:rsidP="00226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Дорогова Вера,</w:t>
            </w:r>
          </w:p>
          <w:p w14:paraId="6A935FAC" w14:textId="76730670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</w:t>
            </w:r>
          </w:p>
        </w:tc>
        <w:tc>
          <w:tcPr>
            <w:tcW w:w="2359" w:type="dxa"/>
          </w:tcPr>
          <w:p w14:paraId="247BA08D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2CA4771" w14:textId="77777777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7B3F3D36" w14:textId="77777777" w:rsidTr="004613DF">
        <w:tc>
          <w:tcPr>
            <w:tcW w:w="2196" w:type="dxa"/>
          </w:tcPr>
          <w:p w14:paraId="3A085F09" w14:textId="795EB1F3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</w:t>
            </w:r>
            <w:r w:rsidR="002264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6E32B967" w14:textId="65DD0982" w:rsidR="00F54638" w:rsidRPr="00663FA4" w:rsidRDefault="002264B5" w:rsidP="00F5463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3-й Традиционный </w:t>
            </w:r>
            <w:r w:rsidR="00F54638">
              <w:rPr>
                <w:bCs/>
              </w:rPr>
              <w:t xml:space="preserve">Слет Молодежных Клубов РГО на базе МБОУ СОШ </w:t>
            </w:r>
            <w:r w:rsidR="00F54638" w:rsidRPr="00AA4ABE">
              <w:rPr>
                <w:rStyle w:val="af"/>
                <w:i w:val="0"/>
                <w:iCs w:val="0"/>
                <w:shd w:val="clear" w:color="auto" w:fill="FFFFFF"/>
              </w:rPr>
              <w:t>№340 Невского района Санкт-Петербурга.</w:t>
            </w:r>
          </w:p>
        </w:tc>
        <w:tc>
          <w:tcPr>
            <w:tcW w:w="2944" w:type="dxa"/>
          </w:tcPr>
          <w:p w14:paraId="2AFF9C28" w14:textId="6761C75B" w:rsidR="00F54638" w:rsidRDefault="00F54638" w:rsidP="00F546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клубов, </w:t>
            </w:r>
            <w:r w:rsidR="00226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обмен опытом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</w:t>
            </w:r>
            <w:r w:rsidR="002264B5">
              <w:rPr>
                <w:rFonts w:ascii="Times New Roman" w:hAnsi="Times New Roman" w:cs="Times New Roman"/>
                <w:bCs/>
                <w:sz w:val="24"/>
                <w:szCs w:val="24"/>
              </w:rPr>
              <w:t>ю мероприятий, организация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мастер-классов, викторин, квестов.</w:t>
            </w:r>
            <w:r w:rsidR="002264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Мини-чемпионат по сборке Спилс-карт.</w:t>
            </w:r>
          </w:p>
        </w:tc>
        <w:tc>
          <w:tcPr>
            <w:tcW w:w="2006" w:type="dxa"/>
          </w:tcPr>
          <w:p w14:paraId="2B166833" w14:textId="70FBCE10" w:rsidR="00F54638" w:rsidRPr="00AA4ABE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A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Санкт-Петербург, ул.Ольги Берггольц, 27.</w:t>
            </w:r>
          </w:p>
        </w:tc>
        <w:tc>
          <w:tcPr>
            <w:tcW w:w="2280" w:type="dxa"/>
          </w:tcPr>
          <w:p w14:paraId="5425719F" w14:textId="77777777" w:rsidR="00B77BE6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12C0E8" w14:textId="47023010" w:rsidR="00F54638" w:rsidRDefault="00B77BE6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Душкин Юрий,</w:t>
            </w:r>
            <w:r w:rsidR="00F546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07F6FCE" w14:textId="123143D2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Боженко Даниил,</w:t>
            </w:r>
          </w:p>
          <w:p w14:paraId="07038B03" w14:textId="7A8AF996" w:rsidR="00F54638" w:rsidRDefault="002264B5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Боженко Федор,</w:t>
            </w:r>
          </w:p>
          <w:p w14:paraId="422212AB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</w:t>
            </w:r>
            <w:r w:rsidR="002264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5A832D0" w14:textId="3EA01020" w:rsidR="002264B5" w:rsidRPr="00DD08C0" w:rsidRDefault="002264B5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Сербин Андрей, Колодич Владислав</w:t>
            </w:r>
          </w:p>
        </w:tc>
        <w:tc>
          <w:tcPr>
            <w:tcW w:w="2359" w:type="dxa"/>
          </w:tcPr>
          <w:p w14:paraId="2F174BFE" w14:textId="19384F44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Богдан Анна Андреевна, руководитель МК РГО «Доступные широты», </w:t>
            </w:r>
          </w:p>
          <w:p w14:paraId="70B21792" w14:textId="7517C48C" w:rsidR="00F54638" w:rsidRPr="00DD08C0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 – рук-ль МК РГО Чехов.</w:t>
            </w:r>
          </w:p>
        </w:tc>
      </w:tr>
      <w:tr w:rsidR="00CB3C31" w:rsidRPr="00DD08C0" w14:paraId="0B398D73" w14:textId="77777777" w:rsidTr="004613DF">
        <w:tc>
          <w:tcPr>
            <w:tcW w:w="2196" w:type="dxa"/>
          </w:tcPr>
          <w:p w14:paraId="79E90BE9" w14:textId="00313FAB" w:rsidR="00F54638" w:rsidRDefault="00A44636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54638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B77B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7C7AF455" w14:textId="1353AE01" w:rsidR="00F54638" w:rsidRDefault="00F54638" w:rsidP="00F54638">
            <w:pPr>
              <w:pStyle w:val="Default"/>
              <w:rPr>
                <w:bCs/>
              </w:rPr>
            </w:pPr>
            <w:r>
              <w:rPr>
                <w:bCs/>
              </w:rPr>
              <w:t>Комплексная историко-географическая экскурсия в г.</w:t>
            </w:r>
            <w:r w:rsidR="00A44636">
              <w:rPr>
                <w:bCs/>
              </w:rPr>
              <w:t xml:space="preserve"> </w:t>
            </w:r>
            <w:r w:rsidR="002264B5">
              <w:rPr>
                <w:bCs/>
              </w:rPr>
              <w:t>Кронштадт</w:t>
            </w:r>
          </w:p>
        </w:tc>
        <w:tc>
          <w:tcPr>
            <w:tcW w:w="2944" w:type="dxa"/>
          </w:tcPr>
          <w:p w14:paraId="13FC697A" w14:textId="0E93D71C" w:rsidR="00F54638" w:rsidRDefault="00F54638" w:rsidP="00F546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</w:t>
            </w:r>
            <w:r w:rsidR="00B77BE6">
              <w:rPr>
                <w:rFonts w:ascii="Times New Roman" w:hAnsi="Times New Roman" w:cs="Times New Roman"/>
                <w:bCs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знакомство с архитектурой и исторической жизнью окрестностей г. Санкт-Петербурга.</w:t>
            </w:r>
          </w:p>
        </w:tc>
        <w:tc>
          <w:tcPr>
            <w:tcW w:w="2006" w:type="dxa"/>
          </w:tcPr>
          <w:p w14:paraId="556725E4" w14:textId="5DBBA1E4" w:rsidR="00F54638" w:rsidRPr="00AA4ABE" w:rsidRDefault="00F54638" w:rsidP="00F546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  <w:r w:rsidR="002264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Кронштадт</w:t>
            </w:r>
          </w:p>
        </w:tc>
        <w:tc>
          <w:tcPr>
            <w:tcW w:w="2280" w:type="dxa"/>
          </w:tcPr>
          <w:p w14:paraId="0227C640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AED37FA" w14:textId="77777777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Дорогова Вера, Дорогова Василиса, </w:t>
            </w:r>
          </w:p>
          <w:p w14:paraId="09894A8B" w14:textId="59D67151" w:rsidR="00F54638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Душкин </w:t>
            </w:r>
            <w:r w:rsidR="00B77BE6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257AFC" w14:textId="72FD5D02" w:rsidR="00F54638" w:rsidRPr="00DD08C0" w:rsidRDefault="00F54638" w:rsidP="00F54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Хицова Екатерина</w:t>
            </w:r>
          </w:p>
        </w:tc>
        <w:tc>
          <w:tcPr>
            <w:tcW w:w="2359" w:type="dxa"/>
          </w:tcPr>
          <w:p w14:paraId="2CA53A86" w14:textId="77777777" w:rsidR="00F54638" w:rsidRPr="001C0F84" w:rsidRDefault="00F54638" w:rsidP="00F546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5EC099C" w14:textId="77777777" w:rsidR="00F54638" w:rsidRDefault="00F54638" w:rsidP="00F54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42B47173" w14:textId="77777777" w:rsidTr="004613DF">
        <w:tc>
          <w:tcPr>
            <w:tcW w:w="2196" w:type="dxa"/>
          </w:tcPr>
          <w:p w14:paraId="77D2E532" w14:textId="4F738D8D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3001" w:type="dxa"/>
          </w:tcPr>
          <w:p w14:paraId="70AFA241" w14:textId="1E7ED74E" w:rsidR="00CB3C31" w:rsidRDefault="00CB3C31" w:rsidP="00CB3C31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Акция «География детям», квиз-игра для 2-го класса </w:t>
            </w:r>
          </w:p>
        </w:tc>
        <w:tc>
          <w:tcPr>
            <w:tcW w:w="2944" w:type="dxa"/>
          </w:tcPr>
          <w:p w14:paraId="1CF07FD7" w14:textId="46DB0747" w:rsidR="00CB3C31" w:rsidRDefault="00CB3C31" w:rsidP="00CB3C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географических и краеведческих знаний, отработка умений работать в команде.</w:t>
            </w:r>
          </w:p>
        </w:tc>
        <w:tc>
          <w:tcPr>
            <w:tcW w:w="2006" w:type="dxa"/>
          </w:tcPr>
          <w:p w14:paraId="5165280E" w14:textId="03AB8605" w:rsidR="00CB3C31" w:rsidRDefault="00CB3C31" w:rsidP="00CB3C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МБОУ 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обл, г. Чехов,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80" w:type="dxa"/>
          </w:tcPr>
          <w:p w14:paraId="30BE8FD5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3FAD8CF1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Бутенко М.Н. – учитель начальных классов.</w:t>
            </w:r>
          </w:p>
          <w:p w14:paraId="2A881C77" w14:textId="3523F653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9A0A3B1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6F4DAC37" w14:textId="77777777" w:rsidTr="004613DF">
        <w:tc>
          <w:tcPr>
            <w:tcW w:w="2196" w:type="dxa"/>
          </w:tcPr>
          <w:p w14:paraId="587EB3FC" w14:textId="233804BD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3001" w:type="dxa"/>
          </w:tcPr>
          <w:p w14:paraId="0FCBBF4A" w14:textId="17F159C8" w:rsidR="00CB3C31" w:rsidRDefault="00CB3C31" w:rsidP="00CB3C31">
            <w:pPr>
              <w:pStyle w:val="Default"/>
              <w:rPr>
                <w:bCs/>
              </w:rPr>
            </w:pPr>
            <w:r w:rsidRPr="00DD08C0">
              <w:t>Межрегиональный фестиваль исследовательских проектов по географии</w:t>
            </w:r>
            <w:r>
              <w:t>,</w:t>
            </w:r>
            <w:r w:rsidRPr="00DD08C0">
              <w:t xml:space="preserve"> </w:t>
            </w:r>
            <w:r w:rsidRPr="00DD08C0">
              <w:lastRenderedPageBreak/>
              <w:t>экономике</w:t>
            </w:r>
            <w:r>
              <w:t xml:space="preserve"> и краеведению</w:t>
            </w:r>
            <w:r w:rsidRPr="00DD08C0">
              <w:t xml:space="preserve"> «Чеховский меридиан»</w:t>
            </w:r>
            <w:r>
              <w:t>, приуроченный к 10-летию Молодежного движения Русского Географического общества.</w:t>
            </w:r>
          </w:p>
        </w:tc>
        <w:tc>
          <w:tcPr>
            <w:tcW w:w="2944" w:type="dxa"/>
          </w:tcPr>
          <w:p w14:paraId="16762D36" w14:textId="7F705243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проектов, поддержка обучающихся, занимающихся исследовательской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проектной деятельностью.</w:t>
            </w:r>
          </w:p>
        </w:tc>
        <w:tc>
          <w:tcPr>
            <w:tcW w:w="2006" w:type="dxa"/>
          </w:tcPr>
          <w:p w14:paraId="4EB1345A" w14:textId="67E3C885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обл, г. Чехов,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80" w:type="dxa"/>
          </w:tcPr>
          <w:p w14:paraId="7F324253" w14:textId="295B199C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</w:tcPr>
          <w:p w14:paraId="26F24A6B" w14:textId="4E4B1814" w:rsidR="00CB3C31" w:rsidRDefault="00CB3C31" w:rsidP="00CB3C3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E799DF" w14:textId="6D10B456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Бантюкова И.В., Емельянова Л.Л. – эксперты МК РГО Чехов.</w:t>
            </w:r>
          </w:p>
          <w:p w14:paraId="46275DFE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7B4294D6" w14:textId="77777777" w:rsidTr="004613DF">
        <w:tc>
          <w:tcPr>
            <w:tcW w:w="2196" w:type="dxa"/>
          </w:tcPr>
          <w:p w14:paraId="59C358A0" w14:textId="316545FD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362BDBDA" w14:textId="15E5B6FA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Орнитологическая экскурсия в музей-заповедник «Мелихово», приуроченная ко Дню птиц.</w:t>
            </w:r>
          </w:p>
        </w:tc>
        <w:tc>
          <w:tcPr>
            <w:tcW w:w="2944" w:type="dxa"/>
          </w:tcPr>
          <w:p w14:paraId="4B9DF8FC" w14:textId="3E213EF8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Цель: привлечь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проблемам обитания птиц, сохранения популяций краснокнижных видов,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орнитологическим исследованиям на территории Чеховского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0665BDA2" w14:textId="7115D22B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Музей-заповедник «Мелихово», Чеховский район, с.Мелихово</w:t>
            </w:r>
          </w:p>
        </w:tc>
        <w:tc>
          <w:tcPr>
            <w:tcW w:w="2280" w:type="dxa"/>
          </w:tcPr>
          <w:p w14:paraId="08289A6A" w14:textId="32E93D9D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Михаил Деров – орнитолог, член Союза Охраны птиц России</w:t>
            </w:r>
          </w:p>
        </w:tc>
        <w:tc>
          <w:tcPr>
            <w:tcW w:w="2359" w:type="dxa"/>
          </w:tcPr>
          <w:p w14:paraId="5FF52418" w14:textId="78DC6C66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Чехов.</w:t>
            </w:r>
          </w:p>
          <w:p w14:paraId="18B88E94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3FBF6A97" w14:textId="77777777" w:rsidTr="004613DF">
        <w:tc>
          <w:tcPr>
            <w:tcW w:w="2196" w:type="dxa"/>
          </w:tcPr>
          <w:p w14:paraId="6FA26F7E" w14:textId="1D9EF820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3001" w:type="dxa"/>
          </w:tcPr>
          <w:p w14:paraId="459C2457" w14:textId="4A59DB3E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«Первоцветы» </w:t>
            </w:r>
          </w:p>
        </w:tc>
        <w:tc>
          <w:tcPr>
            <w:tcW w:w="2944" w:type="dxa"/>
          </w:tcPr>
          <w:p w14:paraId="122B0948" w14:textId="431293E1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РГО «Окружающий мир» активистам предлагается провести фотофиксацию первоцветов в лесах и парках Чеховского района.</w:t>
            </w:r>
          </w:p>
        </w:tc>
        <w:tc>
          <w:tcPr>
            <w:tcW w:w="2006" w:type="dxa"/>
          </w:tcPr>
          <w:p w14:paraId="180FC34F" w14:textId="3BD6083A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Чеховский район</w:t>
            </w:r>
          </w:p>
        </w:tc>
        <w:tc>
          <w:tcPr>
            <w:tcW w:w="2280" w:type="dxa"/>
          </w:tcPr>
          <w:p w14:paraId="2FC4715C" w14:textId="7BFF43BD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30178897" w14:textId="77777777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Чехов.</w:t>
            </w:r>
          </w:p>
          <w:p w14:paraId="1E3DB116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7C9E494A" w14:textId="77777777" w:rsidTr="004613DF">
        <w:tc>
          <w:tcPr>
            <w:tcW w:w="2196" w:type="dxa"/>
          </w:tcPr>
          <w:p w14:paraId="29CDEB14" w14:textId="06F72B3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001" w:type="dxa"/>
          </w:tcPr>
          <w:p w14:paraId="5BC0230C" w14:textId="61DE7365" w:rsidR="00CB3C31" w:rsidRPr="00510858" w:rsidRDefault="00CB3C31" w:rsidP="00CB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858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«Час Земли»</w:t>
            </w:r>
          </w:p>
        </w:tc>
        <w:tc>
          <w:tcPr>
            <w:tcW w:w="2944" w:type="dxa"/>
          </w:tcPr>
          <w:p w14:paraId="750D79D1" w14:textId="0212FC0A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экологическим проблемам планетарного масштаба. Отключение электроприборов и освещения на один час с целью экономии электроэнергии в Чеховском районе.</w:t>
            </w:r>
          </w:p>
        </w:tc>
        <w:tc>
          <w:tcPr>
            <w:tcW w:w="2006" w:type="dxa"/>
          </w:tcPr>
          <w:p w14:paraId="33F26CAE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1074DCD" w14:textId="76401784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30406327" w14:textId="1E23437C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4615784C" w14:textId="77777777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128930E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4F8A18E1" w14:textId="77777777" w:rsidTr="004613DF">
        <w:tc>
          <w:tcPr>
            <w:tcW w:w="2196" w:type="dxa"/>
          </w:tcPr>
          <w:p w14:paraId="22CC9BE4" w14:textId="12F9C514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3001" w:type="dxa"/>
          </w:tcPr>
          <w:p w14:paraId="66D2D25F" w14:textId="77777777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«Рубежи памяти – каштановая аллея у могилы неизвестного летчика в районе санатория «Русское поле» </w:t>
            </w:r>
          </w:p>
          <w:p w14:paraId="1DE47665" w14:textId="62C33574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Выездная патриотическая </w:t>
            </w:r>
            <w:r>
              <w:rPr>
                <w:sz w:val="23"/>
                <w:szCs w:val="23"/>
              </w:rPr>
              <w:lastRenderedPageBreak/>
              <w:t>акция «Молодежный клуб РГО – годовщине Великой Победы».</w:t>
            </w:r>
          </w:p>
          <w:p w14:paraId="75E67F99" w14:textId="41B004A5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Посадка молодых сажанцев.</w:t>
            </w:r>
          </w:p>
          <w:p w14:paraId="1E8548CE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7A46CB8B" w14:textId="27087E9D" w:rsidR="00CB3C31" w:rsidRPr="00A16DE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проводится в рамках акции «Молодежный клуб РГО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годовщине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Цель:</w:t>
            </w:r>
            <w:r>
              <w:t xml:space="preserve"> 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>углублени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16DE1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местах боевой славы наших земляков-героев, сохранение исторической памяти, расширение кругозора в родном районе.</w:t>
            </w:r>
          </w:p>
        </w:tc>
        <w:tc>
          <w:tcPr>
            <w:tcW w:w="2006" w:type="dxa"/>
          </w:tcPr>
          <w:p w14:paraId="08FB82FE" w14:textId="53C5B525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Чеховский район, пос. санатория «Русское поле»</w:t>
            </w:r>
          </w:p>
        </w:tc>
        <w:tc>
          <w:tcPr>
            <w:tcW w:w="2280" w:type="dxa"/>
          </w:tcPr>
          <w:p w14:paraId="33DD088A" w14:textId="64CBD370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75212CCC" w14:textId="3570393E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эксперт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419D6DCD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615F288C" w14:textId="77777777" w:rsidTr="004613DF">
        <w:tc>
          <w:tcPr>
            <w:tcW w:w="2196" w:type="dxa"/>
          </w:tcPr>
          <w:p w14:paraId="648EF8DF" w14:textId="0DBE4BB7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3001" w:type="dxa"/>
          </w:tcPr>
          <w:p w14:paraId="5BEE5F79" w14:textId="7928274B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Единый фенологический день.</w:t>
            </w:r>
          </w:p>
        </w:tc>
        <w:tc>
          <w:tcPr>
            <w:tcW w:w="2944" w:type="dxa"/>
          </w:tcPr>
          <w:p w14:paraId="62D18457" w14:textId="5C76C308" w:rsidR="00CB3C31" w:rsidRPr="00A16DE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черемухой обыкновенной</w:t>
            </w:r>
          </w:p>
        </w:tc>
        <w:tc>
          <w:tcPr>
            <w:tcW w:w="2006" w:type="dxa"/>
          </w:tcPr>
          <w:p w14:paraId="1ACEE037" w14:textId="5057971C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районы г.о. Чехов</w:t>
            </w:r>
          </w:p>
        </w:tc>
        <w:tc>
          <w:tcPr>
            <w:tcW w:w="2280" w:type="dxa"/>
          </w:tcPr>
          <w:p w14:paraId="0D7C52F5" w14:textId="1DA14DAD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75874496" w14:textId="33CB5063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– активист МК РГО Чехов.</w:t>
            </w:r>
          </w:p>
        </w:tc>
      </w:tr>
      <w:tr w:rsidR="00CB3C31" w:rsidRPr="00DD08C0" w14:paraId="68B757A3" w14:textId="77777777" w:rsidTr="004613DF">
        <w:tc>
          <w:tcPr>
            <w:tcW w:w="2196" w:type="dxa"/>
          </w:tcPr>
          <w:p w14:paraId="61341741" w14:textId="3A1832EC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3001" w:type="dxa"/>
          </w:tcPr>
          <w:p w14:paraId="4EE19AE2" w14:textId="77777777" w:rsidR="00CB3C31" w:rsidRDefault="00CB3C31" w:rsidP="00CB3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Виртуальное путешествие.</w:t>
            </w:r>
          </w:p>
          <w:p w14:paraId="266CF261" w14:textId="0261305D" w:rsidR="00CB3C31" w:rsidRPr="002067BD" w:rsidRDefault="00CB3C31" w:rsidP="00CB3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Заповедник «Азас» в республике Туве отметит</w:t>
            </w: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40</w:t>
            </w: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лет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2026 году</w:t>
            </w:r>
            <w:r w:rsidRPr="00344C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44" w:type="dxa"/>
          </w:tcPr>
          <w:p w14:paraId="3C9B3DF1" w14:textId="0573D52C" w:rsidR="00CB3C31" w:rsidRPr="00DD08C0" w:rsidRDefault="00CB3C31" w:rsidP="00CB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уникальным заповедником Сибири полосы Росии по сохранению популяции животных и растений горных областей Сибири. </w:t>
            </w:r>
          </w:p>
        </w:tc>
        <w:tc>
          <w:tcPr>
            <w:tcW w:w="2006" w:type="dxa"/>
          </w:tcPr>
          <w:p w14:paraId="4466E930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№2, Московская обл., г. Чехов, </w:t>
            </w:r>
          </w:p>
          <w:p w14:paraId="2AA42410" w14:textId="3B0CA63D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ул. Чехова, д.8а</w:t>
            </w:r>
          </w:p>
        </w:tc>
        <w:tc>
          <w:tcPr>
            <w:tcW w:w="2280" w:type="dxa"/>
          </w:tcPr>
          <w:p w14:paraId="760847A9" w14:textId="682FC572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6438D01A" w14:textId="77777777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6B21408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77D45468" w14:textId="77777777" w:rsidTr="004613DF">
        <w:tc>
          <w:tcPr>
            <w:tcW w:w="2196" w:type="dxa"/>
          </w:tcPr>
          <w:p w14:paraId="33BEF8F3" w14:textId="556AA6C6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3001" w:type="dxa"/>
          </w:tcPr>
          <w:p w14:paraId="7C111E9D" w14:textId="77777777" w:rsidR="00CB3C31" w:rsidRPr="00015DBC" w:rsidRDefault="00CB3C31" w:rsidP="00CB3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Всероссийская научно-практическая конференция </w:t>
            </w:r>
          </w:p>
          <w:p w14:paraId="37D07734" w14:textId="77777777" w:rsidR="00CB3C31" w:rsidRPr="00015DBC" w:rsidRDefault="00CB3C31" w:rsidP="00CB3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международным участием </w:t>
            </w:r>
          </w:p>
          <w:p w14:paraId="5379DDA1" w14:textId="77777777" w:rsidR="00CB3C31" w:rsidRPr="00015DBC" w:rsidRDefault="00CB3C31" w:rsidP="00CB3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«Дополнительное образование детей: </w:t>
            </w:r>
          </w:p>
          <w:p w14:paraId="40615A9E" w14:textId="49EDB2EA" w:rsidR="00CB3C31" w:rsidRDefault="00CB3C31" w:rsidP="00CB3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5D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Преемственность поколений»</w:t>
            </w:r>
          </w:p>
        </w:tc>
        <w:tc>
          <w:tcPr>
            <w:tcW w:w="2944" w:type="dxa"/>
          </w:tcPr>
          <w:p w14:paraId="5398D029" w14:textId="399CDFA1" w:rsidR="00CB3C31" w:rsidRPr="00015DBC" w:rsidRDefault="00CB3C31" w:rsidP="00CB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темой: </w:t>
            </w:r>
            <w:r w:rsidRPr="00015DBC">
              <w:rPr>
                <w:rFonts w:ascii="Times New Roman" w:hAnsi="Times New Roman" w:cs="Times New Roman"/>
                <w:sz w:val="24"/>
                <w:szCs w:val="24"/>
              </w:rPr>
              <w:t>Туризм и краеведение как важные направления в работе Молодежных клубов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DE3F27" w14:textId="2876916F" w:rsidR="00CB3C31" w:rsidRDefault="00CB3C31" w:rsidP="00CB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629C09D" w14:textId="2BB9CB08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МПГУ, главный корпус на проспекте Вернадского</w:t>
            </w:r>
          </w:p>
        </w:tc>
        <w:tc>
          <w:tcPr>
            <w:tcW w:w="2280" w:type="dxa"/>
          </w:tcPr>
          <w:p w14:paraId="3ACF3435" w14:textId="3A49027D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Эксперты и руководитель</w:t>
            </w:r>
          </w:p>
        </w:tc>
        <w:tc>
          <w:tcPr>
            <w:tcW w:w="2359" w:type="dxa"/>
          </w:tcPr>
          <w:p w14:paraId="3C54EF8A" w14:textId="77777777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3A12A1C2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121D77F5" w14:textId="77777777" w:rsidTr="004613DF">
        <w:tc>
          <w:tcPr>
            <w:tcW w:w="2196" w:type="dxa"/>
          </w:tcPr>
          <w:p w14:paraId="4F96EE41" w14:textId="78F7AA80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14.06.2026</w:t>
            </w:r>
          </w:p>
        </w:tc>
        <w:tc>
          <w:tcPr>
            <w:tcW w:w="3001" w:type="dxa"/>
          </w:tcPr>
          <w:p w14:paraId="6C3F12C5" w14:textId="7968A874" w:rsidR="00CB3C31" w:rsidRPr="00015DBC" w:rsidRDefault="00CB3C31" w:rsidP="00CB3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путешествие. 360-лет городу Улан-Удэ </w:t>
            </w:r>
          </w:p>
        </w:tc>
        <w:tc>
          <w:tcPr>
            <w:tcW w:w="2944" w:type="dxa"/>
          </w:tcPr>
          <w:p w14:paraId="4AC003A1" w14:textId="27AF5B3E" w:rsidR="00CB3C31" w:rsidRPr="00CB3C31" w:rsidRDefault="00CB3C31" w:rsidP="00CB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C31">
              <w:rPr>
                <w:rFonts w:ascii="Times New Roman" w:hAnsi="Times New Roman" w:cs="Times New Roman"/>
                <w:sz w:val="24"/>
                <w:szCs w:val="24"/>
              </w:rPr>
              <w:t>Знакомство с окрестностями природы и историческими  особенностями центра Бурятии.</w:t>
            </w:r>
          </w:p>
        </w:tc>
        <w:tc>
          <w:tcPr>
            <w:tcW w:w="2006" w:type="dxa"/>
          </w:tcPr>
          <w:p w14:paraId="43581F44" w14:textId="3987D3E7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№2, г.о. Чехов</w:t>
            </w:r>
          </w:p>
        </w:tc>
        <w:tc>
          <w:tcPr>
            <w:tcW w:w="2280" w:type="dxa"/>
          </w:tcPr>
          <w:p w14:paraId="2C9C6BDE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6B43D22" w14:textId="77777777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1C9853C" w14:textId="77777777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6B9A1B7D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60218C7D" w14:textId="77777777" w:rsidTr="004613DF">
        <w:tc>
          <w:tcPr>
            <w:tcW w:w="2196" w:type="dxa"/>
          </w:tcPr>
          <w:p w14:paraId="35607738" w14:textId="2B30981C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3001" w:type="dxa"/>
          </w:tcPr>
          <w:p w14:paraId="50CA688C" w14:textId="4E10C1A3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школа юного географа в рамках проекта «Студенческие отряды и РГО»</w:t>
            </w:r>
          </w:p>
        </w:tc>
        <w:tc>
          <w:tcPr>
            <w:tcW w:w="2944" w:type="dxa"/>
          </w:tcPr>
          <w:p w14:paraId="0019AE76" w14:textId="73A30A45" w:rsidR="00CB3C31" w:rsidRPr="00277C4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полевых практикумов по профилю «География и туризм» совместно со студентами. Отработка практических навыков проведения исследований, получения данных для разработки индивидуальных проектов. </w:t>
            </w:r>
            <w:r>
              <w:rPr>
                <w:sz w:val="23"/>
                <w:szCs w:val="23"/>
              </w:rPr>
              <w:lastRenderedPageBreak/>
              <w:t xml:space="preserve">Повышение мотивации к изучению геоморфологии, топографии, гидрологии в рамках экспедиционного направления работы Молодежного клуба РГО. </w:t>
            </w:r>
          </w:p>
        </w:tc>
        <w:tc>
          <w:tcPr>
            <w:tcW w:w="2006" w:type="dxa"/>
          </w:tcPr>
          <w:p w14:paraId="7446920C" w14:textId="74548923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Окрестности г. Гжель, Московская область.</w:t>
            </w:r>
          </w:p>
        </w:tc>
        <w:tc>
          <w:tcPr>
            <w:tcW w:w="2280" w:type="dxa"/>
          </w:tcPr>
          <w:p w14:paraId="6A5F9990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25DC481" w14:textId="6D2CA8A4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4CCEEE16" w14:textId="3B49AB14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Дорогова Василиса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724870F0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7CF82642" w14:textId="77777777" w:rsidTr="004613DF">
        <w:tc>
          <w:tcPr>
            <w:tcW w:w="2196" w:type="dxa"/>
          </w:tcPr>
          <w:p w14:paraId="0771383A" w14:textId="29C1F4A0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03-05.07.2026</w:t>
            </w:r>
          </w:p>
        </w:tc>
        <w:tc>
          <w:tcPr>
            <w:tcW w:w="3001" w:type="dxa"/>
          </w:tcPr>
          <w:p w14:paraId="1D86D0DB" w14:textId="2706E71B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«Приокско-Террасный биосферный заповедник»</w:t>
            </w:r>
          </w:p>
        </w:tc>
        <w:tc>
          <w:tcPr>
            <w:tcW w:w="2944" w:type="dxa"/>
          </w:tcPr>
          <w:p w14:paraId="5807157C" w14:textId="417275B5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t>Знакомство с уникальным заповедником по сохранению популяции зубра и растений равнинных областей  России.</w:t>
            </w:r>
          </w:p>
        </w:tc>
        <w:tc>
          <w:tcPr>
            <w:tcW w:w="2006" w:type="dxa"/>
          </w:tcPr>
          <w:p w14:paraId="22D00B2B" w14:textId="4B39C33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обл., Серпуховский район.</w:t>
            </w:r>
          </w:p>
        </w:tc>
        <w:tc>
          <w:tcPr>
            <w:tcW w:w="2280" w:type="dxa"/>
          </w:tcPr>
          <w:p w14:paraId="1B745CFA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2493149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68C83D5E" w14:textId="155A29F0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Лукашиных из Оболенска – активисты МК РГО Чехов.</w:t>
            </w:r>
          </w:p>
          <w:p w14:paraId="6CF48DFD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7BB11E3B" w14:textId="77777777" w:rsidTr="004613DF">
        <w:tc>
          <w:tcPr>
            <w:tcW w:w="2196" w:type="dxa"/>
          </w:tcPr>
          <w:p w14:paraId="41D78488" w14:textId="6FC7FF82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40429EE" w14:textId="77777777" w:rsidR="00CB3C31" w:rsidRPr="00DD08C0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BE8C5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14:paraId="45F9FE81" w14:textId="77777777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«В гости к Чехову»</w:t>
            </w:r>
          </w:p>
          <w:p w14:paraId="42FDB844" w14:textId="0514BCC6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дом - моя крепость»</w:t>
            </w:r>
          </w:p>
        </w:tc>
        <w:tc>
          <w:tcPr>
            <w:tcW w:w="2944" w:type="dxa"/>
          </w:tcPr>
          <w:p w14:paraId="1A92D55B" w14:textId="2EC93EBE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t>Цель: посещение усадьбы писателя, дома-музея, знакомство с неизвестными страницами жизни писателя и Лопасненского края А.П. Чехова.</w:t>
            </w:r>
          </w:p>
        </w:tc>
        <w:tc>
          <w:tcPr>
            <w:tcW w:w="2006" w:type="dxa"/>
          </w:tcPr>
          <w:p w14:paraId="0E0FD6EF" w14:textId="7978CA19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Музей-заповедник «Мелихово», Чеховский район, с.Мелихово </w:t>
            </w:r>
          </w:p>
        </w:tc>
        <w:tc>
          <w:tcPr>
            <w:tcW w:w="2280" w:type="dxa"/>
          </w:tcPr>
          <w:p w14:paraId="10B53E42" w14:textId="29EE2170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Гросул Любовь Николаевна – сотрудник музея-заповедника «Мелихово», 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2F857F02" w14:textId="77777777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14221CA2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31" w:rsidRPr="00DD08C0" w14:paraId="59265B4D" w14:textId="77777777" w:rsidTr="004613DF">
        <w:tc>
          <w:tcPr>
            <w:tcW w:w="2196" w:type="dxa"/>
          </w:tcPr>
          <w:p w14:paraId="14962035" w14:textId="22AEA0F2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2026</w:t>
            </w:r>
          </w:p>
        </w:tc>
        <w:tc>
          <w:tcPr>
            <w:tcW w:w="3001" w:type="dxa"/>
          </w:tcPr>
          <w:p w14:paraId="5E5E4C98" w14:textId="1A13A9C4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«Гуляй город» в селе Молоди – историко- культурный фестиваль с элементами реконструкции </w:t>
            </w:r>
          </w:p>
        </w:tc>
        <w:tc>
          <w:tcPr>
            <w:tcW w:w="2944" w:type="dxa"/>
          </w:tcPr>
          <w:p w14:paraId="62AD5E06" w14:textId="7F6480F7" w:rsidR="00CB3C31" w:rsidRDefault="00CB3C31" w:rsidP="00CB3C31">
            <w:pPr>
              <w:pStyle w:val="Default"/>
              <w:jc w:val="both"/>
            </w:pPr>
            <w:r>
              <w:rPr>
                <w:sz w:val="23"/>
                <w:szCs w:val="23"/>
              </w:rPr>
              <w:t xml:space="preserve">Цель – знакомство с исторической битвой при Молодях и освобождении Русского государства от татаро-монгольского ига. </w:t>
            </w:r>
          </w:p>
        </w:tc>
        <w:tc>
          <w:tcPr>
            <w:tcW w:w="2006" w:type="dxa"/>
          </w:tcPr>
          <w:p w14:paraId="2FFD0138" w14:textId="0F22A06B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Молоди, Чеховский район</w:t>
            </w:r>
          </w:p>
        </w:tc>
        <w:tc>
          <w:tcPr>
            <w:tcW w:w="2280" w:type="dxa"/>
          </w:tcPr>
          <w:p w14:paraId="1824908C" w14:textId="49A7A993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</w:p>
        </w:tc>
        <w:tc>
          <w:tcPr>
            <w:tcW w:w="2359" w:type="dxa"/>
          </w:tcPr>
          <w:p w14:paraId="21D75B36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Татьяна, Дорогова Василиса, Хицова Екатерина, </w:t>
            </w:r>
          </w:p>
          <w:p w14:paraId="4DC9FE1C" w14:textId="2F434EC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Пустозерова Анастасия.</w:t>
            </w:r>
          </w:p>
        </w:tc>
      </w:tr>
      <w:tr w:rsidR="00CB3C31" w:rsidRPr="00DD08C0" w14:paraId="25C4E173" w14:textId="77777777" w:rsidTr="004613DF">
        <w:tc>
          <w:tcPr>
            <w:tcW w:w="2196" w:type="dxa"/>
          </w:tcPr>
          <w:p w14:paraId="351470D2" w14:textId="53F2AEF0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4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  <w:tc>
          <w:tcPr>
            <w:tcW w:w="3001" w:type="dxa"/>
          </w:tcPr>
          <w:p w14:paraId="6C38FC22" w14:textId="415780C4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на Сенькин брод.</w:t>
            </w:r>
          </w:p>
        </w:tc>
        <w:tc>
          <w:tcPr>
            <w:tcW w:w="2944" w:type="dxa"/>
          </w:tcPr>
          <w:p w14:paraId="612D8801" w14:textId="7FFD3319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Уникальное историческое место в Серпуховском районе – место слияния реки Лопасни с рекой Окой. Место, откуда русские войска погнали войск</w:t>
            </w:r>
            <w:r w:rsidR="00170096"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 хана Дивлет-Гирея и вскоре после этого одержали победу в Молодинской битве.</w:t>
            </w:r>
          </w:p>
        </w:tc>
        <w:tc>
          <w:tcPr>
            <w:tcW w:w="2006" w:type="dxa"/>
          </w:tcPr>
          <w:p w14:paraId="2AC77EAF" w14:textId="0EB11120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Серпуховской район.</w:t>
            </w:r>
          </w:p>
        </w:tc>
        <w:tc>
          <w:tcPr>
            <w:tcW w:w="2280" w:type="dxa"/>
          </w:tcPr>
          <w:p w14:paraId="642F491D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253BDC4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0C65A28C" w14:textId="77777777" w:rsidR="00CB3C31" w:rsidRPr="001C0F84" w:rsidRDefault="00CB3C31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21A3D8E7" w14:textId="77777777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32F" w:rsidRPr="00DD08C0" w14:paraId="1CA6DA1E" w14:textId="77777777" w:rsidTr="004613DF">
        <w:tc>
          <w:tcPr>
            <w:tcW w:w="2196" w:type="dxa"/>
          </w:tcPr>
          <w:p w14:paraId="30976028" w14:textId="6CDF7A73" w:rsidR="00CF432F" w:rsidRDefault="00CF432F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3001" w:type="dxa"/>
          </w:tcPr>
          <w:p w14:paraId="3A50B90C" w14:textId="5BA6AFE4" w:rsidR="00CF432F" w:rsidRDefault="00CF432F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путешествие в г. Иваново – к юбилею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– 155 лет</w:t>
            </w:r>
          </w:p>
        </w:tc>
        <w:tc>
          <w:tcPr>
            <w:tcW w:w="2944" w:type="dxa"/>
          </w:tcPr>
          <w:p w14:paraId="45D7C505" w14:textId="1D442A02" w:rsidR="00CF432F" w:rsidRDefault="00CF432F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Знакомство с достопримечательностями и </w:t>
            </w:r>
            <w:r w:rsidR="00170096">
              <w:rPr>
                <w:sz w:val="23"/>
                <w:szCs w:val="23"/>
              </w:rPr>
              <w:t xml:space="preserve">историческим наследием </w:t>
            </w:r>
            <w:r w:rsidR="00170096">
              <w:rPr>
                <w:sz w:val="23"/>
                <w:szCs w:val="23"/>
              </w:rPr>
              <w:lastRenderedPageBreak/>
              <w:t>города ситца.</w:t>
            </w:r>
          </w:p>
        </w:tc>
        <w:tc>
          <w:tcPr>
            <w:tcW w:w="2006" w:type="dxa"/>
          </w:tcPr>
          <w:p w14:paraId="01AE2B7C" w14:textId="468CA5A4" w:rsidR="00CF432F" w:rsidRDefault="00170096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Чехов - дистанционно</w:t>
            </w:r>
          </w:p>
        </w:tc>
        <w:tc>
          <w:tcPr>
            <w:tcW w:w="2280" w:type="dxa"/>
          </w:tcPr>
          <w:p w14:paraId="4AC04FE8" w14:textId="77777777" w:rsidR="00170096" w:rsidRDefault="00170096" w:rsidP="0017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 xml:space="preserve">Активисты Молодежного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1C6DF49" w14:textId="77777777" w:rsidR="00CF432F" w:rsidRPr="00DD08C0" w:rsidRDefault="00CF432F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14:paraId="15709F95" w14:textId="5290C56E" w:rsidR="00CF432F" w:rsidRPr="00170096" w:rsidRDefault="00170096" w:rsidP="00CB3C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Колодич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руководитель </w:t>
            </w:r>
            <w:r w:rsidRPr="001C0F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Молодежного клуба РГО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</w:tr>
      <w:tr w:rsidR="00CB3C31" w:rsidRPr="00DD08C0" w14:paraId="64EBCA61" w14:textId="77777777" w:rsidTr="004613DF">
        <w:tc>
          <w:tcPr>
            <w:tcW w:w="2196" w:type="dxa"/>
          </w:tcPr>
          <w:p w14:paraId="2B62B202" w14:textId="59D5DC7D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15.08.2026</w:t>
            </w:r>
          </w:p>
        </w:tc>
        <w:tc>
          <w:tcPr>
            <w:tcW w:w="3001" w:type="dxa"/>
          </w:tcPr>
          <w:p w14:paraId="0453CA0D" w14:textId="2724B310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фенологический день.</w:t>
            </w:r>
          </w:p>
        </w:tc>
        <w:tc>
          <w:tcPr>
            <w:tcW w:w="2944" w:type="dxa"/>
          </w:tcPr>
          <w:p w14:paraId="1D7B079A" w14:textId="6529028E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t>Наблюдения за древесными породами и опадом листвы.</w:t>
            </w:r>
          </w:p>
        </w:tc>
        <w:tc>
          <w:tcPr>
            <w:tcW w:w="2006" w:type="dxa"/>
          </w:tcPr>
          <w:p w14:paraId="13DF5F3D" w14:textId="636BED85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районы г.о. Чехов</w:t>
            </w:r>
          </w:p>
        </w:tc>
        <w:tc>
          <w:tcPr>
            <w:tcW w:w="2280" w:type="dxa"/>
          </w:tcPr>
          <w:p w14:paraId="7B5554CA" w14:textId="3E83E966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13A2BAFA" w14:textId="55476943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Владислав – активист МК РГО, Хицова Екатерина – пресс-секретарь МК РГО Чехов.</w:t>
            </w:r>
          </w:p>
        </w:tc>
      </w:tr>
      <w:tr w:rsidR="00CB3C31" w:rsidRPr="00DD08C0" w14:paraId="160DE3CF" w14:textId="77777777" w:rsidTr="004613DF">
        <w:tc>
          <w:tcPr>
            <w:tcW w:w="2196" w:type="dxa"/>
          </w:tcPr>
          <w:p w14:paraId="6A31B52A" w14:textId="06F86326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</w:t>
            </w:r>
            <w:r w:rsidR="0033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14:paraId="0FFFFF33" w14:textId="49079EA2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Квест-игра для жителей и гостей города Чехова «Знай и люби Чехов»</w:t>
            </w:r>
          </w:p>
        </w:tc>
        <w:tc>
          <w:tcPr>
            <w:tcW w:w="2944" w:type="dxa"/>
          </w:tcPr>
          <w:p w14:paraId="6AEE136D" w14:textId="29571E09" w:rsidR="00CB3C31" w:rsidRDefault="0033481C" w:rsidP="00CB3C31">
            <w:pPr>
              <w:pStyle w:val="Default"/>
              <w:jc w:val="both"/>
            </w:pPr>
            <w:r>
              <w:rPr>
                <w:sz w:val="23"/>
                <w:szCs w:val="23"/>
              </w:rPr>
              <w:t>Расширение кругозора активистов клуба через путешествия по стране и знакомство с природнымии культурными  особенностями города и района.</w:t>
            </w:r>
          </w:p>
        </w:tc>
        <w:tc>
          <w:tcPr>
            <w:tcW w:w="2006" w:type="dxa"/>
          </w:tcPr>
          <w:p w14:paraId="4A6C3CE0" w14:textId="4BE4D878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Усадьбы Лопасня-Зачатьевское</w:t>
            </w:r>
          </w:p>
        </w:tc>
        <w:tc>
          <w:tcPr>
            <w:tcW w:w="2280" w:type="dxa"/>
          </w:tcPr>
          <w:p w14:paraId="35683604" w14:textId="5D37C2A0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6751DB66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 Артем,</w:t>
            </w:r>
          </w:p>
          <w:p w14:paraId="79ED0CB8" w14:textId="44D04CF0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 Сергей</w:t>
            </w:r>
            <w:r w:rsidR="0033481C">
              <w:rPr>
                <w:rFonts w:ascii="Times New Roman" w:hAnsi="Times New Roman" w:cs="Times New Roman"/>
                <w:sz w:val="24"/>
                <w:szCs w:val="24"/>
              </w:rPr>
              <w:t>, Боженко Федор, Боженко Даниил, Сербин Андрей, Колодич Владислав.</w:t>
            </w:r>
          </w:p>
        </w:tc>
      </w:tr>
      <w:tr w:rsidR="0033481C" w:rsidRPr="00DD08C0" w14:paraId="26147793" w14:textId="77777777" w:rsidTr="004613DF">
        <w:tc>
          <w:tcPr>
            <w:tcW w:w="2196" w:type="dxa"/>
          </w:tcPr>
          <w:p w14:paraId="7FC34A67" w14:textId="3DD85554" w:rsidR="0033481C" w:rsidRDefault="0033481C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3001" w:type="dxa"/>
          </w:tcPr>
          <w:p w14:paraId="020A4975" w14:textId="6D61349D" w:rsidR="0033481C" w:rsidRDefault="0033481C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памятника Юрию Бычкову в г. Чехове</w:t>
            </w:r>
            <w:r w:rsidR="00CF432F">
              <w:rPr>
                <w:rFonts w:ascii="Times New Roman" w:hAnsi="Times New Roman" w:cs="Times New Roman"/>
                <w:sz w:val="24"/>
                <w:szCs w:val="24"/>
              </w:rPr>
              <w:t xml:space="preserve"> в день рождения автора туристического маршрута «Золотое кольцо России»</w:t>
            </w:r>
          </w:p>
        </w:tc>
        <w:tc>
          <w:tcPr>
            <w:tcW w:w="2944" w:type="dxa"/>
          </w:tcPr>
          <w:p w14:paraId="5FB0C0AE" w14:textId="6CEFFE8B" w:rsidR="0033481C" w:rsidRDefault="0033481C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Благоустройство города и сохранение исторической памяти.</w:t>
            </w:r>
          </w:p>
        </w:tc>
        <w:tc>
          <w:tcPr>
            <w:tcW w:w="2006" w:type="dxa"/>
          </w:tcPr>
          <w:p w14:paraId="1ADCAF61" w14:textId="71E577B7" w:rsidR="0033481C" w:rsidRDefault="0033481C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в районе ДШИ.</w:t>
            </w:r>
          </w:p>
        </w:tc>
        <w:tc>
          <w:tcPr>
            <w:tcW w:w="2280" w:type="dxa"/>
          </w:tcPr>
          <w:p w14:paraId="1F40D064" w14:textId="71F95895" w:rsidR="0033481C" w:rsidRPr="00DD08C0" w:rsidRDefault="00CF432F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 МК РГО Чехов.</w:t>
            </w:r>
          </w:p>
        </w:tc>
        <w:tc>
          <w:tcPr>
            <w:tcW w:w="2359" w:type="dxa"/>
          </w:tcPr>
          <w:p w14:paraId="14874FFE" w14:textId="0A594289" w:rsidR="0033481C" w:rsidRDefault="0033481C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CF432F">
              <w:rPr>
                <w:rFonts w:ascii="Times New Roman" w:hAnsi="Times New Roman" w:cs="Times New Roman"/>
                <w:sz w:val="24"/>
                <w:szCs w:val="24"/>
              </w:rPr>
              <w:t>и эксперты.</w:t>
            </w:r>
          </w:p>
        </w:tc>
      </w:tr>
      <w:tr w:rsidR="00CB3C31" w:rsidRPr="00DD08C0" w14:paraId="0DFFB807" w14:textId="77777777" w:rsidTr="004613DF">
        <w:tc>
          <w:tcPr>
            <w:tcW w:w="2196" w:type="dxa"/>
          </w:tcPr>
          <w:p w14:paraId="51E5112F" w14:textId="71A200B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</w:tc>
        <w:tc>
          <w:tcPr>
            <w:tcW w:w="3001" w:type="dxa"/>
          </w:tcPr>
          <w:p w14:paraId="5BD11236" w14:textId="3FF4D861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летних путешествий и участие в проектах РГО «Заповедное дело РГО»</w:t>
            </w:r>
          </w:p>
        </w:tc>
        <w:tc>
          <w:tcPr>
            <w:tcW w:w="2944" w:type="dxa"/>
          </w:tcPr>
          <w:p w14:paraId="7EB48F29" w14:textId="2C8D4333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006" w:type="dxa"/>
          </w:tcPr>
          <w:p w14:paraId="6FE50729" w14:textId="4E9CC7EA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№2 г.о. Чехов</w:t>
            </w:r>
          </w:p>
        </w:tc>
        <w:tc>
          <w:tcPr>
            <w:tcW w:w="2280" w:type="dxa"/>
          </w:tcPr>
          <w:p w14:paraId="4050A60F" w14:textId="28B2E689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242BA551" w14:textId="7777777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– активист МК РГО Чехов.</w:t>
            </w:r>
          </w:p>
          <w:p w14:paraId="70FF5228" w14:textId="74EA7EE6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клуба – Ушанев Вадим Сергеевич – телеоператор канала 360.</w:t>
            </w:r>
          </w:p>
        </w:tc>
      </w:tr>
      <w:tr w:rsidR="00CB3C31" w:rsidRPr="00DD08C0" w14:paraId="30A83999" w14:textId="77777777" w:rsidTr="004613DF">
        <w:tc>
          <w:tcPr>
            <w:tcW w:w="2196" w:type="dxa"/>
          </w:tcPr>
          <w:p w14:paraId="063606FB" w14:textId="3D0DC027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2026</w:t>
            </w:r>
          </w:p>
        </w:tc>
        <w:tc>
          <w:tcPr>
            <w:tcW w:w="3001" w:type="dxa"/>
          </w:tcPr>
          <w:p w14:paraId="61B675BE" w14:textId="1BE8F201" w:rsidR="00CB3C31" w:rsidRDefault="00CB3C31" w:rsidP="00CB3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F15592">
              <w:rPr>
                <w:rFonts w:ascii="Times New Roman" w:eastAsia="Times New Roman" w:hAnsi="Times New Roman" w:cs="Times New Roman"/>
                <w:sz w:val="24"/>
                <w:szCs w:val="24"/>
              </w:rPr>
              <w:t>слет школьных лесничеств Московской области и региональном этапе Всероссийского юниорского лесного конкурса «Подрост»</w:t>
            </w:r>
          </w:p>
        </w:tc>
        <w:tc>
          <w:tcPr>
            <w:tcW w:w="2944" w:type="dxa"/>
          </w:tcPr>
          <w:p w14:paraId="2FCFDA75" w14:textId="7FC195B6" w:rsidR="00CB3C31" w:rsidRDefault="00CB3C31" w:rsidP="00CB3C3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Цель: отработка навыков по таксации деревьев, соревнования с другими командами по знаниям о лесном деле, смотр-конкурс лучших школьных лесничеств.</w:t>
            </w:r>
          </w:p>
        </w:tc>
        <w:tc>
          <w:tcPr>
            <w:tcW w:w="2006" w:type="dxa"/>
          </w:tcPr>
          <w:p w14:paraId="53FC8B93" w14:textId="758D5652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2280" w:type="dxa"/>
          </w:tcPr>
          <w:p w14:paraId="1A8374C6" w14:textId="56C4960E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402398C3" w14:textId="4E2AF16F" w:rsidR="00CB3C31" w:rsidRPr="004613DF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Бантюкова И.В. – эксперт МК РГО Чехов.</w:t>
            </w:r>
          </w:p>
        </w:tc>
      </w:tr>
      <w:tr w:rsidR="00170096" w:rsidRPr="00DD08C0" w14:paraId="15B9A8DD" w14:textId="77777777" w:rsidTr="004613DF">
        <w:tc>
          <w:tcPr>
            <w:tcW w:w="2196" w:type="dxa"/>
          </w:tcPr>
          <w:p w14:paraId="15F6E578" w14:textId="0A01D32D" w:rsidR="00170096" w:rsidRDefault="00170096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  <w:tc>
          <w:tcPr>
            <w:tcW w:w="3001" w:type="dxa"/>
          </w:tcPr>
          <w:p w14:paraId="3BCDE551" w14:textId="20611312" w:rsidR="00170096" w:rsidRPr="00170096" w:rsidRDefault="00170096" w:rsidP="00CB3C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Тулу – к 880-летию города-героя</w:t>
            </w:r>
          </w:p>
        </w:tc>
        <w:tc>
          <w:tcPr>
            <w:tcW w:w="2944" w:type="dxa"/>
          </w:tcPr>
          <w:p w14:paraId="64E31B28" w14:textId="731C635F" w:rsidR="00170096" w:rsidRDefault="00170096" w:rsidP="00CB3C31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Музеи, оружейное прошлое, тульский </w:t>
            </w:r>
            <w:r>
              <w:rPr>
                <w:rFonts w:eastAsia="Times New Roman"/>
              </w:rPr>
              <w:lastRenderedPageBreak/>
              <w:t>самовар, тульский пряник, тульский Кремль – визитные карточки города.</w:t>
            </w:r>
          </w:p>
        </w:tc>
        <w:tc>
          <w:tcPr>
            <w:tcW w:w="2006" w:type="dxa"/>
          </w:tcPr>
          <w:p w14:paraId="7795B95A" w14:textId="559992FC" w:rsidR="00170096" w:rsidRDefault="00170096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Тула</w:t>
            </w:r>
          </w:p>
        </w:tc>
        <w:tc>
          <w:tcPr>
            <w:tcW w:w="2280" w:type="dxa"/>
          </w:tcPr>
          <w:p w14:paraId="45F49A25" w14:textId="1F0E8E83" w:rsidR="00170096" w:rsidRPr="00DD08C0" w:rsidRDefault="00170096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Активисты, учителя.</w:t>
            </w:r>
          </w:p>
        </w:tc>
        <w:tc>
          <w:tcPr>
            <w:tcW w:w="2359" w:type="dxa"/>
          </w:tcPr>
          <w:p w14:paraId="53CA5F5F" w14:textId="4A34A554" w:rsidR="00170096" w:rsidRDefault="00170096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Л.Л. – эксперт клуба.</w:t>
            </w:r>
          </w:p>
        </w:tc>
      </w:tr>
      <w:tr w:rsidR="00CB3C31" w:rsidRPr="00DD08C0" w14:paraId="4AECDF1E" w14:textId="77777777" w:rsidTr="004613DF">
        <w:tc>
          <w:tcPr>
            <w:tcW w:w="2196" w:type="dxa"/>
          </w:tcPr>
          <w:p w14:paraId="2C2495F6" w14:textId="4D8913A4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2026</w:t>
            </w:r>
          </w:p>
        </w:tc>
        <w:tc>
          <w:tcPr>
            <w:tcW w:w="3001" w:type="dxa"/>
          </w:tcPr>
          <w:p w14:paraId="1299C4F4" w14:textId="058B11ED" w:rsidR="00CB3C31" w:rsidRPr="00F15592" w:rsidRDefault="00CB3C31" w:rsidP="00CB3C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интересными людьми – член Союза писателей РФ, моряк дальнего плавания Юрий Геннадьевич Александров</w:t>
            </w:r>
          </w:p>
        </w:tc>
        <w:tc>
          <w:tcPr>
            <w:tcW w:w="2944" w:type="dxa"/>
          </w:tcPr>
          <w:p w14:paraId="30257C2A" w14:textId="1C430D70" w:rsidR="00CB3C31" w:rsidRDefault="00CB3C31" w:rsidP="00CB3C31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Цель: знакомство с творчеством писателя из г. Домодедово, изучение чучел морских обитателей из личной коллекции Юрия Александрова.</w:t>
            </w:r>
          </w:p>
        </w:tc>
        <w:tc>
          <w:tcPr>
            <w:tcW w:w="2006" w:type="dxa"/>
          </w:tcPr>
          <w:p w14:paraId="29192197" w14:textId="290C5D86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№2 г.о. Чехов, Актовый зал</w:t>
            </w:r>
          </w:p>
        </w:tc>
        <w:tc>
          <w:tcPr>
            <w:tcW w:w="2280" w:type="dxa"/>
          </w:tcPr>
          <w:p w14:paraId="442A5886" w14:textId="05E1B57D" w:rsidR="00CB3C31" w:rsidRPr="00DD08C0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</w:tcPr>
          <w:p w14:paraId="2792EF23" w14:textId="1B36AB33" w:rsidR="00CB3C31" w:rsidRDefault="00CB3C31" w:rsidP="00CB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Е.А. – эксперт Молодежного клуба РГО.</w:t>
            </w:r>
          </w:p>
        </w:tc>
      </w:tr>
      <w:tr w:rsidR="0033481C" w:rsidRPr="00DD08C0" w14:paraId="5685ADDE" w14:textId="77777777" w:rsidTr="004613DF">
        <w:tc>
          <w:tcPr>
            <w:tcW w:w="2196" w:type="dxa"/>
          </w:tcPr>
          <w:p w14:paraId="438DEFFD" w14:textId="174975CC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14.11.2026</w:t>
            </w:r>
          </w:p>
        </w:tc>
        <w:tc>
          <w:tcPr>
            <w:tcW w:w="3001" w:type="dxa"/>
          </w:tcPr>
          <w:p w14:paraId="373C8DE9" w14:textId="18BAE919" w:rsidR="0033481C" w:rsidRDefault="0033481C" w:rsidP="003348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«Экополис – город будущего»</w:t>
            </w:r>
          </w:p>
        </w:tc>
        <w:tc>
          <w:tcPr>
            <w:tcW w:w="2944" w:type="dxa"/>
          </w:tcPr>
          <w:p w14:paraId="291CE4AF" w14:textId="4709F9C8" w:rsidR="0033481C" w:rsidRDefault="0033481C" w:rsidP="0033481C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Участие в  научно-практической  Областной конференция школьников Южного Подмосковья «Экополис – город будущего», г. Пущино</w:t>
            </w:r>
          </w:p>
        </w:tc>
        <w:tc>
          <w:tcPr>
            <w:tcW w:w="2006" w:type="dxa"/>
          </w:tcPr>
          <w:p w14:paraId="7892F096" w14:textId="77777777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ученых </w:t>
            </w:r>
          </w:p>
          <w:p w14:paraId="547DDA86" w14:textId="38249C89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Пущино</w:t>
            </w:r>
          </w:p>
        </w:tc>
        <w:tc>
          <w:tcPr>
            <w:tcW w:w="2280" w:type="dxa"/>
          </w:tcPr>
          <w:p w14:paraId="7B35356C" w14:textId="03A426E9" w:rsidR="0033481C" w:rsidRPr="00DD08C0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школ Московской области.</w:t>
            </w:r>
          </w:p>
        </w:tc>
        <w:tc>
          <w:tcPr>
            <w:tcW w:w="2359" w:type="dxa"/>
          </w:tcPr>
          <w:p w14:paraId="434F5BE8" w14:textId="3D58863D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– 9 класс, гимназия №2</w:t>
            </w:r>
          </w:p>
        </w:tc>
      </w:tr>
      <w:tr w:rsidR="0033481C" w:rsidRPr="00DD08C0" w14:paraId="2C76E64B" w14:textId="77777777" w:rsidTr="0033481C">
        <w:trPr>
          <w:trHeight w:val="274"/>
        </w:trPr>
        <w:tc>
          <w:tcPr>
            <w:tcW w:w="2196" w:type="dxa"/>
          </w:tcPr>
          <w:p w14:paraId="12C26804" w14:textId="1B91E834" w:rsidR="0033481C" w:rsidRDefault="0033481C" w:rsidP="003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001" w:type="dxa"/>
          </w:tcPr>
          <w:p w14:paraId="380CA34A" w14:textId="77777777" w:rsidR="0033481C" w:rsidRDefault="0033481C" w:rsidP="0033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Золотого кольца России.</w:t>
            </w:r>
          </w:p>
          <w:p w14:paraId="471D0E8F" w14:textId="4D6EEB78" w:rsidR="0033481C" w:rsidRPr="00E22C1F" w:rsidRDefault="0033481C" w:rsidP="0033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Викторина-онлайн «По </w:t>
            </w:r>
            <w:r w:rsidR="00CF4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Золотого кольца»  </w:t>
            </w:r>
          </w:p>
        </w:tc>
        <w:tc>
          <w:tcPr>
            <w:tcW w:w="2944" w:type="dxa"/>
          </w:tcPr>
          <w:p w14:paraId="40C46B20" w14:textId="7FD7578E" w:rsidR="0033481C" w:rsidRPr="00B45400" w:rsidRDefault="0033481C" w:rsidP="0033481C">
            <w:pPr>
              <w:pStyle w:val="af0"/>
              <w:shd w:val="clear" w:color="auto" w:fill="FFFFFF"/>
              <w:spacing w:before="0" w:beforeAutospacing="0" w:after="450" w:afterAutospacing="0"/>
              <w:jc w:val="both"/>
              <w:rPr>
                <w:color w:val="272626"/>
              </w:rPr>
            </w:pPr>
            <w:r>
              <w:rPr>
                <w:color w:val="272626"/>
              </w:rPr>
              <w:t>Привлечения внимания к историческому наследию России по средствам ответов на вопросы и соревновательных моментов.</w:t>
            </w:r>
          </w:p>
        </w:tc>
        <w:tc>
          <w:tcPr>
            <w:tcW w:w="2006" w:type="dxa"/>
          </w:tcPr>
          <w:p w14:paraId="4A4E8909" w14:textId="5C87E966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2, Чехов</w:t>
            </w:r>
          </w:p>
        </w:tc>
        <w:tc>
          <w:tcPr>
            <w:tcW w:w="2280" w:type="dxa"/>
          </w:tcPr>
          <w:p w14:paraId="41EBF303" w14:textId="1D14C194" w:rsidR="0033481C" w:rsidRPr="00DD08C0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 желающие.</w:t>
            </w:r>
          </w:p>
        </w:tc>
        <w:tc>
          <w:tcPr>
            <w:tcW w:w="2359" w:type="dxa"/>
          </w:tcPr>
          <w:p w14:paraId="13D6A4A4" w14:textId="3840072E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Колодич О.П., Хицова Екатерина – студент 1 курса.</w:t>
            </w:r>
          </w:p>
        </w:tc>
      </w:tr>
      <w:tr w:rsidR="0033481C" w:rsidRPr="00DD08C0" w14:paraId="237094FF" w14:textId="77777777" w:rsidTr="00E61229">
        <w:trPr>
          <w:trHeight w:val="1212"/>
        </w:trPr>
        <w:tc>
          <w:tcPr>
            <w:tcW w:w="2196" w:type="dxa"/>
          </w:tcPr>
          <w:p w14:paraId="10474F46" w14:textId="6FC164CF" w:rsidR="0033481C" w:rsidRDefault="0033481C" w:rsidP="003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01" w:type="dxa"/>
          </w:tcPr>
          <w:p w14:paraId="1AB8F7C4" w14:textId="72271B6C" w:rsidR="0033481C" w:rsidRPr="00E22C1F" w:rsidRDefault="0033481C" w:rsidP="0033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Географический Диктант</w:t>
            </w:r>
          </w:p>
        </w:tc>
        <w:tc>
          <w:tcPr>
            <w:tcW w:w="2944" w:type="dxa"/>
          </w:tcPr>
          <w:p w14:paraId="4505CAAF" w14:textId="68A7025E" w:rsidR="0033481C" w:rsidRPr="00B45400" w:rsidRDefault="00CF432F" w:rsidP="0033481C">
            <w:pPr>
              <w:pStyle w:val="af0"/>
              <w:shd w:val="clear" w:color="auto" w:fill="FFFFFF"/>
              <w:spacing w:before="0" w:beforeAutospacing="0" w:after="450" w:afterAutospacing="0"/>
              <w:jc w:val="both"/>
              <w:rPr>
                <w:color w:val="272626"/>
              </w:rPr>
            </w:pPr>
            <w:r>
              <w:rPr>
                <w:sz w:val="23"/>
                <w:szCs w:val="23"/>
              </w:rPr>
              <w:t xml:space="preserve">Расширение кругозора, географических и исторических  знаний о России. </w:t>
            </w:r>
          </w:p>
        </w:tc>
        <w:tc>
          <w:tcPr>
            <w:tcW w:w="2006" w:type="dxa"/>
          </w:tcPr>
          <w:p w14:paraId="0A3D630F" w14:textId="6B28AAA4" w:rsidR="0033481C" w:rsidRDefault="00CF432F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2, Чехов</w:t>
            </w:r>
          </w:p>
        </w:tc>
        <w:tc>
          <w:tcPr>
            <w:tcW w:w="2280" w:type="dxa"/>
          </w:tcPr>
          <w:p w14:paraId="700DF4DD" w14:textId="405D8779" w:rsidR="0033481C" w:rsidRPr="00DD08C0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 желающие.</w:t>
            </w:r>
          </w:p>
        </w:tc>
        <w:tc>
          <w:tcPr>
            <w:tcW w:w="2359" w:type="dxa"/>
          </w:tcPr>
          <w:p w14:paraId="6277A7E3" w14:textId="19DA7945" w:rsidR="0033481C" w:rsidRDefault="00CF432F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эксперты клуба, руководитель.</w:t>
            </w:r>
          </w:p>
        </w:tc>
      </w:tr>
      <w:tr w:rsidR="0033481C" w:rsidRPr="00DD08C0" w14:paraId="3349AE1D" w14:textId="77777777" w:rsidTr="004613DF">
        <w:tc>
          <w:tcPr>
            <w:tcW w:w="2196" w:type="dxa"/>
          </w:tcPr>
          <w:p w14:paraId="57E1AA07" w14:textId="51614C42" w:rsidR="0033481C" w:rsidRDefault="0033481C" w:rsidP="003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3001" w:type="dxa"/>
          </w:tcPr>
          <w:p w14:paraId="0744A4CA" w14:textId="4530A6EB" w:rsidR="0033481C" w:rsidRDefault="0033481C" w:rsidP="0033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Традиционная 2-я Фото-выставка «Заповедные уголки моей страны»</w:t>
            </w:r>
          </w:p>
        </w:tc>
        <w:tc>
          <w:tcPr>
            <w:tcW w:w="2944" w:type="dxa"/>
          </w:tcPr>
          <w:p w14:paraId="6F728F7A" w14:textId="0767C375" w:rsidR="0033481C" w:rsidRDefault="0033481C" w:rsidP="0033481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Фото работы наших активистов для учащихся гимназии 2, с целью популяризации заповедных уголков и сохранению биоразнообразия.</w:t>
            </w:r>
          </w:p>
        </w:tc>
        <w:tc>
          <w:tcPr>
            <w:tcW w:w="2006" w:type="dxa"/>
          </w:tcPr>
          <w:p w14:paraId="18F74112" w14:textId="33EDB768" w:rsidR="0033481C" w:rsidRDefault="0033481C" w:rsidP="003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№2 г.о. Чехов</w:t>
            </w:r>
          </w:p>
        </w:tc>
        <w:tc>
          <w:tcPr>
            <w:tcW w:w="2280" w:type="dxa"/>
          </w:tcPr>
          <w:p w14:paraId="60880BDB" w14:textId="1F2AD9AE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 желающие.</w:t>
            </w:r>
          </w:p>
        </w:tc>
        <w:tc>
          <w:tcPr>
            <w:tcW w:w="2359" w:type="dxa"/>
          </w:tcPr>
          <w:p w14:paraId="5E3BB2DD" w14:textId="2CA4D8F8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Е.А. – эксперт клуба РГО, Иванова Надежда – пресс-секретарь клуба.</w:t>
            </w:r>
          </w:p>
        </w:tc>
      </w:tr>
      <w:tr w:rsidR="0033481C" w:rsidRPr="00DD08C0" w14:paraId="0F4E9403" w14:textId="77777777" w:rsidTr="004613DF">
        <w:tc>
          <w:tcPr>
            <w:tcW w:w="2196" w:type="dxa"/>
          </w:tcPr>
          <w:p w14:paraId="3F173381" w14:textId="381EACAE" w:rsidR="0033481C" w:rsidRDefault="0033481C" w:rsidP="003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3001" w:type="dxa"/>
          </w:tcPr>
          <w:p w14:paraId="781FB0AE" w14:textId="0F0A3405" w:rsidR="0033481C" w:rsidRDefault="0033481C" w:rsidP="0033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Презентации клуба на разных площадках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целью привлечения в движение РГО новых активистов.</w:t>
            </w:r>
          </w:p>
        </w:tc>
        <w:tc>
          <w:tcPr>
            <w:tcW w:w="2944" w:type="dxa"/>
          </w:tcPr>
          <w:p w14:paraId="72C9F4B9" w14:textId="06E7E65F" w:rsidR="0033481C" w:rsidRDefault="00CF432F" w:rsidP="0033481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Привлечение внимания к Молодежному движению </w:t>
            </w:r>
            <w:r>
              <w:rPr>
                <w:sz w:val="23"/>
                <w:szCs w:val="23"/>
              </w:rPr>
              <w:lastRenderedPageBreak/>
              <w:t>РГО. Поиск новых активистов и экспертов клуба.</w:t>
            </w:r>
          </w:p>
        </w:tc>
        <w:tc>
          <w:tcPr>
            <w:tcW w:w="2006" w:type="dxa"/>
          </w:tcPr>
          <w:p w14:paraId="48BE649A" w14:textId="51E9D7C9" w:rsidR="0033481C" w:rsidRDefault="00CF432F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школьных площадках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города.</w:t>
            </w:r>
          </w:p>
        </w:tc>
        <w:tc>
          <w:tcPr>
            <w:tcW w:w="2280" w:type="dxa"/>
          </w:tcPr>
          <w:p w14:paraId="4B264A7A" w14:textId="2F15BE20" w:rsidR="0033481C" w:rsidRDefault="00CF432F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Активисты Молодежного </w:t>
            </w:r>
            <w:r w:rsidRPr="00DD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 желающие.</w:t>
            </w:r>
          </w:p>
        </w:tc>
        <w:tc>
          <w:tcPr>
            <w:tcW w:w="2359" w:type="dxa"/>
          </w:tcPr>
          <w:p w14:paraId="1703FEB1" w14:textId="1004303B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Боженко Федор – ученик 7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СШ №10 им. Воронина.</w:t>
            </w:r>
          </w:p>
        </w:tc>
      </w:tr>
      <w:tr w:rsidR="0033481C" w:rsidRPr="00DD08C0" w14:paraId="33F58686" w14:textId="77777777" w:rsidTr="004613DF">
        <w:tc>
          <w:tcPr>
            <w:tcW w:w="2196" w:type="dxa"/>
          </w:tcPr>
          <w:p w14:paraId="771D036F" w14:textId="06EB77E6" w:rsidR="0033481C" w:rsidRDefault="0033481C" w:rsidP="0033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1" w:type="dxa"/>
          </w:tcPr>
          <w:p w14:paraId="0B67C302" w14:textId="77777777" w:rsidR="0033481C" w:rsidRDefault="0033481C" w:rsidP="0033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сменах РГО </w:t>
            </w:r>
          </w:p>
          <w:p w14:paraId="08774274" w14:textId="77777777" w:rsidR="0033481C" w:rsidRDefault="0033481C" w:rsidP="0033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«Мир открытий» в ВДЦ ОРЛЕНОК, АРТЕК,</w:t>
            </w:r>
          </w:p>
          <w:p w14:paraId="2F19BC4D" w14:textId="52AEF983" w:rsidR="0033481C" w:rsidRDefault="0033481C" w:rsidP="00334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«Заповедное дело РГО»</w:t>
            </w:r>
          </w:p>
        </w:tc>
        <w:tc>
          <w:tcPr>
            <w:tcW w:w="2944" w:type="dxa"/>
          </w:tcPr>
          <w:p w14:paraId="09599CEF" w14:textId="23D04E53" w:rsidR="0033481C" w:rsidRDefault="00CF432F" w:rsidP="0033481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Расширение кругозора, географических знаний, знакомство с новыми местами России.</w:t>
            </w:r>
          </w:p>
        </w:tc>
        <w:tc>
          <w:tcPr>
            <w:tcW w:w="2006" w:type="dxa"/>
          </w:tcPr>
          <w:p w14:paraId="4DE630D3" w14:textId="77777777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</w:tcPr>
          <w:p w14:paraId="12EBEABE" w14:textId="43875084" w:rsidR="0033481C" w:rsidRDefault="00CF432F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8C0">
              <w:rPr>
                <w:rFonts w:ascii="Times New Roman" w:hAnsi="Times New Roman" w:cs="Times New Roman"/>
                <w:sz w:val="24"/>
                <w:szCs w:val="24"/>
              </w:rPr>
              <w:t>Активисты Молодежного Клуба РГО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все желающие.</w:t>
            </w:r>
          </w:p>
        </w:tc>
        <w:tc>
          <w:tcPr>
            <w:tcW w:w="2359" w:type="dxa"/>
          </w:tcPr>
          <w:p w14:paraId="28489ECC" w14:textId="77777777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Надежда, Боженко Даниил, Боженко Федор.</w:t>
            </w:r>
          </w:p>
          <w:p w14:paraId="7F993790" w14:textId="5E694831" w:rsidR="0033481C" w:rsidRDefault="0033481C" w:rsidP="00334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Ушанев Вадим – медиаволонтер.</w:t>
            </w:r>
          </w:p>
        </w:tc>
      </w:tr>
    </w:tbl>
    <w:p w14:paraId="31F63910" w14:textId="77777777" w:rsidR="0081674D" w:rsidRPr="00DD08C0" w:rsidRDefault="0081674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1674D" w:rsidRPr="00DD08C0" w:rsidSect="00876C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35C0B" w14:textId="77777777" w:rsidR="00380201" w:rsidRDefault="00380201" w:rsidP="0081674D">
      <w:pPr>
        <w:spacing w:after="0" w:line="240" w:lineRule="auto"/>
      </w:pPr>
      <w:r>
        <w:separator/>
      </w:r>
    </w:p>
  </w:endnote>
  <w:endnote w:type="continuationSeparator" w:id="0">
    <w:p w14:paraId="73BAB463" w14:textId="77777777" w:rsidR="00380201" w:rsidRDefault="00380201" w:rsidP="0081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E332A" w14:textId="77777777" w:rsidR="00380201" w:rsidRDefault="00380201" w:rsidP="0081674D">
      <w:pPr>
        <w:spacing w:after="0" w:line="240" w:lineRule="auto"/>
      </w:pPr>
      <w:r>
        <w:separator/>
      </w:r>
    </w:p>
  </w:footnote>
  <w:footnote w:type="continuationSeparator" w:id="0">
    <w:p w14:paraId="78AC8730" w14:textId="77777777" w:rsidR="00380201" w:rsidRDefault="00380201" w:rsidP="00816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FFB"/>
    <w:rsid w:val="0001274D"/>
    <w:rsid w:val="00015DBC"/>
    <w:rsid w:val="000228D6"/>
    <w:rsid w:val="0002307E"/>
    <w:rsid w:val="00026654"/>
    <w:rsid w:val="00043E16"/>
    <w:rsid w:val="000521B8"/>
    <w:rsid w:val="00054059"/>
    <w:rsid w:val="00056908"/>
    <w:rsid w:val="00087BEB"/>
    <w:rsid w:val="00095450"/>
    <w:rsid w:val="000D0FBE"/>
    <w:rsid w:val="000E00FA"/>
    <w:rsid w:val="00106089"/>
    <w:rsid w:val="00112431"/>
    <w:rsid w:val="00123116"/>
    <w:rsid w:val="00126ECC"/>
    <w:rsid w:val="001327F4"/>
    <w:rsid w:val="0014098A"/>
    <w:rsid w:val="0014286A"/>
    <w:rsid w:val="001564E4"/>
    <w:rsid w:val="00161A4D"/>
    <w:rsid w:val="00170096"/>
    <w:rsid w:val="001813DC"/>
    <w:rsid w:val="00181C49"/>
    <w:rsid w:val="001A75D7"/>
    <w:rsid w:val="001B5F19"/>
    <w:rsid w:val="001C0F84"/>
    <w:rsid w:val="001D6F5B"/>
    <w:rsid w:val="001E3FBD"/>
    <w:rsid w:val="001E4C5A"/>
    <w:rsid w:val="001F40F5"/>
    <w:rsid w:val="00205036"/>
    <w:rsid w:val="002067BD"/>
    <w:rsid w:val="002264B5"/>
    <w:rsid w:val="00245069"/>
    <w:rsid w:val="0025740B"/>
    <w:rsid w:val="00262F62"/>
    <w:rsid w:val="002643D4"/>
    <w:rsid w:val="00277C41"/>
    <w:rsid w:val="002A2550"/>
    <w:rsid w:val="002A308C"/>
    <w:rsid w:val="002A4D40"/>
    <w:rsid w:val="002E63EC"/>
    <w:rsid w:val="0031390E"/>
    <w:rsid w:val="00313D3E"/>
    <w:rsid w:val="0032362E"/>
    <w:rsid w:val="0033481C"/>
    <w:rsid w:val="00343089"/>
    <w:rsid w:val="00344C98"/>
    <w:rsid w:val="00356C1E"/>
    <w:rsid w:val="00357888"/>
    <w:rsid w:val="0036152A"/>
    <w:rsid w:val="00362DB4"/>
    <w:rsid w:val="00372908"/>
    <w:rsid w:val="00376297"/>
    <w:rsid w:val="00380201"/>
    <w:rsid w:val="003928D1"/>
    <w:rsid w:val="003C2D25"/>
    <w:rsid w:val="0041479B"/>
    <w:rsid w:val="0043657F"/>
    <w:rsid w:val="004545E3"/>
    <w:rsid w:val="004613DF"/>
    <w:rsid w:val="00464CB4"/>
    <w:rsid w:val="00466754"/>
    <w:rsid w:val="004935D9"/>
    <w:rsid w:val="004B3D66"/>
    <w:rsid w:val="004B52A3"/>
    <w:rsid w:val="004C15A4"/>
    <w:rsid w:val="004C5DB9"/>
    <w:rsid w:val="004C7DF6"/>
    <w:rsid w:val="00505EBD"/>
    <w:rsid w:val="00507EA0"/>
    <w:rsid w:val="00510858"/>
    <w:rsid w:val="0051654F"/>
    <w:rsid w:val="005175D0"/>
    <w:rsid w:val="005321D5"/>
    <w:rsid w:val="00546D25"/>
    <w:rsid w:val="00550972"/>
    <w:rsid w:val="0056459D"/>
    <w:rsid w:val="00573C22"/>
    <w:rsid w:val="00574FFB"/>
    <w:rsid w:val="00580CD7"/>
    <w:rsid w:val="005845FC"/>
    <w:rsid w:val="005B25BC"/>
    <w:rsid w:val="005B5127"/>
    <w:rsid w:val="005C59DB"/>
    <w:rsid w:val="00613DA8"/>
    <w:rsid w:val="006268B4"/>
    <w:rsid w:val="006305BB"/>
    <w:rsid w:val="00663FA4"/>
    <w:rsid w:val="0067124B"/>
    <w:rsid w:val="00690FC4"/>
    <w:rsid w:val="006957C6"/>
    <w:rsid w:val="006A30A6"/>
    <w:rsid w:val="006F07A0"/>
    <w:rsid w:val="006F4629"/>
    <w:rsid w:val="00720C9B"/>
    <w:rsid w:val="00723BB4"/>
    <w:rsid w:val="0073653E"/>
    <w:rsid w:val="00746E8B"/>
    <w:rsid w:val="00750125"/>
    <w:rsid w:val="00751B10"/>
    <w:rsid w:val="0075233B"/>
    <w:rsid w:val="007837BC"/>
    <w:rsid w:val="0079319D"/>
    <w:rsid w:val="0079356D"/>
    <w:rsid w:val="007A03D2"/>
    <w:rsid w:val="007D7E2C"/>
    <w:rsid w:val="007F215E"/>
    <w:rsid w:val="007F47E3"/>
    <w:rsid w:val="0081674D"/>
    <w:rsid w:val="008168FD"/>
    <w:rsid w:val="008172D8"/>
    <w:rsid w:val="00841CF2"/>
    <w:rsid w:val="00863719"/>
    <w:rsid w:val="00876CAF"/>
    <w:rsid w:val="008A1AE0"/>
    <w:rsid w:val="008B23D3"/>
    <w:rsid w:val="008C2094"/>
    <w:rsid w:val="008C5958"/>
    <w:rsid w:val="008E2A60"/>
    <w:rsid w:val="008F4268"/>
    <w:rsid w:val="0091654A"/>
    <w:rsid w:val="00934CA2"/>
    <w:rsid w:val="00942ABF"/>
    <w:rsid w:val="009706E7"/>
    <w:rsid w:val="00981621"/>
    <w:rsid w:val="009D2D88"/>
    <w:rsid w:val="00A11243"/>
    <w:rsid w:val="00A16DE1"/>
    <w:rsid w:val="00A44636"/>
    <w:rsid w:val="00A51D06"/>
    <w:rsid w:val="00A52C62"/>
    <w:rsid w:val="00A75112"/>
    <w:rsid w:val="00A76F4D"/>
    <w:rsid w:val="00A86650"/>
    <w:rsid w:val="00AA4ABE"/>
    <w:rsid w:val="00AD4668"/>
    <w:rsid w:val="00AE259A"/>
    <w:rsid w:val="00B03352"/>
    <w:rsid w:val="00B12F72"/>
    <w:rsid w:val="00B16DAF"/>
    <w:rsid w:val="00B21804"/>
    <w:rsid w:val="00B45400"/>
    <w:rsid w:val="00B62025"/>
    <w:rsid w:val="00B667D6"/>
    <w:rsid w:val="00B77BE6"/>
    <w:rsid w:val="00B8072A"/>
    <w:rsid w:val="00B80FAE"/>
    <w:rsid w:val="00BD14D3"/>
    <w:rsid w:val="00BF691C"/>
    <w:rsid w:val="00C234A4"/>
    <w:rsid w:val="00C349D7"/>
    <w:rsid w:val="00C41262"/>
    <w:rsid w:val="00C65A91"/>
    <w:rsid w:val="00C660CF"/>
    <w:rsid w:val="00C7193E"/>
    <w:rsid w:val="00C731A3"/>
    <w:rsid w:val="00C850A4"/>
    <w:rsid w:val="00C94DFA"/>
    <w:rsid w:val="00CB3C31"/>
    <w:rsid w:val="00CC1AF6"/>
    <w:rsid w:val="00CC5DBC"/>
    <w:rsid w:val="00CD4D67"/>
    <w:rsid w:val="00CF432F"/>
    <w:rsid w:val="00CF666E"/>
    <w:rsid w:val="00D33046"/>
    <w:rsid w:val="00D5787B"/>
    <w:rsid w:val="00D57C49"/>
    <w:rsid w:val="00D81217"/>
    <w:rsid w:val="00D81A63"/>
    <w:rsid w:val="00D94B4B"/>
    <w:rsid w:val="00D965E1"/>
    <w:rsid w:val="00DB3D2B"/>
    <w:rsid w:val="00DD08C0"/>
    <w:rsid w:val="00E21ACA"/>
    <w:rsid w:val="00E22C1F"/>
    <w:rsid w:val="00E463F5"/>
    <w:rsid w:val="00E60996"/>
    <w:rsid w:val="00E61229"/>
    <w:rsid w:val="00EA43F9"/>
    <w:rsid w:val="00EE30B9"/>
    <w:rsid w:val="00EF4D59"/>
    <w:rsid w:val="00F138B5"/>
    <w:rsid w:val="00F23AED"/>
    <w:rsid w:val="00F346E9"/>
    <w:rsid w:val="00F36EF4"/>
    <w:rsid w:val="00F54638"/>
    <w:rsid w:val="00F55DA8"/>
    <w:rsid w:val="00F85A82"/>
    <w:rsid w:val="00F96C51"/>
    <w:rsid w:val="00FC2FC9"/>
    <w:rsid w:val="00FC401E"/>
    <w:rsid w:val="00FD1047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0C81"/>
  <w15:docId w15:val="{0F27B8A2-A54A-48B6-A249-952393E5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043E16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0"/>
    <w:uiPriority w:val="99"/>
    <w:unhideWhenUsed/>
    <w:rsid w:val="00043E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1A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2DB4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816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674D"/>
  </w:style>
  <w:style w:type="paragraph" w:styleId="aa">
    <w:name w:val="footer"/>
    <w:basedOn w:val="a"/>
    <w:link w:val="ab"/>
    <w:uiPriority w:val="99"/>
    <w:unhideWhenUsed/>
    <w:rsid w:val="00816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674D"/>
  </w:style>
  <w:style w:type="paragraph" w:customStyle="1" w:styleId="Default">
    <w:name w:val="Default"/>
    <w:rsid w:val="009D2D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663FA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63FA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63FA4"/>
    <w:rPr>
      <w:vertAlign w:val="superscript"/>
    </w:rPr>
  </w:style>
  <w:style w:type="character" w:styleId="af">
    <w:name w:val="Emphasis"/>
    <w:basedOn w:val="a0"/>
    <w:uiPriority w:val="20"/>
    <w:qFormat/>
    <w:rsid w:val="00AA4ABE"/>
    <w:rPr>
      <w:i/>
      <w:iCs/>
    </w:rPr>
  </w:style>
  <w:style w:type="paragraph" w:styleId="af0">
    <w:name w:val="Normal (Web)"/>
    <w:basedOn w:val="a"/>
    <w:uiPriority w:val="99"/>
    <w:unhideWhenUsed/>
    <w:rsid w:val="00B4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2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1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Старовойтов Павел Михайлович</dc:creator>
  <cp:lastModifiedBy>Андрей Колодич</cp:lastModifiedBy>
  <cp:revision>40</cp:revision>
  <cp:lastPrinted>2016-08-09T10:10:00Z</cp:lastPrinted>
  <dcterms:created xsi:type="dcterms:W3CDTF">2017-09-12T14:26:00Z</dcterms:created>
  <dcterms:modified xsi:type="dcterms:W3CDTF">2026-02-05T12:55:00Z</dcterms:modified>
</cp:coreProperties>
</file>