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17189" w14:textId="75FDEB73" w:rsidR="00FD1047" w:rsidRDefault="00FD1047" w:rsidP="00FD1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МОЛОДЕЖНЫЙ КЛУБ РГО </w:t>
      </w:r>
      <w:r w:rsidR="005B25BC">
        <w:rPr>
          <w:rFonts w:ascii="Times New Roman" w:hAnsi="Times New Roman" w:cs="Times New Roman"/>
          <w:sz w:val="28"/>
          <w:szCs w:val="28"/>
        </w:rPr>
        <w:t>«Чехов»</w:t>
      </w:r>
    </w:p>
    <w:p w14:paraId="1C1A7F82" w14:textId="77777777" w:rsidR="001564E4" w:rsidRPr="007A03D2" w:rsidRDefault="00FD1047" w:rsidP="00FD10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F47E3">
        <w:rPr>
          <w:rFonts w:ascii="Times New Roman" w:hAnsi="Times New Roman" w:cs="Times New Roman"/>
          <w:sz w:val="28"/>
          <w:szCs w:val="28"/>
        </w:rPr>
        <w:t>__</w:t>
      </w:r>
      <w:r w:rsidR="001564E4" w:rsidRPr="007A03D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Гимназия № 2 </w:t>
      </w:r>
    </w:p>
    <w:p w14:paraId="7DC67E62" w14:textId="048C0744" w:rsidR="00FD1047" w:rsidRPr="007A03D2" w:rsidRDefault="001564E4" w:rsidP="001564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3D2">
        <w:rPr>
          <w:rFonts w:ascii="Times New Roman" w:hAnsi="Times New Roman" w:cs="Times New Roman"/>
          <w:b/>
          <w:bCs/>
          <w:sz w:val="28"/>
          <w:szCs w:val="28"/>
        </w:rPr>
        <w:t>городского округа Чехов, Московской области</w:t>
      </w:r>
    </w:p>
    <w:p w14:paraId="42EB6AF0" w14:textId="77172BB6" w:rsidR="00FD1047" w:rsidRDefault="00FD1047" w:rsidP="00FD1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20</w:t>
      </w:r>
      <w:r w:rsidR="001564E4">
        <w:rPr>
          <w:rFonts w:ascii="Times New Roman" w:hAnsi="Times New Roman" w:cs="Times New Roman"/>
          <w:sz w:val="28"/>
          <w:szCs w:val="28"/>
        </w:rPr>
        <w:t>2</w:t>
      </w:r>
      <w:r w:rsidR="00C349D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"/>
        <w:gridCol w:w="1717"/>
        <w:gridCol w:w="366"/>
        <w:gridCol w:w="1655"/>
        <w:gridCol w:w="1346"/>
        <w:gridCol w:w="174"/>
        <w:gridCol w:w="1938"/>
        <w:gridCol w:w="832"/>
        <w:gridCol w:w="2006"/>
        <w:gridCol w:w="2280"/>
        <w:gridCol w:w="2282"/>
        <w:gridCol w:w="77"/>
      </w:tblGrid>
      <w:tr w:rsidR="00344C98" w14:paraId="57E3F7C3" w14:textId="77777777" w:rsidTr="004613DF">
        <w:tc>
          <w:tcPr>
            <w:tcW w:w="2196" w:type="dxa"/>
            <w:gridSpan w:val="3"/>
          </w:tcPr>
          <w:p w14:paraId="5C726469" w14:textId="77777777" w:rsidR="0001274D" w:rsidRPr="004613DF" w:rsidRDefault="00FD1047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1274D"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3001" w:type="dxa"/>
            <w:gridSpan w:val="2"/>
          </w:tcPr>
          <w:p w14:paraId="2B82E73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4" w:type="dxa"/>
            <w:gridSpan w:val="3"/>
          </w:tcPr>
          <w:p w14:paraId="57ECDF01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  <w:tc>
          <w:tcPr>
            <w:tcW w:w="2006" w:type="dxa"/>
          </w:tcPr>
          <w:p w14:paraId="353401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280" w:type="dxa"/>
          </w:tcPr>
          <w:p w14:paraId="2735160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359" w:type="dxa"/>
            <w:gridSpan w:val="2"/>
          </w:tcPr>
          <w:p w14:paraId="3A9A98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13DA8" w:rsidRPr="00DD08C0" w14:paraId="780C926D" w14:textId="77777777" w:rsidTr="004613DF">
        <w:tc>
          <w:tcPr>
            <w:tcW w:w="2196" w:type="dxa"/>
            <w:gridSpan w:val="3"/>
          </w:tcPr>
          <w:p w14:paraId="687EF7F6" w14:textId="77777777" w:rsidR="00613DA8" w:rsidRPr="00613DA8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4EB02959" w14:textId="77777777" w:rsidR="00613DA8" w:rsidRPr="00DD08C0" w:rsidRDefault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26DAE486" w14:textId="14D1B1DB" w:rsidR="00613DA8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новым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вершинам и достижениям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2F2A4D" w14:textId="367DA167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МК РГО «Чехов»</w:t>
            </w:r>
          </w:p>
        </w:tc>
        <w:tc>
          <w:tcPr>
            <w:tcW w:w="2944" w:type="dxa"/>
            <w:gridSpan w:val="3"/>
          </w:tcPr>
          <w:p w14:paraId="4776A630" w14:textId="22D80FDF" w:rsidR="00613DA8" w:rsidRDefault="00613DA8" w:rsidP="00A86650">
            <w:pPr>
              <w:pStyle w:val="Default"/>
              <w:jc w:val="both"/>
              <w:rPr>
                <w:sz w:val="23"/>
                <w:szCs w:val="23"/>
              </w:rPr>
            </w:pPr>
            <w:r w:rsidRPr="00DD08C0">
              <w:t>Заседание Молодежного клуба РГО с целью ознакомления и утверждения плана работы на 202</w:t>
            </w:r>
            <w:r>
              <w:t>5</w:t>
            </w:r>
            <w:r w:rsidRPr="00DD08C0">
              <w:t xml:space="preserve"> год, </w:t>
            </w:r>
            <w:r>
              <w:t>распределение</w:t>
            </w:r>
            <w:r w:rsidRPr="00DD08C0">
              <w:t xml:space="preserve"> активистов</w:t>
            </w:r>
            <w:r>
              <w:t xml:space="preserve"> по проектам</w:t>
            </w:r>
            <w:r w:rsidRPr="00DD08C0">
              <w:t>, ответственных за направления работы и организации работы Клуба</w:t>
            </w:r>
            <w:r>
              <w:t>. Привлечение новых активистов в наш клуб из других школ и районов.</w:t>
            </w:r>
          </w:p>
        </w:tc>
        <w:tc>
          <w:tcPr>
            <w:tcW w:w="2006" w:type="dxa"/>
          </w:tcPr>
          <w:p w14:paraId="094D5498" w14:textId="77777777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DD24D97" w14:textId="2877CA4D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кабинет географии</w:t>
            </w:r>
          </w:p>
        </w:tc>
        <w:tc>
          <w:tcPr>
            <w:tcW w:w="2280" w:type="dxa"/>
          </w:tcPr>
          <w:p w14:paraId="77F75EA3" w14:textId="7A38EF8A" w:rsidR="00613DA8" w:rsidRPr="00DD08C0" w:rsidRDefault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4B94A71D" w14:textId="77777777" w:rsidR="00613DA8" w:rsidRPr="001C0F84" w:rsidRDefault="00613DA8" w:rsidP="00613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7F689AD" w14:textId="6FCCD266" w:rsidR="00613DA8" w:rsidRDefault="00613DA8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клуба РГО, учитель географии.</w:t>
            </w:r>
          </w:p>
        </w:tc>
      </w:tr>
      <w:tr w:rsidR="00344C98" w:rsidRPr="00DD08C0" w14:paraId="13C7ED94" w14:textId="77777777" w:rsidTr="004613DF">
        <w:tc>
          <w:tcPr>
            <w:tcW w:w="2196" w:type="dxa"/>
            <w:gridSpan w:val="3"/>
          </w:tcPr>
          <w:p w14:paraId="5FA4DC23" w14:textId="36867F6E" w:rsidR="0001274D" w:rsidRPr="00DD08C0" w:rsidRDefault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  <w:p w14:paraId="529E24E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B5564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2007A723" w14:textId="53EA57A7" w:rsidR="0001274D" w:rsidRPr="00DD08C0" w:rsidRDefault="00B6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5321D5" w:rsidRPr="00DD08C0">
              <w:rPr>
                <w:rFonts w:ascii="Times New Roman" w:hAnsi="Times New Roman" w:cs="Times New Roman"/>
                <w:sz w:val="24"/>
                <w:szCs w:val="24"/>
              </w:rPr>
              <w:t>Заповедная Россия</w:t>
            </w:r>
            <w:r w:rsidR="00C234A4" w:rsidRPr="00DD08C0">
              <w:rPr>
                <w:rFonts w:ascii="Times New Roman" w:hAnsi="Times New Roman" w:cs="Times New Roman"/>
                <w:sz w:val="24"/>
                <w:szCs w:val="24"/>
              </w:rPr>
              <w:t>» ко Дню заповедников и национальных парков России</w:t>
            </w:r>
          </w:p>
        </w:tc>
        <w:tc>
          <w:tcPr>
            <w:tcW w:w="2944" w:type="dxa"/>
            <w:gridSpan w:val="3"/>
          </w:tcPr>
          <w:p w14:paraId="60A399F8" w14:textId="144439B9" w:rsidR="0001274D" w:rsidRPr="00A86650" w:rsidRDefault="00A86650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фильма из коллекции РГО с последующим обсуждением, историко-географическое просвещение. </w:t>
            </w:r>
          </w:p>
        </w:tc>
        <w:tc>
          <w:tcPr>
            <w:tcW w:w="2006" w:type="dxa"/>
          </w:tcPr>
          <w:p w14:paraId="5C7450BA" w14:textId="77777777" w:rsidR="00BD14D3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обл., г. Чехов, </w:t>
            </w:r>
          </w:p>
          <w:p w14:paraId="7F569808" w14:textId="2D31ECED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</w:t>
            </w:r>
            <w:r w:rsidR="00B62025" w:rsidRPr="00DD08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ва, д.8а</w:t>
            </w:r>
          </w:p>
        </w:tc>
        <w:tc>
          <w:tcPr>
            <w:tcW w:w="2280" w:type="dxa"/>
          </w:tcPr>
          <w:p w14:paraId="38135C0C" w14:textId="2C2CCC03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>луба РГО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gridSpan w:val="2"/>
          </w:tcPr>
          <w:p w14:paraId="435FE13A" w14:textId="4B616FB0" w:rsidR="00126ECC" w:rsidRPr="001C0F84" w:rsidRDefault="00464CB4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1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6ECC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12311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="00126ECC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 w:rsid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59BF1CFD" w14:textId="113F9D61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4F544E7D" w14:textId="77777777" w:rsidTr="004613DF">
        <w:tc>
          <w:tcPr>
            <w:tcW w:w="2196" w:type="dxa"/>
            <w:gridSpan w:val="3"/>
          </w:tcPr>
          <w:p w14:paraId="51133628" w14:textId="3803719C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</w:t>
            </w:r>
            <w:r w:rsidR="00123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gridSpan w:val="2"/>
          </w:tcPr>
          <w:p w14:paraId="6911838E" w14:textId="5416344F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</w:t>
            </w:r>
          </w:p>
        </w:tc>
        <w:tc>
          <w:tcPr>
            <w:tcW w:w="2944" w:type="dxa"/>
            <w:gridSpan w:val="3"/>
          </w:tcPr>
          <w:p w14:paraId="5FF0D56C" w14:textId="7562EAC1" w:rsidR="005B25BC" w:rsidRDefault="00CC5DBC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Регистрация на акцию «Снежный дозор» на портале «Окружающий мир РГО», помощь в проведении исследований по изменению снежного покрова в разных частях страны.</w:t>
            </w:r>
          </w:p>
        </w:tc>
        <w:tc>
          <w:tcPr>
            <w:tcW w:w="2006" w:type="dxa"/>
          </w:tcPr>
          <w:p w14:paraId="35386D39" w14:textId="1661345C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городской округ</w:t>
            </w:r>
          </w:p>
        </w:tc>
        <w:tc>
          <w:tcPr>
            <w:tcW w:w="2280" w:type="dxa"/>
          </w:tcPr>
          <w:p w14:paraId="50C2E724" w14:textId="22911618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602A3C33" w14:textId="12AC25F3" w:rsidR="005B25BC" w:rsidRPr="00DD08C0" w:rsidRDefault="00CC5DBC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– пресс-секретарь Молодежного клуба РГО</w:t>
            </w:r>
          </w:p>
        </w:tc>
      </w:tr>
      <w:tr w:rsidR="00344C98" w:rsidRPr="00DD08C0" w14:paraId="421CA47F" w14:textId="77777777" w:rsidTr="004613DF">
        <w:tc>
          <w:tcPr>
            <w:tcW w:w="2196" w:type="dxa"/>
            <w:gridSpan w:val="3"/>
          </w:tcPr>
          <w:p w14:paraId="38A4A99D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9D7C7D8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9FCFC" w14:textId="77777777" w:rsidR="0001274D" w:rsidRPr="00DD08C0" w:rsidRDefault="0001274D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618B3FF0" w14:textId="4A0B2DA9" w:rsidR="0001274D" w:rsidRPr="00DD08C0" w:rsidRDefault="00613DA8" w:rsidP="0061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>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«Саяно-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Шушенский заповедник», по итогам участия в акции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Заповедное дело РГО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Красноярском крае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4" w:type="dxa"/>
            <w:gridSpan w:val="3"/>
          </w:tcPr>
          <w:p w14:paraId="3620C5B6" w14:textId="0A47171E" w:rsidR="0001274D" w:rsidRPr="00DD08C0" w:rsidRDefault="00613DA8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фото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презентации.</w:t>
            </w:r>
            <w:r w:rsidR="00A86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Просмотр </w:t>
            </w:r>
            <w:r w:rsidR="00CC5DB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ролика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последующим обсуждением, историко-географическое просвещение.</w:t>
            </w:r>
          </w:p>
        </w:tc>
        <w:tc>
          <w:tcPr>
            <w:tcW w:w="2006" w:type="dxa"/>
          </w:tcPr>
          <w:p w14:paraId="3565147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№2, Московская обл., г. Чехов, </w:t>
            </w:r>
          </w:p>
          <w:p w14:paraId="224DA3B2" w14:textId="04C6FE31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178DAF92" w14:textId="44B9A77F" w:rsidR="0001274D" w:rsidRPr="00DD08C0" w:rsidRDefault="00C6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Молодежного Клуба РГО, 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2359" w:type="dxa"/>
            <w:gridSpan w:val="2"/>
          </w:tcPr>
          <w:p w14:paraId="3074BBA0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952797" w14:textId="349C4799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1B4C18F0" w14:textId="77777777" w:rsidTr="004613DF">
        <w:tc>
          <w:tcPr>
            <w:tcW w:w="2196" w:type="dxa"/>
            <w:gridSpan w:val="3"/>
          </w:tcPr>
          <w:p w14:paraId="720526E2" w14:textId="0F7CFE02" w:rsidR="005175D0" w:rsidRPr="00DD08C0" w:rsidRDefault="00B8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30.01.202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gridSpan w:val="2"/>
          </w:tcPr>
          <w:p w14:paraId="4AB1A26A" w14:textId="05188E82" w:rsidR="005175D0" w:rsidRPr="00DD08C0" w:rsidRDefault="005175D0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ый тур Олимпиады по географии «Юные таланты» 202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44" w:type="dxa"/>
            <w:gridSpan w:val="3"/>
          </w:tcPr>
          <w:p w14:paraId="7DB1C5B9" w14:textId="7981D197" w:rsidR="002E63EC" w:rsidRPr="00DD08C0" w:rsidRDefault="00A86650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географических заданий повышенного уровня</w:t>
            </w:r>
            <w:r w:rsidR="002E6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B08F28" w14:textId="22B0C126" w:rsidR="005175D0" w:rsidRPr="002E63EC" w:rsidRDefault="002E63EC" w:rsidP="002E6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Мотивация к участию в конкурсе и популяризация деятельности Клуба и РГО </w:t>
            </w:r>
          </w:p>
        </w:tc>
        <w:tc>
          <w:tcPr>
            <w:tcW w:w="2006" w:type="dxa"/>
          </w:tcPr>
          <w:p w14:paraId="155CA75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F70B26B" w14:textId="15E7878C" w:rsidR="005175D0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1799841" w14:textId="339DA1FA" w:rsidR="005175D0" w:rsidRPr="00DD08C0" w:rsidRDefault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классы.</w:t>
            </w:r>
          </w:p>
        </w:tc>
        <w:tc>
          <w:tcPr>
            <w:tcW w:w="2359" w:type="dxa"/>
            <w:gridSpan w:val="2"/>
          </w:tcPr>
          <w:p w14:paraId="0FCD1F85" w14:textId="32C09107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Надежда 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6D74C8" w14:textId="172D78CC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Душкин Иван – 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14:paraId="30D29FE0" w14:textId="6041267D" w:rsidR="005175D0" w:rsidRPr="00DD08C0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 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C98" w:rsidRPr="00DD08C0" w14:paraId="0577C158" w14:textId="77777777" w:rsidTr="004613DF">
        <w:tc>
          <w:tcPr>
            <w:tcW w:w="2196" w:type="dxa"/>
            <w:gridSpan w:val="3"/>
          </w:tcPr>
          <w:p w14:paraId="0A423D42" w14:textId="067B8DBA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gridSpan w:val="2"/>
          </w:tcPr>
          <w:p w14:paraId="2A34CEEA" w14:textId="48A3C832" w:rsidR="004935D9" w:rsidRPr="00DD08C0" w:rsidRDefault="00D33046" w:rsidP="00D3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«Снежный дозор»</w:t>
            </w:r>
          </w:p>
        </w:tc>
        <w:tc>
          <w:tcPr>
            <w:tcW w:w="2944" w:type="dxa"/>
            <w:gridSpan w:val="3"/>
          </w:tcPr>
          <w:p w14:paraId="46F2BADA" w14:textId="01D66D31" w:rsidR="004935D9" w:rsidRPr="00DD08C0" w:rsidRDefault="004935D9" w:rsidP="0049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обучающихся с методами исследований 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ю плотности снега, запасов влаги в снеге,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высоты снежного покрова, замеры толщины льда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44DC7BEB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68F720D9" w14:textId="598AB186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6BB414FF" w14:textId="1693A3A1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РГО. Емельянов Евгений Иванович – бывший гидролог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Гидромета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житель г. Чехова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7696779D" w14:textId="2E799EE0" w:rsidR="004935D9" w:rsidRPr="00DD08C0" w:rsidRDefault="00A51D06" w:rsidP="00A5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– учащаяся 10-го класса, пресс-секретарь</w:t>
            </w:r>
          </w:p>
        </w:tc>
      </w:tr>
      <w:tr w:rsidR="00344C98" w:rsidRPr="00DD08C0" w14:paraId="3CCC26BA" w14:textId="77777777" w:rsidTr="004613DF">
        <w:tc>
          <w:tcPr>
            <w:tcW w:w="2196" w:type="dxa"/>
            <w:gridSpan w:val="3"/>
          </w:tcPr>
          <w:p w14:paraId="34299FBA" w14:textId="00AFEEEA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6.02.202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001" w:type="dxa"/>
            <w:gridSpan w:val="2"/>
          </w:tcPr>
          <w:p w14:paraId="3BE18267" w14:textId="2FF0EB2B" w:rsidR="004935D9" w:rsidRPr="00DD08C0" w:rsidRDefault="00344C98" w:rsidP="004B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«Покормите птиц зимой» </w:t>
            </w:r>
          </w:p>
        </w:tc>
        <w:tc>
          <w:tcPr>
            <w:tcW w:w="2944" w:type="dxa"/>
            <w:gridSpan w:val="3"/>
          </w:tcPr>
          <w:p w14:paraId="55548F78" w14:textId="39BACFE0" w:rsidR="004935D9" w:rsidRPr="00DD08C0" w:rsidRDefault="00344C98" w:rsidP="00D5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лесничеством «Дубравушка»</w:t>
            </w:r>
            <w:r w:rsidR="00AA4ABE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приносят корм, делают заранее кормушки и развешивают их на территории пришкольного участка.</w:t>
            </w:r>
          </w:p>
        </w:tc>
        <w:tc>
          <w:tcPr>
            <w:tcW w:w="2006" w:type="dxa"/>
          </w:tcPr>
          <w:p w14:paraId="3D19C286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810D792" w14:textId="20486F7D" w:rsidR="004935D9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92AC1E0" w14:textId="0E1D8625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685C6CF0" w14:textId="51E7A9DC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МК РГО Чехов.</w:t>
            </w:r>
          </w:p>
        </w:tc>
      </w:tr>
      <w:tr w:rsidR="00F54638" w:rsidRPr="00DD08C0" w14:paraId="6EEE967C" w14:textId="77777777" w:rsidTr="004613DF">
        <w:tc>
          <w:tcPr>
            <w:tcW w:w="2196" w:type="dxa"/>
            <w:gridSpan w:val="3"/>
          </w:tcPr>
          <w:p w14:paraId="2D9C4421" w14:textId="197B3C83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15.02.-17.02.2025</w:t>
            </w:r>
          </w:p>
        </w:tc>
        <w:tc>
          <w:tcPr>
            <w:tcW w:w="3001" w:type="dxa"/>
            <w:gridSpan w:val="2"/>
          </w:tcPr>
          <w:p w14:paraId="5EEE7EDA" w14:textId="0F32C4C3" w:rsidR="00F54638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4" w:type="dxa"/>
            <w:gridSpan w:val="3"/>
          </w:tcPr>
          <w:p w14:paraId="7E855B5D" w14:textId="723F662E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Углубления знаний о флоре, фауне, экологическом облике регионов России.</w:t>
            </w:r>
          </w:p>
        </w:tc>
        <w:tc>
          <w:tcPr>
            <w:tcW w:w="2006" w:type="dxa"/>
          </w:tcPr>
          <w:p w14:paraId="3751E64A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D0F0DBF" w14:textId="5BFC749B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58F481B" w14:textId="73F66ECE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среднее звено.</w:t>
            </w:r>
          </w:p>
        </w:tc>
        <w:tc>
          <w:tcPr>
            <w:tcW w:w="2359" w:type="dxa"/>
            <w:gridSpan w:val="2"/>
          </w:tcPr>
          <w:p w14:paraId="7B013F84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04CE06FC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C28AC02" w14:textId="77777777" w:rsidTr="004613DF">
        <w:tc>
          <w:tcPr>
            <w:tcW w:w="2196" w:type="dxa"/>
            <w:gridSpan w:val="3"/>
          </w:tcPr>
          <w:p w14:paraId="3BE2313D" w14:textId="54C8EA05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gridSpan w:val="2"/>
          </w:tcPr>
          <w:p w14:paraId="6F87BBF0" w14:textId="259C16A1" w:rsidR="00F54638" w:rsidRPr="00DD08C0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- Викторина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Арктика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», приуроченная к Международному дню полярного медведя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  <w:gridSpan w:val="3"/>
          </w:tcPr>
          <w:p w14:paraId="4541CAAB" w14:textId="34A51503" w:rsidR="00F54638" w:rsidRPr="00DD08C0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Углубления знаний о животном мире России. Белый медведь – символ Арктики. </w:t>
            </w:r>
            <w:r w:rsidRP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Участники отвечают на вопросы по </w:t>
            </w:r>
            <w:r w:rsidRP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географии и смежным наукам. Итогом мероприятия станет повышение уровня географической грамотности участников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006" w:type="dxa"/>
          </w:tcPr>
          <w:p w14:paraId="1B80A19D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0808CBEE" w14:textId="30C4D5EF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D9853B8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8419B7" w14:textId="7E936F7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Шкепу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Артем)</w:t>
            </w:r>
          </w:p>
        </w:tc>
        <w:tc>
          <w:tcPr>
            <w:tcW w:w="2359" w:type="dxa"/>
            <w:gridSpan w:val="2"/>
          </w:tcPr>
          <w:p w14:paraId="474C4D93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ADB5A6B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31E082A6" w14:textId="77777777" w:rsidTr="004613DF">
        <w:tc>
          <w:tcPr>
            <w:tcW w:w="2196" w:type="dxa"/>
            <w:gridSpan w:val="3"/>
          </w:tcPr>
          <w:p w14:paraId="0433FE11" w14:textId="69D2746C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3001" w:type="dxa"/>
            <w:gridSpan w:val="2"/>
          </w:tcPr>
          <w:p w14:paraId="314841C9" w14:textId="463B9078" w:rsidR="00F54638" w:rsidRDefault="00F54638" w:rsidP="00F546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«Клуб интересных встреч» - у нас в гостях член союза поэтов и моряк дальнего плавания  </w:t>
            </w:r>
          </w:p>
          <w:p w14:paraId="59A69409" w14:textId="3BD9E3D9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3"/>
          </w:tcPr>
          <w:p w14:paraId="668A1082" w14:textId="4BC668B9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Цель: привлечь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истощения минеральных ресурсов планеты. Изучение новых теорий по исследованию Земли, географических объектов нашей страны и по рассказам ученого.  Необычные находки и методы современной геологии. </w:t>
            </w:r>
          </w:p>
        </w:tc>
        <w:tc>
          <w:tcPr>
            <w:tcW w:w="2006" w:type="dxa"/>
          </w:tcPr>
          <w:p w14:paraId="0182C54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9A83300" w14:textId="10D7F0EB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40737233" w14:textId="034FB1EE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Юрий Геннадьевич.</w:t>
            </w:r>
          </w:p>
          <w:p w14:paraId="24B976CC" w14:textId="140FE29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359" w:type="dxa"/>
            <w:gridSpan w:val="2"/>
          </w:tcPr>
          <w:p w14:paraId="0343DD88" w14:textId="2369A744" w:rsidR="00F54638" w:rsidRDefault="00F54638" w:rsidP="00F5463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Колодич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О.П.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742B133" w14:textId="58F1EBD6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Артамонова Е.А. – эксперт МК РГО «Чехов»</w:t>
            </w:r>
          </w:p>
          <w:p w14:paraId="7A0F23E2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15237A7E" w14:textId="77777777" w:rsidTr="004613DF">
        <w:tc>
          <w:tcPr>
            <w:tcW w:w="2196" w:type="dxa"/>
            <w:gridSpan w:val="3"/>
          </w:tcPr>
          <w:p w14:paraId="092DDAEF" w14:textId="24D7A8D6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3001" w:type="dxa"/>
            <w:gridSpan w:val="2"/>
          </w:tcPr>
          <w:p w14:paraId="3F34BAF2" w14:textId="46AF323D" w:rsidR="00F54638" w:rsidRDefault="00F54638" w:rsidP="00F54638">
            <w:pPr>
              <w:pStyle w:val="Default"/>
              <w:rPr>
                <w:sz w:val="23"/>
                <w:szCs w:val="23"/>
              </w:rPr>
            </w:pPr>
            <w:r w:rsidRPr="00663FA4">
              <w:rPr>
                <w:bCs/>
              </w:rPr>
              <w:t xml:space="preserve">Всероссийский </w:t>
            </w:r>
            <w:r>
              <w:rPr>
                <w:bCs/>
              </w:rPr>
              <w:t xml:space="preserve">детско-юношеский </w:t>
            </w:r>
            <w:proofErr w:type="spellStart"/>
            <w:r>
              <w:rPr>
                <w:bCs/>
              </w:rPr>
              <w:t>туристко</w:t>
            </w:r>
            <w:proofErr w:type="spellEnd"/>
            <w:r>
              <w:rPr>
                <w:bCs/>
              </w:rPr>
              <w:t>-краеведческий форум, конференция, конкурс-публикаций «Колпинские чтения» г. Колпино, Ленинградская область</w:t>
            </w:r>
          </w:p>
        </w:tc>
        <w:tc>
          <w:tcPr>
            <w:tcW w:w="2944" w:type="dxa"/>
            <w:gridSpan w:val="3"/>
          </w:tcPr>
          <w:p w14:paraId="64F4B1A0" w14:textId="317CD280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исследовательских проектов на секциях: история, краеведение, туризм, генеалогия.</w:t>
            </w:r>
          </w:p>
        </w:tc>
        <w:tc>
          <w:tcPr>
            <w:tcW w:w="2006" w:type="dxa"/>
          </w:tcPr>
          <w:p w14:paraId="1A4F2D8E" w14:textId="0FE6696A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дворец Молодежи</w:t>
            </w:r>
          </w:p>
        </w:tc>
        <w:tc>
          <w:tcPr>
            <w:tcW w:w="2280" w:type="dxa"/>
          </w:tcPr>
          <w:p w14:paraId="4B196F26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F4BB0E3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</w:t>
            </w:r>
          </w:p>
          <w:p w14:paraId="67A1BC50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Иван,</w:t>
            </w:r>
          </w:p>
          <w:p w14:paraId="6A935FAC" w14:textId="76730670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59" w:type="dxa"/>
            <w:gridSpan w:val="2"/>
          </w:tcPr>
          <w:p w14:paraId="247BA08D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2CA4771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B3F3D36" w14:textId="77777777" w:rsidTr="004613DF">
        <w:tc>
          <w:tcPr>
            <w:tcW w:w="2196" w:type="dxa"/>
            <w:gridSpan w:val="3"/>
          </w:tcPr>
          <w:p w14:paraId="3A085F09" w14:textId="5069570F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001" w:type="dxa"/>
            <w:gridSpan w:val="2"/>
          </w:tcPr>
          <w:p w14:paraId="6E32B967" w14:textId="755BDCF7" w:rsidR="00F54638" w:rsidRPr="00663FA4" w:rsidRDefault="00F54638" w:rsidP="00F5463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Слет Молодежных Клубов РГО на базе МБОУ СОШ </w:t>
            </w:r>
            <w:r w:rsidRPr="00AA4ABE">
              <w:rPr>
                <w:rStyle w:val="af"/>
                <w:i w:val="0"/>
                <w:iCs w:val="0"/>
                <w:shd w:val="clear" w:color="auto" w:fill="FFFFFF"/>
              </w:rPr>
              <w:t>№340 Невского района Санкт-Петербурга.</w:t>
            </w:r>
          </w:p>
        </w:tc>
        <w:tc>
          <w:tcPr>
            <w:tcW w:w="2944" w:type="dxa"/>
            <w:gridSpan w:val="3"/>
          </w:tcPr>
          <w:p w14:paraId="2AFF9C28" w14:textId="50BC0851" w:rsidR="00F54638" w:rsidRDefault="00F54638" w:rsidP="00F546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 знакомство клубов, проведение мастер-классов, викторин, квестов.</w:t>
            </w:r>
          </w:p>
        </w:tc>
        <w:tc>
          <w:tcPr>
            <w:tcW w:w="2006" w:type="dxa"/>
          </w:tcPr>
          <w:p w14:paraId="2B166833" w14:textId="70FBCE10" w:rsidR="00F54638" w:rsidRPr="00AA4ABE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Санкт-Петербург, </w:t>
            </w:r>
            <w:proofErr w:type="spellStart"/>
            <w:r w:rsidRPr="00AA4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ул.Ольги</w:t>
            </w:r>
            <w:proofErr w:type="spellEnd"/>
            <w:r w:rsidRPr="00AA4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Берггольц, 27.</w:t>
            </w:r>
          </w:p>
        </w:tc>
        <w:tc>
          <w:tcPr>
            <w:tcW w:w="2280" w:type="dxa"/>
          </w:tcPr>
          <w:p w14:paraId="7E12C0E8" w14:textId="3CF15AB2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307F6FCE" w14:textId="123143D2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Даниил,</w:t>
            </w:r>
          </w:p>
          <w:p w14:paraId="07038B03" w14:textId="4816FC49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14:paraId="15A832D0" w14:textId="23F0FE7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59" w:type="dxa"/>
            <w:gridSpan w:val="2"/>
          </w:tcPr>
          <w:p w14:paraId="2F174BFE" w14:textId="19384F44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 Анна Андреевна, руководитель МК РГО «Доступные широты», </w:t>
            </w:r>
          </w:p>
          <w:p w14:paraId="70B21792" w14:textId="7517C48C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 – рук-ль МК РГО Чехов.</w:t>
            </w:r>
          </w:p>
        </w:tc>
      </w:tr>
      <w:tr w:rsidR="00F54638" w:rsidRPr="00DD08C0" w14:paraId="0B398D73" w14:textId="77777777" w:rsidTr="004613DF">
        <w:tc>
          <w:tcPr>
            <w:tcW w:w="2196" w:type="dxa"/>
            <w:gridSpan w:val="3"/>
          </w:tcPr>
          <w:p w14:paraId="79E90BE9" w14:textId="620D77E8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30.03.2025</w:t>
            </w:r>
          </w:p>
        </w:tc>
        <w:tc>
          <w:tcPr>
            <w:tcW w:w="3001" w:type="dxa"/>
            <w:gridSpan w:val="2"/>
          </w:tcPr>
          <w:p w14:paraId="7C7AF455" w14:textId="7FF909D8" w:rsidR="00F54638" w:rsidRDefault="00F54638" w:rsidP="00F54638">
            <w:pPr>
              <w:pStyle w:val="Default"/>
              <w:rPr>
                <w:bCs/>
              </w:rPr>
            </w:pPr>
            <w:r>
              <w:rPr>
                <w:bCs/>
              </w:rPr>
              <w:t>Комплексная историко-географическая экскурсия в г. Гатчина</w:t>
            </w:r>
          </w:p>
        </w:tc>
        <w:tc>
          <w:tcPr>
            <w:tcW w:w="2944" w:type="dxa"/>
            <w:gridSpan w:val="3"/>
          </w:tcPr>
          <w:p w14:paraId="13FC697A" w14:textId="7CD0B21B" w:rsidR="00F54638" w:rsidRDefault="00F54638" w:rsidP="00F546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усадьбы и дворцового комплекса г. Гатчины, знакомство с архитектурой и исторической жизнью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окрестностей г. Санкт-Петербурга.</w:t>
            </w:r>
          </w:p>
        </w:tc>
        <w:tc>
          <w:tcPr>
            <w:tcW w:w="2006" w:type="dxa"/>
          </w:tcPr>
          <w:p w14:paraId="556725E4" w14:textId="4B5CBBBA" w:rsidR="00F54638" w:rsidRPr="00AA4ABE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Г. Гатчина</w:t>
            </w:r>
          </w:p>
        </w:tc>
        <w:tc>
          <w:tcPr>
            <w:tcW w:w="2280" w:type="dxa"/>
          </w:tcPr>
          <w:p w14:paraId="0227C640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ED37FA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</w:t>
            </w:r>
          </w:p>
          <w:p w14:paraId="09894A8B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Душкин Иван,</w:t>
            </w:r>
          </w:p>
          <w:p w14:paraId="71257AFC" w14:textId="72FD5D0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59" w:type="dxa"/>
            <w:gridSpan w:val="2"/>
          </w:tcPr>
          <w:p w14:paraId="2CA53A86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5EC099C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6F4DAC37" w14:textId="77777777" w:rsidTr="004613DF">
        <w:tc>
          <w:tcPr>
            <w:tcW w:w="2196" w:type="dxa"/>
            <w:gridSpan w:val="3"/>
          </w:tcPr>
          <w:p w14:paraId="587EB3FC" w14:textId="6BD7FC73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3001" w:type="dxa"/>
            <w:gridSpan w:val="2"/>
          </w:tcPr>
          <w:p w14:paraId="0FCBBF4A" w14:textId="31024F11" w:rsidR="00F54638" w:rsidRDefault="00F54638" w:rsidP="00F54638">
            <w:pPr>
              <w:pStyle w:val="Default"/>
              <w:rPr>
                <w:bCs/>
              </w:rPr>
            </w:pPr>
            <w:r w:rsidRPr="00DD08C0">
              <w:t>Межрегиональный фестиваль исследовательских проектов по географии</w:t>
            </w:r>
            <w:r>
              <w:t>,</w:t>
            </w:r>
            <w:r w:rsidRPr="00DD08C0">
              <w:t xml:space="preserve"> экономике</w:t>
            </w:r>
            <w:r>
              <w:t xml:space="preserve"> и краеведению</w:t>
            </w:r>
            <w:r w:rsidRPr="00DD08C0">
              <w:t xml:space="preserve"> «Чеховский меридиан»</w:t>
            </w:r>
            <w:r>
              <w:t>, приуроченный к 165-летию А.П. Чехова и 80-летию Победы в Великой Отечественной войне.</w:t>
            </w:r>
          </w:p>
        </w:tc>
        <w:tc>
          <w:tcPr>
            <w:tcW w:w="2944" w:type="dxa"/>
            <w:gridSpan w:val="3"/>
          </w:tcPr>
          <w:p w14:paraId="16762D36" w14:textId="3D42E80A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географических и краеведческих знаний, информационной и экономической грамотности; поддержка обучающихся, занимающихся исследовательской и проектной деятельностью.</w:t>
            </w:r>
          </w:p>
        </w:tc>
        <w:tc>
          <w:tcPr>
            <w:tcW w:w="2006" w:type="dxa"/>
          </w:tcPr>
          <w:p w14:paraId="4EB1345A" w14:textId="67E3C885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г. Чехов,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80" w:type="dxa"/>
          </w:tcPr>
          <w:p w14:paraId="7F324253" w14:textId="295B199C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26F24A6B" w14:textId="4E4B1814" w:rsidR="00F54638" w:rsidRDefault="00F54638" w:rsidP="00F5463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E799DF" w14:textId="6D10B456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И.В., Емельянова Л.Л. – эксперты МК РГО Чехов.</w:t>
            </w:r>
          </w:p>
          <w:p w14:paraId="46275DFE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B4294D6" w14:textId="77777777" w:rsidTr="004613DF">
        <w:tc>
          <w:tcPr>
            <w:tcW w:w="2196" w:type="dxa"/>
            <w:gridSpan w:val="3"/>
          </w:tcPr>
          <w:p w14:paraId="59C358A0" w14:textId="6F661D7A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gridSpan w:val="2"/>
          </w:tcPr>
          <w:p w14:paraId="362BDBDA" w14:textId="15E5B6FA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Орнитологическая экскурсия в музей-заповедник «Мелихово», приуроченная ко Дню птиц.</w:t>
            </w:r>
          </w:p>
        </w:tc>
        <w:tc>
          <w:tcPr>
            <w:tcW w:w="2944" w:type="dxa"/>
            <w:gridSpan w:val="3"/>
          </w:tcPr>
          <w:p w14:paraId="4B9DF8FC" w14:textId="3E213EF8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привлечь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обитания птиц, сохранения популяций краснокнижных видов,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орнитологическим исследованиям 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0665BDA2" w14:textId="7115D22B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«Мелихово», Чеховский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с.Мелихово</w:t>
            </w:r>
            <w:proofErr w:type="spellEnd"/>
          </w:p>
        </w:tc>
        <w:tc>
          <w:tcPr>
            <w:tcW w:w="2280" w:type="dxa"/>
          </w:tcPr>
          <w:p w14:paraId="08289A6A" w14:textId="21CE4E8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Сотрудники музея-заповедника «Мелихово»</w:t>
            </w:r>
          </w:p>
        </w:tc>
        <w:tc>
          <w:tcPr>
            <w:tcW w:w="2359" w:type="dxa"/>
            <w:gridSpan w:val="2"/>
          </w:tcPr>
          <w:p w14:paraId="5FF52418" w14:textId="78DC6C66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Чехов.</w:t>
            </w:r>
          </w:p>
          <w:p w14:paraId="18B88E94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3FBF6A97" w14:textId="77777777" w:rsidTr="004613DF">
        <w:tc>
          <w:tcPr>
            <w:tcW w:w="2196" w:type="dxa"/>
            <w:gridSpan w:val="3"/>
          </w:tcPr>
          <w:p w14:paraId="6FA26F7E" w14:textId="4726EE7D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001" w:type="dxa"/>
            <w:gridSpan w:val="2"/>
          </w:tcPr>
          <w:p w14:paraId="459C2457" w14:textId="5EC7FCA5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«Спасем первоцветы» </w:t>
            </w:r>
          </w:p>
        </w:tc>
        <w:tc>
          <w:tcPr>
            <w:tcW w:w="2944" w:type="dxa"/>
            <w:gridSpan w:val="3"/>
          </w:tcPr>
          <w:p w14:paraId="122B0948" w14:textId="431293E1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РГО «Окружающий мир» активистам предлагается провести фотофиксацию первоцветов в лесах и парках Чеховского района.</w:t>
            </w:r>
          </w:p>
        </w:tc>
        <w:tc>
          <w:tcPr>
            <w:tcW w:w="2006" w:type="dxa"/>
          </w:tcPr>
          <w:p w14:paraId="180FC34F" w14:textId="3BD6083A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район</w:t>
            </w:r>
          </w:p>
        </w:tc>
        <w:tc>
          <w:tcPr>
            <w:tcW w:w="2280" w:type="dxa"/>
          </w:tcPr>
          <w:p w14:paraId="2FC4715C" w14:textId="7BFF43B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0178897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Чехов.</w:t>
            </w:r>
          </w:p>
          <w:p w14:paraId="1E3DB116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1A0B22D8" w14:textId="77777777" w:rsidTr="004613DF">
        <w:tc>
          <w:tcPr>
            <w:tcW w:w="2196" w:type="dxa"/>
            <w:gridSpan w:val="3"/>
          </w:tcPr>
          <w:p w14:paraId="09B32EF0" w14:textId="52DAF16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  <w:r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001" w:type="dxa"/>
            <w:gridSpan w:val="2"/>
          </w:tcPr>
          <w:p w14:paraId="3A1C6037" w14:textId="56656DCE" w:rsidR="00F54638" w:rsidRPr="00344C9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мира</w:t>
            </w: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приуроченная ко «Всемирному дню Земли»</w:t>
            </w:r>
          </w:p>
        </w:tc>
        <w:tc>
          <w:tcPr>
            <w:tcW w:w="2944" w:type="dxa"/>
            <w:gridSpan w:val="3"/>
          </w:tcPr>
          <w:p w14:paraId="6DA3EC34" w14:textId="058AF68D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и бережного отношения к лесу. Актуализация знаний, полученных на уроках истории, географии, обществознания. Расширение кругозора, 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национальными названиями животных, например, камчатский ворон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06" w:type="dxa"/>
          </w:tcPr>
          <w:p w14:paraId="28546332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44A97902" w14:textId="486E3CF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D15C210" w14:textId="01F86593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Цицкиев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– студенты 2-го курса МАИ. </w:t>
            </w:r>
          </w:p>
          <w:p w14:paraId="34940DC8" w14:textId="223958F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181AEE54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EE17325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C9E494A" w14:textId="77777777" w:rsidTr="004613DF">
        <w:tc>
          <w:tcPr>
            <w:tcW w:w="2196" w:type="dxa"/>
            <w:gridSpan w:val="3"/>
          </w:tcPr>
          <w:p w14:paraId="29CDEB14" w14:textId="1B1A1AE1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3001" w:type="dxa"/>
            <w:gridSpan w:val="2"/>
          </w:tcPr>
          <w:p w14:paraId="5BC0230C" w14:textId="61DE7365" w:rsidR="00F54638" w:rsidRPr="00510858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58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2944" w:type="dxa"/>
            <w:gridSpan w:val="3"/>
          </w:tcPr>
          <w:p w14:paraId="750D79D1" w14:textId="0212FC0A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экологическим проблемам планетарного масштаба. Отключение электроприборов и освещения на один час с целью экономии электроэнергии в Чеховском районе.</w:t>
            </w:r>
          </w:p>
        </w:tc>
        <w:tc>
          <w:tcPr>
            <w:tcW w:w="2006" w:type="dxa"/>
          </w:tcPr>
          <w:p w14:paraId="33F26CA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1074DCD" w14:textId="76401784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30406327" w14:textId="1E23437C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4615784C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28930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4F8A18E1" w14:textId="77777777" w:rsidTr="004613DF">
        <w:tc>
          <w:tcPr>
            <w:tcW w:w="2196" w:type="dxa"/>
            <w:gridSpan w:val="3"/>
          </w:tcPr>
          <w:p w14:paraId="22CC9BE4" w14:textId="3D98D7F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01" w:type="dxa"/>
            <w:gridSpan w:val="2"/>
          </w:tcPr>
          <w:p w14:paraId="1DE47665" w14:textId="5900116D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«Рубежи памяти – </w:t>
            </w:r>
            <w:proofErr w:type="spellStart"/>
            <w:r>
              <w:rPr>
                <w:sz w:val="23"/>
                <w:szCs w:val="23"/>
              </w:rPr>
              <w:t>Стремиловский</w:t>
            </w:r>
            <w:proofErr w:type="spellEnd"/>
            <w:r>
              <w:rPr>
                <w:sz w:val="23"/>
                <w:szCs w:val="23"/>
              </w:rPr>
              <w:t xml:space="preserve"> рубеж» Выездная патриотическая акция «Молодежный клуб РГО – годовщине Великой Победы».</w:t>
            </w:r>
          </w:p>
          <w:p w14:paraId="1E8548C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3"/>
          </w:tcPr>
          <w:p w14:paraId="7A46CB8B" w14:textId="27087E9D" w:rsidR="00F54638" w:rsidRPr="00A16DE1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в рамках акции «Молодежный клуб РГО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годовщине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  <w:r>
              <w:t xml:space="preserve"> 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>углублени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местах боевой славы наших земляков-героев, сохранение исторической памяти, расширение кругозора в родном районе.</w:t>
            </w:r>
          </w:p>
        </w:tc>
        <w:tc>
          <w:tcPr>
            <w:tcW w:w="2006" w:type="dxa"/>
          </w:tcPr>
          <w:p w14:paraId="08FB82FE" w14:textId="658CE92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Чеховский район, пос. Стремилово, обелиск около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Стремиловской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0" w:type="dxa"/>
          </w:tcPr>
          <w:p w14:paraId="33DD088A" w14:textId="64CBD37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75212CCC" w14:textId="3570393E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19D6DCD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615F288C" w14:textId="77777777" w:rsidTr="004613DF">
        <w:tc>
          <w:tcPr>
            <w:tcW w:w="2196" w:type="dxa"/>
            <w:gridSpan w:val="3"/>
          </w:tcPr>
          <w:p w14:paraId="648EF8DF" w14:textId="6161A8EC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001" w:type="dxa"/>
            <w:gridSpan w:val="2"/>
          </w:tcPr>
          <w:p w14:paraId="5BEE5F79" w14:textId="7928274B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фенологический день.</w:t>
            </w:r>
          </w:p>
        </w:tc>
        <w:tc>
          <w:tcPr>
            <w:tcW w:w="2944" w:type="dxa"/>
            <w:gridSpan w:val="3"/>
          </w:tcPr>
          <w:p w14:paraId="62D18457" w14:textId="5C76C308" w:rsidR="00F54638" w:rsidRPr="00A16DE1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черемухой обыкновенной</w:t>
            </w:r>
          </w:p>
        </w:tc>
        <w:tc>
          <w:tcPr>
            <w:tcW w:w="2006" w:type="dxa"/>
          </w:tcPr>
          <w:p w14:paraId="1ACEE037" w14:textId="5057971C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районы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  <w:tc>
          <w:tcPr>
            <w:tcW w:w="2280" w:type="dxa"/>
          </w:tcPr>
          <w:p w14:paraId="0D7C52F5" w14:textId="1DA14DA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75874496" w14:textId="54CC1E15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– пресс-секретарь МК РГО Чехов.</w:t>
            </w:r>
          </w:p>
        </w:tc>
      </w:tr>
      <w:tr w:rsidR="00F54638" w:rsidRPr="00DD08C0" w14:paraId="68B757A3" w14:textId="77777777" w:rsidTr="004613DF">
        <w:tc>
          <w:tcPr>
            <w:tcW w:w="2196" w:type="dxa"/>
            <w:gridSpan w:val="3"/>
          </w:tcPr>
          <w:p w14:paraId="61341741" w14:textId="131D6B9F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01" w:type="dxa"/>
            <w:gridSpan w:val="2"/>
          </w:tcPr>
          <w:p w14:paraId="4EE19AE2" w14:textId="77777777" w:rsidR="00F54638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Виртуальное путешествие.</w:t>
            </w:r>
          </w:p>
          <w:p w14:paraId="4DED464A" w14:textId="0F30FD41" w:rsidR="00F54638" w:rsidRPr="00344C98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Хоперскому</w:t>
            </w:r>
            <w:proofErr w:type="spellEnd"/>
          </w:p>
          <w:p w14:paraId="18B956C2" w14:textId="727AC411" w:rsidR="00F54638" w:rsidRPr="00344C98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государственному природному заповеднику </w:t>
            </w:r>
          </w:p>
          <w:p w14:paraId="266CF261" w14:textId="75DAEFC4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исполнится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лет.</w:t>
            </w:r>
          </w:p>
        </w:tc>
        <w:tc>
          <w:tcPr>
            <w:tcW w:w="2944" w:type="dxa"/>
            <w:gridSpan w:val="3"/>
          </w:tcPr>
          <w:p w14:paraId="3C9B3DF1" w14:textId="3F5CBF2E" w:rsidR="00F54638" w:rsidRPr="00DD08C0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уникальным заповедником средней полосы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популяции животных и растений горных областей и юга России. </w:t>
            </w:r>
          </w:p>
        </w:tc>
        <w:tc>
          <w:tcPr>
            <w:tcW w:w="2006" w:type="dxa"/>
          </w:tcPr>
          <w:p w14:paraId="4466E930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AA42410" w14:textId="3B0CA63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760847A9" w14:textId="682FC57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438D01A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6B21408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7D45468" w14:textId="77777777" w:rsidTr="004613DF">
        <w:tc>
          <w:tcPr>
            <w:tcW w:w="2196" w:type="dxa"/>
            <w:gridSpan w:val="3"/>
          </w:tcPr>
          <w:p w14:paraId="33BEF8F3" w14:textId="5D7CA6ED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001" w:type="dxa"/>
            <w:gridSpan w:val="2"/>
          </w:tcPr>
          <w:p w14:paraId="7C111E9D" w14:textId="77777777" w:rsidR="00F54638" w:rsidRPr="00015DBC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Всероссийская научно-практическая конференция </w:t>
            </w:r>
          </w:p>
          <w:p w14:paraId="37D07734" w14:textId="77777777" w:rsidR="00F54638" w:rsidRPr="00015DBC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 международным участием </w:t>
            </w:r>
          </w:p>
          <w:p w14:paraId="5379DDA1" w14:textId="77777777" w:rsidR="00F54638" w:rsidRPr="00015DBC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«Дополнительное образование детей: </w:t>
            </w:r>
          </w:p>
          <w:p w14:paraId="05385E3B" w14:textId="77777777" w:rsidR="00F54638" w:rsidRPr="00015DBC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Преемственность поколений»</w:t>
            </w:r>
          </w:p>
          <w:p w14:paraId="40615A9E" w14:textId="77777777" w:rsidR="00F54638" w:rsidRDefault="00F54638" w:rsidP="00F54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4" w:type="dxa"/>
            <w:gridSpan w:val="3"/>
          </w:tcPr>
          <w:p w14:paraId="5398D029" w14:textId="399CDFA1" w:rsidR="00F54638" w:rsidRPr="00015DBC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с темой: </w:t>
            </w:r>
            <w:r w:rsidRPr="00015DBC">
              <w:rPr>
                <w:rFonts w:ascii="Times New Roman" w:hAnsi="Times New Roman" w:cs="Times New Roman"/>
                <w:sz w:val="24"/>
                <w:szCs w:val="24"/>
              </w:rPr>
              <w:t xml:space="preserve">Туризм и краеведение как </w:t>
            </w:r>
            <w:r w:rsidRPr="00015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важные направления в работе Молодежных клубов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DE3F27" w14:textId="2876916F" w:rsidR="00F54638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629C09D" w14:textId="2BB9CB08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МПГУ, главный корпус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проспекте Вернадского</w:t>
            </w:r>
          </w:p>
        </w:tc>
        <w:tc>
          <w:tcPr>
            <w:tcW w:w="2280" w:type="dxa"/>
          </w:tcPr>
          <w:p w14:paraId="3ACF3435" w14:textId="3A49027D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Эксперты и руководитель</w:t>
            </w:r>
          </w:p>
        </w:tc>
        <w:tc>
          <w:tcPr>
            <w:tcW w:w="2359" w:type="dxa"/>
            <w:gridSpan w:val="2"/>
          </w:tcPr>
          <w:p w14:paraId="3C54EF8A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A12A1C2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60218C7D" w14:textId="77777777" w:rsidTr="004613DF">
        <w:tc>
          <w:tcPr>
            <w:tcW w:w="2196" w:type="dxa"/>
            <w:gridSpan w:val="3"/>
          </w:tcPr>
          <w:p w14:paraId="35607738" w14:textId="2F88C8E3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12.06.2025-18.06.2025</w:t>
            </w:r>
          </w:p>
        </w:tc>
        <w:tc>
          <w:tcPr>
            <w:tcW w:w="3001" w:type="dxa"/>
            <w:gridSpan w:val="2"/>
          </w:tcPr>
          <w:p w14:paraId="50CA688C" w14:textId="12B91EB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школа юного географа на Южный Урал в рамках проекта «Заповедная школа РГО»</w:t>
            </w:r>
          </w:p>
        </w:tc>
        <w:tc>
          <w:tcPr>
            <w:tcW w:w="2944" w:type="dxa"/>
            <w:gridSpan w:val="3"/>
          </w:tcPr>
          <w:p w14:paraId="0019AE76" w14:textId="0969C2A2" w:rsidR="00F54638" w:rsidRPr="00277C41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полевых практикумов по профилю «География» совместно со студентами кафедры географии и МОГ </w:t>
            </w:r>
            <w:proofErr w:type="spellStart"/>
            <w:r>
              <w:rPr>
                <w:sz w:val="23"/>
                <w:szCs w:val="23"/>
              </w:rPr>
              <w:t>ЮУрГГПУ</w:t>
            </w:r>
            <w:proofErr w:type="spellEnd"/>
            <w:r>
              <w:rPr>
                <w:sz w:val="23"/>
                <w:szCs w:val="23"/>
              </w:rPr>
              <w:t xml:space="preserve">. Отработка практических навыков проведения исследований, получения данных для разработки индивидуальных проектов. Повышение мотивации к изучению геоморфологии, топографии, гидрологии в рамках экспедиционного направления работы Молодежного клуба РГО. </w:t>
            </w:r>
          </w:p>
        </w:tc>
        <w:tc>
          <w:tcPr>
            <w:tcW w:w="2006" w:type="dxa"/>
          </w:tcPr>
          <w:p w14:paraId="7446920C" w14:textId="623A1F11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Окрестности г. Карабаш, Челябинская область.</w:t>
            </w:r>
          </w:p>
        </w:tc>
        <w:tc>
          <w:tcPr>
            <w:tcW w:w="2280" w:type="dxa"/>
          </w:tcPr>
          <w:p w14:paraId="6A5F9990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54E8081" w14:textId="7338F01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Дерягин Владимир Владиславович,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доцент кафедры географии и МОГ </w:t>
            </w:r>
            <w:proofErr w:type="spellStart"/>
            <w:r>
              <w:rPr>
                <w:sz w:val="23"/>
                <w:szCs w:val="23"/>
              </w:rPr>
              <w:t>ЮУрГГПУ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DC481" w14:textId="6D2CA8A4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4CCEEE16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24870F0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5B61F1EE" w14:textId="77777777" w:rsidTr="004613DF">
        <w:tc>
          <w:tcPr>
            <w:tcW w:w="2196" w:type="dxa"/>
            <w:gridSpan w:val="3"/>
          </w:tcPr>
          <w:p w14:paraId="35ABB37E" w14:textId="06E1D4C9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</w:tc>
        <w:tc>
          <w:tcPr>
            <w:tcW w:w="3001" w:type="dxa"/>
            <w:gridSpan w:val="2"/>
          </w:tcPr>
          <w:p w14:paraId="1711C95C" w14:textId="3B42E8A5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путешествие. 100-летие Национального парка «Красноярские столбы»</w:t>
            </w:r>
          </w:p>
        </w:tc>
        <w:tc>
          <w:tcPr>
            <w:tcW w:w="2944" w:type="dxa"/>
            <w:gridSpan w:val="3"/>
          </w:tcPr>
          <w:p w14:paraId="20668712" w14:textId="5FDC42AA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Знакомство с природными и геологическими особенностями НП «Красноярские столбы», с активным массовым движением «</w:t>
            </w:r>
            <w:proofErr w:type="spellStart"/>
            <w:r>
              <w:rPr>
                <w:sz w:val="23"/>
                <w:szCs w:val="23"/>
              </w:rPr>
              <w:t>столбисты</w:t>
            </w:r>
            <w:proofErr w:type="spellEnd"/>
            <w:r>
              <w:rPr>
                <w:sz w:val="23"/>
                <w:szCs w:val="23"/>
              </w:rPr>
              <w:t>».</w:t>
            </w:r>
          </w:p>
        </w:tc>
        <w:tc>
          <w:tcPr>
            <w:tcW w:w="2006" w:type="dxa"/>
          </w:tcPr>
          <w:p w14:paraId="18587D4E" w14:textId="25EE774D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  <w:tc>
          <w:tcPr>
            <w:tcW w:w="2280" w:type="dxa"/>
          </w:tcPr>
          <w:p w14:paraId="5669CD09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CBE2EB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00F04A50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9CD1315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CF82642" w14:textId="77777777" w:rsidTr="004613DF">
        <w:tc>
          <w:tcPr>
            <w:tcW w:w="2196" w:type="dxa"/>
            <w:gridSpan w:val="3"/>
          </w:tcPr>
          <w:p w14:paraId="0771383A" w14:textId="71C4E22F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03-05.07.2025</w:t>
            </w:r>
          </w:p>
        </w:tc>
        <w:tc>
          <w:tcPr>
            <w:tcW w:w="3001" w:type="dxa"/>
            <w:gridSpan w:val="2"/>
          </w:tcPr>
          <w:p w14:paraId="1D86D0DB" w14:textId="2706E71B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«Приокско-Террасный биосферный заповедник»</w:t>
            </w:r>
          </w:p>
        </w:tc>
        <w:tc>
          <w:tcPr>
            <w:tcW w:w="2944" w:type="dxa"/>
            <w:gridSpan w:val="3"/>
          </w:tcPr>
          <w:p w14:paraId="5807157C" w14:textId="417275B5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t>Знакомство с уникальным заповедником по сохранению популяции зубра и растений равнинных областей  России.</w:t>
            </w:r>
          </w:p>
        </w:tc>
        <w:tc>
          <w:tcPr>
            <w:tcW w:w="2006" w:type="dxa"/>
          </w:tcPr>
          <w:p w14:paraId="22D00B2B" w14:textId="4B39C33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обл., Серпуховский район.</w:t>
            </w:r>
          </w:p>
        </w:tc>
        <w:tc>
          <w:tcPr>
            <w:tcW w:w="2280" w:type="dxa"/>
          </w:tcPr>
          <w:p w14:paraId="1B745CFA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493149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68C83D5E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CF48DFD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BB11E3B" w14:textId="77777777" w:rsidTr="004613DF">
        <w:tc>
          <w:tcPr>
            <w:tcW w:w="2196" w:type="dxa"/>
            <w:gridSpan w:val="3"/>
          </w:tcPr>
          <w:p w14:paraId="41D78488" w14:textId="5377CFD3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40429E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E8C5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45F9FE81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«В гости к Чехову»</w:t>
            </w:r>
          </w:p>
          <w:p w14:paraId="42FDB844" w14:textId="0514BCC6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«Мой дом - моя крепость»</w:t>
            </w:r>
          </w:p>
        </w:tc>
        <w:tc>
          <w:tcPr>
            <w:tcW w:w="2944" w:type="dxa"/>
            <w:gridSpan w:val="3"/>
          </w:tcPr>
          <w:p w14:paraId="1A92D55B" w14:textId="2EC93EBE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lastRenderedPageBreak/>
              <w:t xml:space="preserve">Цель: посещение усадьбы писателя, дома-музея, </w:t>
            </w:r>
            <w:r>
              <w:lastRenderedPageBreak/>
              <w:t xml:space="preserve">знакомство с неизвестными страницами жизни писателя и </w:t>
            </w:r>
            <w:proofErr w:type="spellStart"/>
            <w:r>
              <w:t>Лопасненского</w:t>
            </w:r>
            <w:proofErr w:type="spellEnd"/>
            <w:r>
              <w:t xml:space="preserve"> края А.П. Чехова.</w:t>
            </w:r>
          </w:p>
        </w:tc>
        <w:tc>
          <w:tcPr>
            <w:tcW w:w="2006" w:type="dxa"/>
          </w:tcPr>
          <w:p w14:paraId="0E0FD6EF" w14:textId="7978CA19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Музей-заповедник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«Мелихово», Чеховский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с.Мелихово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</w:tcPr>
          <w:p w14:paraId="10B53E42" w14:textId="29EE2170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музея-заповедника «Мелихово», 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2F857F02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4221CA2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59265B4D" w14:textId="77777777" w:rsidTr="004613DF">
        <w:tc>
          <w:tcPr>
            <w:tcW w:w="2196" w:type="dxa"/>
            <w:gridSpan w:val="3"/>
          </w:tcPr>
          <w:p w14:paraId="14962035" w14:textId="00F91E1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Август, 2025</w:t>
            </w:r>
          </w:p>
        </w:tc>
        <w:tc>
          <w:tcPr>
            <w:tcW w:w="3001" w:type="dxa"/>
            <w:gridSpan w:val="2"/>
          </w:tcPr>
          <w:p w14:paraId="5E5E4C98" w14:textId="4F9140BA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культурный фестиваль с элементами исторической реконструкции «Гуляй город» в селе Молоди</w:t>
            </w:r>
          </w:p>
        </w:tc>
        <w:tc>
          <w:tcPr>
            <w:tcW w:w="2944" w:type="dxa"/>
            <w:gridSpan w:val="3"/>
          </w:tcPr>
          <w:p w14:paraId="62AD5E06" w14:textId="25BFFCB5" w:rsidR="00F54638" w:rsidRDefault="00F54638" w:rsidP="00F54638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Цель – знакомство с исторической битвой при Молодях и освобождении Русского государства от татаро-монгольского ига. </w:t>
            </w:r>
            <w:r>
              <w:t xml:space="preserve">По средствам участия в интерактивных программах - </w:t>
            </w:r>
            <w:r w:rsidRPr="007A03D2">
              <w:t xml:space="preserve">усиление патриотического воспитания, сохранение исторической памяти, повышения географической культуры и интереса к  познанию родного края, воспитанию гордости за свою Родину.  </w:t>
            </w:r>
          </w:p>
        </w:tc>
        <w:tc>
          <w:tcPr>
            <w:tcW w:w="2006" w:type="dxa"/>
          </w:tcPr>
          <w:p w14:paraId="2FFD0138" w14:textId="0F22A06B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Молоди, Чеховский район</w:t>
            </w:r>
          </w:p>
        </w:tc>
        <w:tc>
          <w:tcPr>
            <w:tcW w:w="2280" w:type="dxa"/>
          </w:tcPr>
          <w:p w14:paraId="1824908C" w14:textId="49A7A993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21D75B36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Татьяна,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</w:p>
          <w:p w14:paraId="4DC9FE1C" w14:textId="2F434EC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Анастасия.</w:t>
            </w:r>
          </w:p>
        </w:tc>
      </w:tr>
      <w:tr w:rsidR="00F54638" w:rsidRPr="00DD08C0" w14:paraId="25C4E173" w14:textId="77777777" w:rsidTr="004613DF">
        <w:tc>
          <w:tcPr>
            <w:tcW w:w="2196" w:type="dxa"/>
            <w:gridSpan w:val="3"/>
          </w:tcPr>
          <w:p w14:paraId="351470D2" w14:textId="5F6F6671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12.08.2025</w:t>
            </w:r>
          </w:p>
        </w:tc>
        <w:tc>
          <w:tcPr>
            <w:tcW w:w="3001" w:type="dxa"/>
            <w:gridSpan w:val="2"/>
          </w:tcPr>
          <w:p w14:paraId="6C38FC22" w14:textId="415780C4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Сенькин брод.</w:t>
            </w:r>
          </w:p>
        </w:tc>
        <w:tc>
          <w:tcPr>
            <w:tcW w:w="2944" w:type="dxa"/>
            <w:gridSpan w:val="3"/>
          </w:tcPr>
          <w:p w14:paraId="612D8801" w14:textId="641BBF54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Уникальное историческое место в Серпуховском районе – место слияния реки Лопасни с рекой Окой. Место, откуда русские войска погнали войска хана </w:t>
            </w:r>
            <w:proofErr w:type="spellStart"/>
            <w:r>
              <w:rPr>
                <w:sz w:val="23"/>
                <w:szCs w:val="23"/>
              </w:rPr>
              <w:t>Дивлет-Гирея</w:t>
            </w:r>
            <w:proofErr w:type="spellEnd"/>
            <w:r>
              <w:rPr>
                <w:sz w:val="23"/>
                <w:szCs w:val="23"/>
              </w:rPr>
              <w:t xml:space="preserve"> и вскоре после этого одержали победу в </w:t>
            </w:r>
            <w:proofErr w:type="spellStart"/>
            <w:r>
              <w:rPr>
                <w:sz w:val="23"/>
                <w:szCs w:val="23"/>
              </w:rPr>
              <w:t>Молодинской</w:t>
            </w:r>
            <w:proofErr w:type="spellEnd"/>
            <w:r>
              <w:rPr>
                <w:sz w:val="23"/>
                <w:szCs w:val="23"/>
              </w:rPr>
              <w:t xml:space="preserve"> битве.</w:t>
            </w:r>
          </w:p>
        </w:tc>
        <w:tc>
          <w:tcPr>
            <w:tcW w:w="2006" w:type="dxa"/>
          </w:tcPr>
          <w:p w14:paraId="2AC77EAF" w14:textId="0EB11120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Серпуховской район.</w:t>
            </w:r>
          </w:p>
        </w:tc>
        <w:tc>
          <w:tcPr>
            <w:tcW w:w="2280" w:type="dxa"/>
          </w:tcPr>
          <w:p w14:paraId="642F491D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53BDC4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0C65A28C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1A3D8E7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64EBCA61" w14:textId="77777777" w:rsidTr="004613DF">
        <w:tc>
          <w:tcPr>
            <w:tcW w:w="2196" w:type="dxa"/>
            <w:gridSpan w:val="3"/>
          </w:tcPr>
          <w:p w14:paraId="2B62B202" w14:textId="4913775E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</w:tc>
        <w:tc>
          <w:tcPr>
            <w:tcW w:w="3001" w:type="dxa"/>
            <w:gridSpan w:val="2"/>
          </w:tcPr>
          <w:p w14:paraId="0453CA0D" w14:textId="2724B310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день.</w:t>
            </w:r>
          </w:p>
        </w:tc>
        <w:tc>
          <w:tcPr>
            <w:tcW w:w="2944" w:type="dxa"/>
            <w:gridSpan w:val="3"/>
          </w:tcPr>
          <w:p w14:paraId="1D7B079A" w14:textId="6529028E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t xml:space="preserve">Наблюдения за древесными породами и </w:t>
            </w:r>
            <w:proofErr w:type="spellStart"/>
            <w:r>
              <w:t>опадом</w:t>
            </w:r>
            <w:proofErr w:type="spellEnd"/>
            <w:r>
              <w:t xml:space="preserve"> листвы.</w:t>
            </w:r>
          </w:p>
        </w:tc>
        <w:tc>
          <w:tcPr>
            <w:tcW w:w="2006" w:type="dxa"/>
          </w:tcPr>
          <w:p w14:paraId="13DF5F3D" w14:textId="636BED85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районы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  <w:tc>
          <w:tcPr>
            <w:tcW w:w="2280" w:type="dxa"/>
          </w:tcPr>
          <w:p w14:paraId="7B5554CA" w14:textId="3E83E966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13A2BAFA" w14:textId="55476943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Колодич Владислав – активист МК РГО,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– пресс-секретарь МК РГО Чехов.</w:t>
            </w:r>
          </w:p>
        </w:tc>
      </w:tr>
      <w:tr w:rsidR="00F54638" w:rsidRPr="00DD08C0" w14:paraId="160DE3CF" w14:textId="77777777" w:rsidTr="004613DF">
        <w:tc>
          <w:tcPr>
            <w:tcW w:w="2196" w:type="dxa"/>
            <w:gridSpan w:val="3"/>
          </w:tcPr>
          <w:p w14:paraId="6A31B52A" w14:textId="08233AB8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16.08.2025</w:t>
            </w:r>
          </w:p>
        </w:tc>
        <w:tc>
          <w:tcPr>
            <w:tcW w:w="3001" w:type="dxa"/>
            <w:gridSpan w:val="2"/>
          </w:tcPr>
          <w:p w14:paraId="0FFFFF33" w14:textId="011FAA6A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для жителей и гостей города Чехова «Знай и люби Чехов»</w:t>
            </w:r>
          </w:p>
        </w:tc>
        <w:tc>
          <w:tcPr>
            <w:tcW w:w="2944" w:type="dxa"/>
            <w:gridSpan w:val="3"/>
          </w:tcPr>
          <w:p w14:paraId="6AEE136D" w14:textId="77777777" w:rsidR="00F54638" w:rsidRDefault="00F54638" w:rsidP="00F54638">
            <w:pPr>
              <w:pStyle w:val="Default"/>
              <w:jc w:val="both"/>
            </w:pPr>
          </w:p>
        </w:tc>
        <w:tc>
          <w:tcPr>
            <w:tcW w:w="2006" w:type="dxa"/>
          </w:tcPr>
          <w:p w14:paraId="4A6C3CE0" w14:textId="4BE4D878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Усадьбы Лопасня-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Зачатьевское</w:t>
            </w:r>
            <w:proofErr w:type="spellEnd"/>
          </w:p>
        </w:tc>
        <w:tc>
          <w:tcPr>
            <w:tcW w:w="2280" w:type="dxa"/>
          </w:tcPr>
          <w:p w14:paraId="35683604" w14:textId="5D37C2A0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751DB66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</w:t>
            </w:r>
          </w:p>
          <w:p w14:paraId="79ED0CB8" w14:textId="64A62378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Сергей.</w:t>
            </w:r>
          </w:p>
        </w:tc>
      </w:tr>
      <w:tr w:rsidR="00F54638" w:rsidRPr="00DD08C0" w14:paraId="0DFFB807" w14:textId="77777777" w:rsidTr="004613DF">
        <w:tc>
          <w:tcPr>
            <w:tcW w:w="2196" w:type="dxa"/>
            <w:gridSpan w:val="3"/>
          </w:tcPr>
          <w:p w14:paraId="51E5112F" w14:textId="468F48D1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001" w:type="dxa"/>
            <w:gridSpan w:val="2"/>
          </w:tcPr>
          <w:p w14:paraId="5BD11236" w14:textId="3FF4D861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летних путешествий и участие в проектах РГО «Заповедное дело РГО»</w:t>
            </w:r>
          </w:p>
        </w:tc>
        <w:tc>
          <w:tcPr>
            <w:tcW w:w="2944" w:type="dxa"/>
            <w:gridSpan w:val="3"/>
          </w:tcPr>
          <w:p w14:paraId="7EB48F29" w14:textId="1DF5B845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Расширение кругозора активистов клуба через путешествия по стране и знакомство с природными особенностями регионов.</w:t>
            </w:r>
          </w:p>
        </w:tc>
        <w:tc>
          <w:tcPr>
            <w:tcW w:w="2006" w:type="dxa"/>
          </w:tcPr>
          <w:p w14:paraId="6FE50729" w14:textId="4E9CC7EA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  <w:tc>
          <w:tcPr>
            <w:tcW w:w="2280" w:type="dxa"/>
          </w:tcPr>
          <w:p w14:paraId="4050A60F" w14:textId="28B2E689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E39B0A5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– пресс-секретарь МК РГО Чехов.</w:t>
            </w:r>
          </w:p>
          <w:p w14:paraId="242BA551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активист МК РГО Чехов.</w:t>
            </w:r>
          </w:p>
          <w:p w14:paraId="70FF5228" w14:textId="74EA7EE6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клуба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Сергеевич – телеоператор канала 360.</w:t>
            </w:r>
          </w:p>
        </w:tc>
      </w:tr>
      <w:tr w:rsidR="00F54638" w:rsidRPr="00DD08C0" w14:paraId="30A83999" w14:textId="77777777" w:rsidTr="004613DF">
        <w:tc>
          <w:tcPr>
            <w:tcW w:w="2196" w:type="dxa"/>
            <w:gridSpan w:val="3"/>
          </w:tcPr>
          <w:p w14:paraId="063606FB" w14:textId="797F75C3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2025</w:t>
            </w:r>
          </w:p>
        </w:tc>
        <w:tc>
          <w:tcPr>
            <w:tcW w:w="3001" w:type="dxa"/>
            <w:gridSpan w:val="2"/>
          </w:tcPr>
          <w:p w14:paraId="61B675BE" w14:textId="769DB241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команды гимназии в 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Областном слете школьных лесничеств Московской области и региональном этапе Всероссийского юниорского лесного конкурса «Подрост»</w:t>
            </w:r>
          </w:p>
        </w:tc>
        <w:tc>
          <w:tcPr>
            <w:tcW w:w="2944" w:type="dxa"/>
            <w:gridSpan w:val="3"/>
          </w:tcPr>
          <w:p w14:paraId="2FCFDA75" w14:textId="7FC195B6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Цель: отработка навыков по таксации деревьев, соревнования с другими командами по знаниям о лесном деле, смотр-конкурс лучших школьных лесничеств.</w:t>
            </w:r>
          </w:p>
        </w:tc>
        <w:tc>
          <w:tcPr>
            <w:tcW w:w="2006" w:type="dxa"/>
          </w:tcPr>
          <w:p w14:paraId="53FC8B93" w14:textId="758D5652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2280" w:type="dxa"/>
          </w:tcPr>
          <w:p w14:paraId="1A8374C6" w14:textId="56C4960E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402398C3" w14:textId="4E2AF16F" w:rsidR="00F54638" w:rsidRPr="004613DF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– эксперт МК РГО Чехов.</w:t>
            </w:r>
          </w:p>
        </w:tc>
      </w:tr>
      <w:tr w:rsidR="00F54638" w:rsidRPr="00DD08C0" w14:paraId="4AECDF1E" w14:textId="77777777" w:rsidTr="004613DF">
        <w:tc>
          <w:tcPr>
            <w:tcW w:w="2196" w:type="dxa"/>
            <w:gridSpan w:val="3"/>
          </w:tcPr>
          <w:p w14:paraId="2C2495F6" w14:textId="2BF4A615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2025</w:t>
            </w:r>
          </w:p>
        </w:tc>
        <w:tc>
          <w:tcPr>
            <w:tcW w:w="3001" w:type="dxa"/>
            <w:gridSpan w:val="2"/>
          </w:tcPr>
          <w:p w14:paraId="1299C4F4" w14:textId="058B11ED" w:rsidR="00F54638" w:rsidRPr="00F15592" w:rsidRDefault="00F54638" w:rsidP="00F54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 – член Союза писателей РФ, моряк дальнего плавания Юрий Геннадьевич Александров</w:t>
            </w:r>
          </w:p>
        </w:tc>
        <w:tc>
          <w:tcPr>
            <w:tcW w:w="2944" w:type="dxa"/>
            <w:gridSpan w:val="3"/>
          </w:tcPr>
          <w:p w14:paraId="30257C2A" w14:textId="1C430D70" w:rsidR="00F54638" w:rsidRDefault="00F54638" w:rsidP="00F54638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Цель: знакомство с творчеством писателя из г. Домодедово, изучение чучел морских обитателей из личной коллекции Юрия Александрова.</w:t>
            </w:r>
          </w:p>
        </w:tc>
        <w:tc>
          <w:tcPr>
            <w:tcW w:w="2006" w:type="dxa"/>
          </w:tcPr>
          <w:p w14:paraId="29192197" w14:textId="290C5D86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Чехов, Актовый зал</w:t>
            </w:r>
          </w:p>
        </w:tc>
        <w:tc>
          <w:tcPr>
            <w:tcW w:w="2280" w:type="dxa"/>
          </w:tcPr>
          <w:p w14:paraId="442A5886" w14:textId="05E1B57D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2792EF23" w14:textId="1B36AB33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Молодежного клуба РГО.</w:t>
            </w:r>
          </w:p>
        </w:tc>
      </w:tr>
      <w:tr w:rsidR="00F54638" w:rsidRPr="00DD08C0" w14:paraId="2B484507" w14:textId="77777777" w:rsidTr="004613DF">
        <w:trPr>
          <w:trHeight w:val="4733"/>
        </w:trPr>
        <w:tc>
          <w:tcPr>
            <w:tcW w:w="2196" w:type="dxa"/>
            <w:gridSpan w:val="3"/>
          </w:tcPr>
          <w:p w14:paraId="21D3FD4A" w14:textId="1F11CE08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 г</w:t>
            </w:r>
          </w:p>
        </w:tc>
        <w:tc>
          <w:tcPr>
            <w:tcW w:w="3001" w:type="dxa"/>
            <w:gridSpan w:val="2"/>
          </w:tcPr>
          <w:p w14:paraId="5CA8C1E5" w14:textId="7D482444" w:rsidR="00F54638" w:rsidRPr="00E22C1F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</w:t>
            </w: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Межрегиональный конкурс «Мое Золотое кольцо»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презентация проекта установки памятника Юрию Бычкову – основателю Золотого Кольца России в г. Чехове.</w:t>
            </w:r>
          </w:p>
        </w:tc>
        <w:tc>
          <w:tcPr>
            <w:tcW w:w="2944" w:type="dxa"/>
            <w:gridSpan w:val="3"/>
          </w:tcPr>
          <w:p w14:paraId="51234901" w14:textId="4C8D1DCF" w:rsidR="00F54638" w:rsidRPr="00B45400" w:rsidRDefault="00F54638" w:rsidP="00F54638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  <w:r w:rsidRPr="00B45400">
              <w:rPr>
                <w:color w:val="272626"/>
              </w:rPr>
              <w:t>Организатор: Союз городов Золотого кольца и факультет русской филологии и культуры ФГБОУ ВО «Ярославский государственный педагогический университет им. К.Д. Ушинского».</w:t>
            </w:r>
            <w:r>
              <w:rPr>
                <w:color w:val="272626"/>
              </w:rPr>
              <w:t xml:space="preserve"> </w:t>
            </w:r>
            <w:r w:rsidRPr="00B45400">
              <w:rPr>
                <w:color w:val="272626"/>
              </w:rPr>
              <w:t>К участию приглашаются дети и подростки в возрасте от 10 до 18 лет.</w:t>
            </w:r>
            <w:r>
              <w:rPr>
                <w:color w:val="272626"/>
              </w:rPr>
              <w:t xml:space="preserve"> </w:t>
            </w:r>
            <w:r w:rsidRPr="00B45400">
              <w:rPr>
                <w:color w:val="272626"/>
              </w:rPr>
              <w:t>Принимаются информационные проекты о Золотом кольце.</w:t>
            </w:r>
          </w:p>
        </w:tc>
        <w:tc>
          <w:tcPr>
            <w:tcW w:w="2006" w:type="dxa"/>
          </w:tcPr>
          <w:p w14:paraId="51B48AE5" w14:textId="239F9D0A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280" w:type="dxa"/>
          </w:tcPr>
          <w:p w14:paraId="164163BD" w14:textId="4AD7477D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59BF664" w14:textId="431E2156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</w:p>
        </w:tc>
      </w:tr>
      <w:tr w:rsidR="00F54638" w:rsidRPr="00DD08C0" w14:paraId="2C76E64B" w14:textId="77777777" w:rsidTr="004613DF">
        <w:trPr>
          <w:trHeight w:val="4733"/>
        </w:trPr>
        <w:tc>
          <w:tcPr>
            <w:tcW w:w="2196" w:type="dxa"/>
            <w:gridSpan w:val="3"/>
          </w:tcPr>
          <w:p w14:paraId="12C26804" w14:textId="1B91E834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001" w:type="dxa"/>
            <w:gridSpan w:val="2"/>
          </w:tcPr>
          <w:p w14:paraId="380CA34A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Золотого кольца России.</w:t>
            </w:r>
          </w:p>
          <w:p w14:paraId="471D0E8F" w14:textId="173A010B" w:rsidR="00F54638" w:rsidRPr="00E22C1F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Викторина-онлайн «По дорогам Золотого кольца»  </w:t>
            </w:r>
          </w:p>
        </w:tc>
        <w:tc>
          <w:tcPr>
            <w:tcW w:w="2944" w:type="dxa"/>
            <w:gridSpan w:val="3"/>
          </w:tcPr>
          <w:p w14:paraId="40C46B20" w14:textId="7FD7578E" w:rsidR="00F54638" w:rsidRPr="00B45400" w:rsidRDefault="00F54638" w:rsidP="00F54638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  <w:r>
              <w:rPr>
                <w:color w:val="272626"/>
              </w:rPr>
              <w:t>Привлечения внимания к историческому наследию России по средствам ответов на вопросы и соревновательных моментов.</w:t>
            </w:r>
          </w:p>
        </w:tc>
        <w:tc>
          <w:tcPr>
            <w:tcW w:w="2006" w:type="dxa"/>
          </w:tcPr>
          <w:p w14:paraId="4A4E8909" w14:textId="5C87E966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2, Чехов</w:t>
            </w:r>
          </w:p>
        </w:tc>
        <w:tc>
          <w:tcPr>
            <w:tcW w:w="2280" w:type="dxa"/>
          </w:tcPr>
          <w:p w14:paraId="41EBF303" w14:textId="1D14C194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  <w:gridSpan w:val="2"/>
          </w:tcPr>
          <w:p w14:paraId="13D6A4A4" w14:textId="757A64BF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Колодич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</w:tr>
      <w:tr w:rsidR="00F54638" w:rsidRPr="00DD08C0" w14:paraId="237094FF" w14:textId="77777777" w:rsidTr="00E61229">
        <w:trPr>
          <w:trHeight w:val="1212"/>
        </w:trPr>
        <w:tc>
          <w:tcPr>
            <w:tcW w:w="2196" w:type="dxa"/>
            <w:gridSpan w:val="3"/>
          </w:tcPr>
          <w:p w14:paraId="10474F46" w14:textId="6FC164CF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01" w:type="dxa"/>
            <w:gridSpan w:val="2"/>
          </w:tcPr>
          <w:p w14:paraId="1AB8F7C4" w14:textId="72271B6C" w:rsidR="00F54638" w:rsidRPr="00E22C1F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Географический Диктант</w:t>
            </w:r>
          </w:p>
        </w:tc>
        <w:tc>
          <w:tcPr>
            <w:tcW w:w="2944" w:type="dxa"/>
            <w:gridSpan w:val="3"/>
          </w:tcPr>
          <w:p w14:paraId="4505CAAF" w14:textId="77777777" w:rsidR="00F54638" w:rsidRPr="00B45400" w:rsidRDefault="00F54638" w:rsidP="00F54638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</w:p>
        </w:tc>
        <w:tc>
          <w:tcPr>
            <w:tcW w:w="2006" w:type="dxa"/>
          </w:tcPr>
          <w:p w14:paraId="0A3D630F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00DF4DD" w14:textId="405D8779" w:rsidR="00F54638" w:rsidRPr="00DD08C0" w:rsidRDefault="00112431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  <w:gridSpan w:val="2"/>
          </w:tcPr>
          <w:p w14:paraId="6277A7E3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73360291" w14:textId="77777777" w:rsidTr="004613DF">
        <w:tc>
          <w:tcPr>
            <w:tcW w:w="2196" w:type="dxa"/>
            <w:gridSpan w:val="3"/>
          </w:tcPr>
          <w:p w14:paraId="7EAD1641" w14:textId="6BD8D0D9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2025</w:t>
            </w:r>
          </w:p>
        </w:tc>
        <w:tc>
          <w:tcPr>
            <w:tcW w:w="3001" w:type="dxa"/>
            <w:gridSpan w:val="2"/>
          </w:tcPr>
          <w:p w14:paraId="513BC58E" w14:textId="5252E2B1" w:rsidR="00F54638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город будущего»</w:t>
            </w:r>
          </w:p>
        </w:tc>
        <w:tc>
          <w:tcPr>
            <w:tcW w:w="2944" w:type="dxa"/>
            <w:gridSpan w:val="3"/>
          </w:tcPr>
          <w:p w14:paraId="7D16C1DB" w14:textId="286C71D8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Участие в  научно-практической  Областной конференция школьников Южного Подмосковья «</w:t>
            </w:r>
            <w:proofErr w:type="spellStart"/>
            <w:r>
              <w:rPr>
                <w:rFonts w:eastAsia="Times New Roman"/>
              </w:rPr>
              <w:t>Экополис</w:t>
            </w:r>
            <w:proofErr w:type="spellEnd"/>
            <w:r>
              <w:rPr>
                <w:rFonts w:eastAsia="Times New Roman"/>
              </w:rPr>
              <w:t xml:space="preserve"> – город будущего», г. Пущино</w:t>
            </w:r>
          </w:p>
        </w:tc>
        <w:tc>
          <w:tcPr>
            <w:tcW w:w="2006" w:type="dxa"/>
          </w:tcPr>
          <w:p w14:paraId="19CF9548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ученых </w:t>
            </w:r>
          </w:p>
          <w:p w14:paraId="6D17F6A0" w14:textId="2EAC0F31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Пущино</w:t>
            </w:r>
          </w:p>
        </w:tc>
        <w:tc>
          <w:tcPr>
            <w:tcW w:w="2280" w:type="dxa"/>
          </w:tcPr>
          <w:p w14:paraId="4B5D52EF" w14:textId="67B6CB88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Московской области.</w:t>
            </w:r>
          </w:p>
        </w:tc>
        <w:tc>
          <w:tcPr>
            <w:tcW w:w="2359" w:type="dxa"/>
            <w:gridSpan w:val="2"/>
          </w:tcPr>
          <w:p w14:paraId="56436993" w14:textId="5AAEB889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8 класс, гимназия №2</w:t>
            </w:r>
          </w:p>
        </w:tc>
      </w:tr>
      <w:tr w:rsidR="00F54638" w14:paraId="590CD975" w14:textId="77777777" w:rsidTr="00841CF2">
        <w:trPr>
          <w:gridBefore w:val="1"/>
          <w:gridAfter w:val="1"/>
          <w:wBefore w:w="113" w:type="dxa"/>
          <w:wAfter w:w="77" w:type="dxa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6DD5" w14:textId="3AC27D6F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73F2" w14:textId="6A85C1E6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683" w14:textId="02C0CF24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D322" w14:textId="2A004729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BB93" w14:textId="0F20112E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38" w:rsidRPr="00DD08C0" w14:paraId="6AEB63E8" w14:textId="77777777" w:rsidTr="004613DF">
        <w:tc>
          <w:tcPr>
            <w:tcW w:w="2196" w:type="dxa"/>
            <w:gridSpan w:val="3"/>
          </w:tcPr>
          <w:p w14:paraId="4475E77F" w14:textId="3247575B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2025, в течение месяца</w:t>
            </w:r>
          </w:p>
        </w:tc>
        <w:tc>
          <w:tcPr>
            <w:tcW w:w="3001" w:type="dxa"/>
            <w:gridSpan w:val="2"/>
          </w:tcPr>
          <w:p w14:paraId="7A3EC328" w14:textId="7BEA363C" w:rsidR="00F54638" w:rsidRPr="00E22C1F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во дворик художника Коровина</w:t>
            </w:r>
          </w:p>
        </w:tc>
        <w:tc>
          <w:tcPr>
            <w:tcW w:w="2944" w:type="dxa"/>
            <w:gridSpan w:val="3"/>
          </w:tcPr>
          <w:p w14:paraId="54D1D56F" w14:textId="405C234A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Знакомство с творчеством и наследием художников родного города.</w:t>
            </w:r>
          </w:p>
        </w:tc>
        <w:tc>
          <w:tcPr>
            <w:tcW w:w="2006" w:type="dxa"/>
          </w:tcPr>
          <w:p w14:paraId="10F5DF90" w14:textId="6261F935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Чехов</w:t>
            </w:r>
          </w:p>
        </w:tc>
        <w:tc>
          <w:tcPr>
            <w:tcW w:w="2280" w:type="dxa"/>
          </w:tcPr>
          <w:p w14:paraId="438E61CB" w14:textId="609428A5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Ирина Ивановна – музеевед, член Союза писателей России</w:t>
            </w:r>
          </w:p>
        </w:tc>
        <w:tc>
          <w:tcPr>
            <w:tcW w:w="2359" w:type="dxa"/>
            <w:gridSpan w:val="2"/>
          </w:tcPr>
          <w:p w14:paraId="484A715A" w14:textId="2DA98C74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МК РГО Чехов.</w:t>
            </w:r>
          </w:p>
        </w:tc>
      </w:tr>
      <w:tr w:rsidR="00F54638" w:rsidRPr="00DD08C0" w14:paraId="3349AE1D" w14:textId="77777777" w:rsidTr="004613DF">
        <w:tc>
          <w:tcPr>
            <w:tcW w:w="2196" w:type="dxa"/>
            <w:gridSpan w:val="3"/>
          </w:tcPr>
          <w:p w14:paraId="57E1AA07" w14:textId="51614C42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3001" w:type="dxa"/>
            <w:gridSpan w:val="2"/>
          </w:tcPr>
          <w:p w14:paraId="0744A4CA" w14:textId="1CF56289" w:rsidR="00F54638" w:rsidRDefault="00112431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Фото-выставка «Заповедные уголки моей страны»</w:t>
            </w:r>
          </w:p>
        </w:tc>
        <w:tc>
          <w:tcPr>
            <w:tcW w:w="2944" w:type="dxa"/>
            <w:gridSpan w:val="3"/>
          </w:tcPr>
          <w:p w14:paraId="6F728F7A" w14:textId="0767C375" w:rsidR="00F54638" w:rsidRDefault="00112431" w:rsidP="00F546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Фото работы наших активистов для учащихся гимназии 2, с целью популяризации заповедных уголков и сохранению биоразнообразия.</w:t>
            </w:r>
          </w:p>
        </w:tc>
        <w:tc>
          <w:tcPr>
            <w:tcW w:w="2006" w:type="dxa"/>
          </w:tcPr>
          <w:p w14:paraId="18F74112" w14:textId="33EDB768" w:rsidR="00F54638" w:rsidRDefault="00112431" w:rsidP="0011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  <w:tc>
          <w:tcPr>
            <w:tcW w:w="2280" w:type="dxa"/>
          </w:tcPr>
          <w:p w14:paraId="60880BDB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5E3BB2DD" w14:textId="6F1EA748" w:rsidR="00F54638" w:rsidRDefault="00112431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Артамонова Е.А. – эксперт клуба РГО,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– пресс-секретарь клуба.</w:t>
            </w:r>
          </w:p>
        </w:tc>
      </w:tr>
      <w:tr w:rsidR="00F54638" w:rsidRPr="00DD08C0" w14:paraId="0F4E9403" w14:textId="77777777" w:rsidTr="004613DF">
        <w:tc>
          <w:tcPr>
            <w:tcW w:w="2196" w:type="dxa"/>
            <w:gridSpan w:val="3"/>
          </w:tcPr>
          <w:p w14:paraId="3F173381" w14:textId="381EACAE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3001" w:type="dxa"/>
            <w:gridSpan w:val="2"/>
          </w:tcPr>
          <w:p w14:paraId="781FB0AE" w14:textId="0F0A3405" w:rsidR="00F54638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Презентации клуба на разных площадках с целью привлечения в движение РГО новых активистов.</w:t>
            </w:r>
          </w:p>
        </w:tc>
        <w:tc>
          <w:tcPr>
            <w:tcW w:w="2944" w:type="dxa"/>
            <w:gridSpan w:val="3"/>
          </w:tcPr>
          <w:p w14:paraId="72C9F4B9" w14:textId="77777777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006" w:type="dxa"/>
          </w:tcPr>
          <w:p w14:paraId="48BE649A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B264A7A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1703FEB1" w14:textId="5653E906" w:rsidR="00F54638" w:rsidRDefault="00112431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– ученица 10 класса МБОУ Лицей №4.</w:t>
            </w:r>
          </w:p>
        </w:tc>
      </w:tr>
      <w:tr w:rsidR="00F54638" w:rsidRPr="00DD08C0" w14:paraId="33F58686" w14:textId="77777777" w:rsidTr="004613DF">
        <w:tc>
          <w:tcPr>
            <w:tcW w:w="2196" w:type="dxa"/>
            <w:gridSpan w:val="3"/>
          </w:tcPr>
          <w:p w14:paraId="771D036F" w14:textId="06EB77E6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1" w:type="dxa"/>
            <w:gridSpan w:val="2"/>
          </w:tcPr>
          <w:p w14:paraId="0B67C302" w14:textId="77777777" w:rsidR="00112431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сменах РГО </w:t>
            </w:r>
          </w:p>
          <w:p w14:paraId="08774274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«Мир открытий» </w:t>
            </w:r>
            <w:r w:rsidR="00112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ВДЦ ОРЛЕНОК, АРТЕК,</w:t>
            </w:r>
          </w:p>
          <w:p w14:paraId="2F19BC4D" w14:textId="52AEF983" w:rsidR="00112431" w:rsidRDefault="00112431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«Заповедное дело РГО»</w:t>
            </w:r>
          </w:p>
        </w:tc>
        <w:tc>
          <w:tcPr>
            <w:tcW w:w="2944" w:type="dxa"/>
            <w:gridSpan w:val="3"/>
          </w:tcPr>
          <w:p w14:paraId="09599CEF" w14:textId="77777777" w:rsidR="00F54638" w:rsidRDefault="00F54638" w:rsidP="00F5463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006" w:type="dxa"/>
          </w:tcPr>
          <w:p w14:paraId="4DE630D3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2EBEABE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28489ECC" w14:textId="77777777" w:rsidR="00F54638" w:rsidRDefault="00112431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Надежда, Боженко Даниил, Боженко Федор.</w:t>
            </w:r>
          </w:p>
          <w:p w14:paraId="7F993790" w14:textId="5E694831" w:rsidR="00112431" w:rsidRDefault="00112431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медиаволонтер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1F63910" w14:textId="77777777" w:rsidR="0081674D" w:rsidRPr="00DD08C0" w:rsidRDefault="008167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674D" w:rsidRPr="00DD08C0" w:rsidSect="00876C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DE87E" w14:textId="77777777" w:rsidR="004C7DF6" w:rsidRDefault="004C7DF6" w:rsidP="0081674D">
      <w:pPr>
        <w:spacing w:after="0" w:line="240" w:lineRule="auto"/>
      </w:pPr>
      <w:r>
        <w:separator/>
      </w:r>
    </w:p>
  </w:endnote>
  <w:endnote w:type="continuationSeparator" w:id="0">
    <w:p w14:paraId="1EEB0B3D" w14:textId="77777777" w:rsidR="004C7DF6" w:rsidRDefault="004C7DF6" w:rsidP="0081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B4040" w14:textId="77777777" w:rsidR="004C7DF6" w:rsidRDefault="004C7DF6" w:rsidP="0081674D">
      <w:pPr>
        <w:spacing w:after="0" w:line="240" w:lineRule="auto"/>
      </w:pPr>
      <w:r>
        <w:separator/>
      </w:r>
    </w:p>
  </w:footnote>
  <w:footnote w:type="continuationSeparator" w:id="0">
    <w:p w14:paraId="32FEF477" w14:textId="77777777" w:rsidR="004C7DF6" w:rsidRDefault="004C7DF6" w:rsidP="00816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FFB"/>
    <w:rsid w:val="0001274D"/>
    <w:rsid w:val="00015DBC"/>
    <w:rsid w:val="000228D6"/>
    <w:rsid w:val="0002307E"/>
    <w:rsid w:val="00026654"/>
    <w:rsid w:val="00043E16"/>
    <w:rsid w:val="000521B8"/>
    <w:rsid w:val="00054059"/>
    <w:rsid w:val="00056908"/>
    <w:rsid w:val="00087BEB"/>
    <w:rsid w:val="00095450"/>
    <w:rsid w:val="000E00FA"/>
    <w:rsid w:val="00106089"/>
    <w:rsid w:val="00112431"/>
    <w:rsid w:val="00123116"/>
    <w:rsid w:val="00126ECC"/>
    <w:rsid w:val="001327F4"/>
    <w:rsid w:val="0014098A"/>
    <w:rsid w:val="0014286A"/>
    <w:rsid w:val="001564E4"/>
    <w:rsid w:val="00161A4D"/>
    <w:rsid w:val="001813DC"/>
    <w:rsid w:val="00181C49"/>
    <w:rsid w:val="001A75D7"/>
    <w:rsid w:val="001B5F19"/>
    <w:rsid w:val="001C0F84"/>
    <w:rsid w:val="001D6F5B"/>
    <w:rsid w:val="001E3FBD"/>
    <w:rsid w:val="001E4C5A"/>
    <w:rsid w:val="001F40F5"/>
    <w:rsid w:val="00205036"/>
    <w:rsid w:val="00245069"/>
    <w:rsid w:val="0025740B"/>
    <w:rsid w:val="00262F62"/>
    <w:rsid w:val="002643D4"/>
    <w:rsid w:val="00277C41"/>
    <w:rsid w:val="002A2550"/>
    <w:rsid w:val="002A308C"/>
    <w:rsid w:val="002A4D40"/>
    <w:rsid w:val="002E63EC"/>
    <w:rsid w:val="0031390E"/>
    <w:rsid w:val="00313D3E"/>
    <w:rsid w:val="0032362E"/>
    <w:rsid w:val="00343089"/>
    <w:rsid w:val="00344C98"/>
    <w:rsid w:val="00356C1E"/>
    <w:rsid w:val="00357888"/>
    <w:rsid w:val="0036152A"/>
    <w:rsid w:val="00362DB4"/>
    <w:rsid w:val="00372908"/>
    <w:rsid w:val="00376297"/>
    <w:rsid w:val="003928D1"/>
    <w:rsid w:val="003C2D25"/>
    <w:rsid w:val="0041479B"/>
    <w:rsid w:val="0043657F"/>
    <w:rsid w:val="004545E3"/>
    <w:rsid w:val="004613DF"/>
    <w:rsid w:val="00464CB4"/>
    <w:rsid w:val="00466754"/>
    <w:rsid w:val="004935D9"/>
    <w:rsid w:val="004B3D66"/>
    <w:rsid w:val="004B52A3"/>
    <w:rsid w:val="004C15A4"/>
    <w:rsid w:val="004C5DB9"/>
    <w:rsid w:val="004C7DF6"/>
    <w:rsid w:val="00505EBD"/>
    <w:rsid w:val="00510858"/>
    <w:rsid w:val="0051654F"/>
    <w:rsid w:val="005175D0"/>
    <w:rsid w:val="005321D5"/>
    <w:rsid w:val="00546D25"/>
    <w:rsid w:val="00550972"/>
    <w:rsid w:val="0056459D"/>
    <w:rsid w:val="00573C22"/>
    <w:rsid w:val="00574FFB"/>
    <w:rsid w:val="00580CD7"/>
    <w:rsid w:val="005845FC"/>
    <w:rsid w:val="005B25BC"/>
    <w:rsid w:val="005B5127"/>
    <w:rsid w:val="00613DA8"/>
    <w:rsid w:val="006268B4"/>
    <w:rsid w:val="006305BB"/>
    <w:rsid w:val="00663FA4"/>
    <w:rsid w:val="0067124B"/>
    <w:rsid w:val="00690FC4"/>
    <w:rsid w:val="006957C6"/>
    <w:rsid w:val="006A30A6"/>
    <w:rsid w:val="006F07A0"/>
    <w:rsid w:val="006F4629"/>
    <w:rsid w:val="00720C9B"/>
    <w:rsid w:val="00723BB4"/>
    <w:rsid w:val="0073653E"/>
    <w:rsid w:val="00750125"/>
    <w:rsid w:val="00751B10"/>
    <w:rsid w:val="0075233B"/>
    <w:rsid w:val="007837BC"/>
    <w:rsid w:val="0079319D"/>
    <w:rsid w:val="0079356D"/>
    <w:rsid w:val="007A03D2"/>
    <w:rsid w:val="007D7E2C"/>
    <w:rsid w:val="007F215E"/>
    <w:rsid w:val="007F47E3"/>
    <w:rsid w:val="0081674D"/>
    <w:rsid w:val="008168FD"/>
    <w:rsid w:val="008172D8"/>
    <w:rsid w:val="00841CF2"/>
    <w:rsid w:val="00863719"/>
    <w:rsid w:val="00876CAF"/>
    <w:rsid w:val="008A1AE0"/>
    <w:rsid w:val="008B23D3"/>
    <w:rsid w:val="008C2094"/>
    <w:rsid w:val="008C5958"/>
    <w:rsid w:val="008E2A60"/>
    <w:rsid w:val="008F4268"/>
    <w:rsid w:val="0091654A"/>
    <w:rsid w:val="00934CA2"/>
    <w:rsid w:val="00942ABF"/>
    <w:rsid w:val="009706E7"/>
    <w:rsid w:val="00981621"/>
    <w:rsid w:val="009D2D88"/>
    <w:rsid w:val="00A11243"/>
    <w:rsid w:val="00A16DE1"/>
    <w:rsid w:val="00A51D06"/>
    <w:rsid w:val="00A52C62"/>
    <w:rsid w:val="00A75112"/>
    <w:rsid w:val="00A76F4D"/>
    <w:rsid w:val="00A86650"/>
    <w:rsid w:val="00AA4ABE"/>
    <w:rsid w:val="00AD4668"/>
    <w:rsid w:val="00AE259A"/>
    <w:rsid w:val="00B03352"/>
    <w:rsid w:val="00B12F72"/>
    <w:rsid w:val="00B16DAF"/>
    <w:rsid w:val="00B21804"/>
    <w:rsid w:val="00B45400"/>
    <w:rsid w:val="00B62025"/>
    <w:rsid w:val="00B667D6"/>
    <w:rsid w:val="00B8072A"/>
    <w:rsid w:val="00B80FAE"/>
    <w:rsid w:val="00BD14D3"/>
    <w:rsid w:val="00BF691C"/>
    <w:rsid w:val="00C234A4"/>
    <w:rsid w:val="00C349D7"/>
    <w:rsid w:val="00C41262"/>
    <w:rsid w:val="00C65A91"/>
    <w:rsid w:val="00C660CF"/>
    <w:rsid w:val="00C731A3"/>
    <w:rsid w:val="00C850A4"/>
    <w:rsid w:val="00C94DFA"/>
    <w:rsid w:val="00CC1AF6"/>
    <w:rsid w:val="00CC5DBC"/>
    <w:rsid w:val="00CD4D67"/>
    <w:rsid w:val="00CF666E"/>
    <w:rsid w:val="00D33046"/>
    <w:rsid w:val="00D5787B"/>
    <w:rsid w:val="00D57C49"/>
    <w:rsid w:val="00D81217"/>
    <w:rsid w:val="00D81A63"/>
    <w:rsid w:val="00D94B4B"/>
    <w:rsid w:val="00D965E1"/>
    <w:rsid w:val="00DB3D2B"/>
    <w:rsid w:val="00DD08C0"/>
    <w:rsid w:val="00E21ACA"/>
    <w:rsid w:val="00E22C1F"/>
    <w:rsid w:val="00E463F5"/>
    <w:rsid w:val="00E60996"/>
    <w:rsid w:val="00E61229"/>
    <w:rsid w:val="00EA43F9"/>
    <w:rsid w:val="00EE30B9"/>
    <w:rsid w:val="00EF4D59"/>
    <w:rsid w:val="00F138B5"/>
    <w:rsid w:val="00F23AED"/>
    <w:rsid w:val="00F346E9"/>
    <w:rsid w:val="00F36EF4"/>
    <w:rsid w:val="00F54638"/>
    <w:rsid w:val="00F55DA8"/>
    <w:rsid w:val="00F85A82"/>
    <w:rsid w:val="00F96C51"/>
    <w:rsid w:val="00FC2FC9"/>
    <w:rsid w:val="00FC401E"/>
    <w:rsid w:val="00FD1047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C81"/>
  <w15:docId w15:val="{0F27B8A2-A54A-48B6-A249-952393E5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043E16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0"/>
    <w:uiPriority w:val="99"/>
    <w:unhideWhenUsed/>
    <w:rsid w:val="00043E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2DB4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74D"/>
  </w:style>
  <w:style w:type="paragraph" w:styleId="aa">
    <w:name w:val="footer"/>
    <w:basedOn w:val="a"/>
    <w:link w:val="ab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74D"/>
  </w:style>
  <w:style w:type="paragraph" w:customStyle="1" w:styleId="Default">
    <w:name w:val="Default"/>
    <w:rsid w:val="009D2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663FA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63FA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3FA4"/>
    <w:rPr>
      <w:vertAlign w:val="superscript"/>
    </w:rPr>
  </w:style>
  <w:style w:type="character" w:styleId="af">
    <w:name w:val="Emphasis"/>
    <w:basedOn w:val="a0"/>
    <w:uiPriority w:val="20"/>
    <w:qFormat/>
    <w:rsid w:val="00AA4ABE"/>
    <w:rPr>
      <w:i/>
      <w:iCs/>
    </w:rPr>
  </w:style>
  <w:style w:type="paragraph" w:styleId="af0">
    <w:name w:val="Normal (Web)"/>
    <w:basedOn w:val="a"/>
    <w:uiPriority w:val="99"/>
    <w:unhideWhenUsed/>
    <w:rsid w:val="00B4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 Павел Михайлович</dc:creator>
  <cp:lastModifiedBy>Андрей Колодич</cp:lastModifiedBy>
  <cp:revision>36</cp:revision>
  <cp:lastPrinted>2016-08-09T10:10:00Z</cp:lastPrinted>
  <dcterms:created xsi:type="dcterms:W3CDTF">2017-09-12T14:26:00Z</dcterms:created>
  <dcterms:modified xsi:type="dcterms:W3CDTF">2026-02-05T09:24:00Z</dcterms:modified>
</cp:coreProperties>
</file>