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D651A" w14:textId="77777777" w:rsidR="0037591D" w:rsidRDefault="00AB2001">
      <w:pPr>
        <w:widowControl w:val="0"/>
        <w:spacing w:after="2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6DEDEC1E" wp14:editId="1419B0C5">
            <wp:simplePos x="0" y="0"/>
            <wp:positionH relativeFrom="column">
              <wp:posOffset>1253490</wp:posOffset>
            </wp:positionH>
            <wp:positionV relativeFrom="paragraph">
              <wp:posOffset>-115252</wp:posOffset>
            </wp:positionV>
            <wp:extent cx="807720" cy="1518285"/>
            <wp:effectExtent l="0" t="0" r="0" b="0"/>
            <wp:wrapNone/>
            <wp:docPr id="3" name="Рисунок 4" descr="ЛОГОТИП ВЕРТИКАЛЬ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 descr="ЛОГОТИП ВЕРТИКАЛЬН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151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МУНИЦИПАЛЬНОЕ АВТОНОМНОЕ ОБЩЕОБРАЗОВАТЕЛЬНОЕ УЧРЕЖДЕНИЕ</w:t>
      </w:r>
    </w:p>
    <w:p w14:paraId="228C5131" w14:textId="77777777" w:rsidR="0037591D" w:rsidRDefault="00AB2001">
      <w:pPr>
        <w:tabs>
          <w:tab w:val="left" w:pos="555"/>
          <w:tab w:val="center" w:pos="4677"/>
        </w:tabs>
        <w:spacing w:after="2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«Средняя школа №158 «Грани»</w:t>
      </w:r>
    </w:p>
    <w:p w14:paraId="7C1387DC" w14:textId="77777777" w:rsidR="0037591D" w:rsidRDefault="00AB2001">
      <w:pPr>
        <w:spacing w:after="2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(МАОУ СШ №158 «Грани»)</w:t>
      </w:r>
    </w:p>
    <w:p w14:paraId="14500992" w14:textId="77777777" w:rsidR="0037591D" w:rsidRDefault="00AB2001">
      <w:pPr>
        <w:spacing w:after="2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3168B" wp14:editId="2CE49E2D">
                <wp:simplePos x="0" y="0"/>
                <wp:positionH relativeFrom="column">
                  <wp:posOffset>2137410</wp:posOffset>
                </wp:positionH>
                <wp:positionV relativeFrom="paragraph">
                  <wp:posOffset>1905</wp:posOffset>
                </wp:positionV>
                <wp:extent cx="5286375" cy="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3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Прямая соединительная линия 2" o:spid="_x0000_s1026" o:spt="20" style="position:absolute;left:0pt;margin-left:168.3pt;margin-top:0.15pt;height:0pt;width:416.25pt;z-index:251659264;mso-width-relative:page;mso-height-relative:page;" filled="f" stroked="t" coordsize="21600,21600" o:gfxdata="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ndv8XTAAAABgEAAA8AAAAAAAAAAQAg&#10;AAAAIgAAAGRycy9kb3ducmV2LnhtbFBLAQIUABQAAAAIAIdO4kDvdLYbEwIAAPgDAAAOAAAAAAAA&#10;AAEAIAAAACIBAABkcnMvZTJvRG9jLnhtbFBLBQYAAAAABgAGAFkBAACnBQAAAAA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eastAsia="Calibri" w:hAnsi="Times New Roman" w:cs="Times New Roman"/>
          <w:sz w:val="18"/>
          <w:szCs w:val="18"/>
          <w:lang w:eastAsia="en-US"/>
        </w:rPr>
        <w:t>Юридический адрес: Россия, 660012, г. Красноярск, улица Складская зд. 32</w:t>
      </w:r>
    </w:p>
    <w:p w14:paraId="5D8BE940" w14:textId="77777777" w:rsidR="0037591D" w:rsidRDefault="00AB2001">
      <w:pPr>
        <w:spacing w:after="2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sz w:val="18"/>
          <w:szCs w:val="18"/>
          <w:lang w:eastAsia="en-US"/>
        </w:rPr>
        <w:t>Фактический адрес: Россия, 660012, г. Красноярск, улица Складская зд. 32</w:t>
      </w:r>
    </w:p>
    <w:p w14:paraId="0A984EF6" w14:textId="77777777" w:rsidR="004F16F7" w:rsidRDefault="00AB2001">
      <w:pPr>
        <w:spacing w:after="2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тел./факс: +7(391) 217-87-97, E-mail: </w:t>
      </w:r>
      <w:r>
        <w:rPr>
          <w:rFonts w:ascii="Times New Roman" w:eastAsia="Calibri" w:hAnsi="Times New Roman" w:cs="Times New Roman"/>
          <w:sz w:val="18"/>
          <w:szCs w:val="18"/>
          <w:lang w:val="en-US" w:eastAsia="en-US"/>
        </w:rPr>
        <w:t>school</w:t>
      </w:r>
      <w:r>
        <w:rPr>
          <w:rFonts w:ascii="Times New Roman" w:eastAsia="Calibri" w:hAnsi="Times New Roman" w:cs="Times New Roman"/>
          <w:sz w:val="18"/>
          <w:szCs w:val="18"/>
          <w:lang w:eastAsia="en-US"/>
        </w:rPr>
        <w:t>158.</w:t>
      </w:r>
      <w:r>
        <w:rPr>
          <w:rFonts w:ascii="Times New Roman" w:eastAsia="Calibri" w:hAnsi="Times New Roman" w:cs="Times New Roman"/>
          <w:sz w:val="18"/>
          <w:szCs w:val="18"/>
          <w:lang w:val="en-US" w:eastAsia="en-US"/>
        </w:rPr>
        <w:t>krsk</w:t>
      </w:r>
      <w:r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@yandex.ru, </w:t>
      </w:r>
    </w:p>
    <w:p w14:paraId="5B801377" w14:textId="6E4C9260" w:rsidR="0037591D" w:rsidRDefault="00AB2001">
      <w:pPr>
        <w:spacing w:after="2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официальный сайт: </w:t>
      </w:r>
      <w:r w:rsidR="004F16F7" w:rsidRPr="004F16F7">
        <w:rPr>
          <w:rFonts w:ascii="Times New Roman" w:eastAsia="Calibri" w:hAnsi="Times New Roman" w:cs="Times New Roman"/>
          <w:sz w:val="18"/>
          <w:szCs w:val="18"/>
          <w:lang w:eastAsia="en-US"/>
        </w:rPr>
        <w:t>http:// sh158-krasnoyarsk-r04.gosweb.gosuslugi.ru</w:t>
      </w:r>
    </w:p>
    <w:p w14:paraId="5B77A68D" w14:textId="77777777" w:rsidR="0037591D" w:rsidRDefault="00AB2001">
      <w:pPr>
        <w:spacing w:after="2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sz w:val="18"/>
          <w:szCs w:val="18"/>
          <w:lang w:eastAsia="en-US"/>
        </w:rPr>
        <w:t>ОКПО 47698628, ОГРН 1202400026234, ИНН/КПП 2464153963/246401001</w:t>
      </w:r>
    </w:p>
    <w:p w14:paraId="183D65C3" w14:textId="77777777" w:rsidR="0037591D" w:rsidRDefault="0037591D">
      <w:pPr>
        <w:spacing w:after="160" w:line="259" w:lineRule="auto"/>
        <w:jc w:val="center"/>
        <w:rPr>
          <w:rFonts w:eastAsiaTheme="minorHAnsi"/>
          <w:lang w:eastAsia="en-US"/>
        </w:rPr>
      </w:pPr>
    </w:p>
    <w:p w14:paraId="0675AAF5" w14:textId="77777777" w:rsidR="0037591D" w:rsidRDefault="0037591D">
      <w:pPr>
        <w:spacing w:after="160" w:line="259" w:lineRule="auto"/>
        <w:rPr>
          <w:rFonts w:eastAsiaTheme="minorHAnsi"/>
          <w:lang w:eastAsia="en-US"/>
        </w:rPr>
      </w:pPr>
    </w:p>
    <w:p w14:paraId="6B2C268F" w14:textId="77777777" w:rsidR="0037591D" w:rsidRDefault="00375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D02693" w14:textId="77777777" w:rsidR="0037591D" w:rsidRDefault="0037591D">
      <w:pPr>
        <w:pStyle w:val="ac"/>
        <w:jc w:val="center"/>
        <w:rPr>
          <w:rFonts w:ascii="Times New Roman" w:hAnsi="Times New Roman" w:cs="Times New Roman"/>
          <w:b/>
          <w:sz w:val="28"/>
        </w:rPr>
      </w:pPr>
    </w:p>
    <w:p w14:paraId="27649B2A" w14:textId="77777777" w:rsidR="0037591D" w:rsidRDefault="00AB2001">
      <w:pPr>
        <w:pStyle w:val="ac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МОЛОДЕЖНЫЙ КЛУБ РГО «ГРАНИ»</w:t>
      </w:r>
    </w:p>
    <w:p w14:paraId="59A151DA" w14:textId="77777777" w:rsidR="0037591D" w:rsidRDefault="00AB2001">
      <w:pPr>
        <w:pStyle w:val="ac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базе муниципального автономного общеобразовательного учреждения «Средняя школа №158 «Грани» </w:t>
      </w:r>
    </w:p>
    <w:p w14:paraId="1CCE0FDC" w14:textId="77777777" w:rsidR="0037591D" w:rsidRDefault="00AB2001">
      <w:pPr>
        <w:pStyle w:val="ac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Красноярска.</w:t>
      </w:r>
    </w:p>
    <w:p w14:paraId="28432179" w14:textId="3640EF7E" w:rsidR="0037591D" w:rsidRDefault="00AB2001">
      <w:pPr>
        <w:pStyle w:val="ac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ПЛАН МЕРОПРИЯТИЙ НА </w:t>
      </w:r>
      <w:r w:rsidR="00C0097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2027</w:t>
      </w:r>
      <w:r w:rsidR="007C41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год</w:t>
      </w:r>
    </w:p>
    <w:p w14:paraId="09484DD8" w14:textId="5919E6FA" w:rsidR="007C4109" w:rsidRDefault="007C4109">
      <w:pPr>
        <w:pStyle w:val="ac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август-</w:t>
      </w:r>
      <w:r w:rsidR="0049671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июль</w:t>
      </w:r>
    </w:p>
    <w:p w14:paraId="7984674F" w14:textId="77777777" w:rsidR="00C6388B" w:rsidRDefault="00C6388B">
      <w:pPr>
        <w:pStyle w:val="ac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ab"/>
        <w:tblW w:w="14879" w:type="dxa"/>
        <w:tblLayout w:type="fixed"/>
        <w:tblLook w:val="04A0" w:firstRow="1" w:lastRow="0" w:firstColumn="1" w:lastColumn="0" w:noHBand="0" w:noVBand="1"/>
      </w:tblPr>
      <w:tblGrid>
        <w:gridCol w:w="1809"/>
        <w:gridCol w:w="2552"/>
        <w:gridCol w:w="3544"/>
        <w:gridCol w:w="2499"/>
        <w:gridCol w:w="2178"/>
        <w:gridCol w:w="2297"/>
      </w:tblGrid>
      <w:tr w:rsidR="00C6388B" w14:paraId="53B93935" w14:textId="77777777" w:rsidTr="004F16F7">
        <w:tc>
          <w:tcPr>
            <w:tcW w:w="1809" w:type="dxa"/>
          </w:tcPr>
          <w:p w14:paraId="099AB30A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Дата и время проведения</w:t>
            </w:r>
          </w:p>
        </w:tc>
        <w:tc>
          <w:tcPr>
            <w:tcW w:w="2552" w:type="dxa"/>
          </w:tcPr>
          <w:p w14:paraId="0ED346B3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Наименование мероприятия</w:t>
            </w:r>
          </w:p>
        </w:tc>
        <w:tc>
          <w:tcPr>
            <w:tcW w:w="3544" w:type="dxa"/>
          </w:tcPr>
          <w:p w14:paraId="5A4C001E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Краткое описание</w:t>
            </w:r>
          </w:p>
        </w:tc>
        <w:tc>
          <w:tcPr>
            <w:tcW w:w="2499" w:type="dxa"/>
          </w:tcPr>
          <w:p w14:paraId="30AD567E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Место проведения</w:t>
            </w:r>
          </w:p>
        </w:tc>
        <w:tc>
          <w:tcPr>
            <w:tcW w:w="2178" w:type="dxa"/>
          </w:tcPr>
          <w:p w14:paraId="04DBE037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Участники</w:t>
            </w:r>
          </w:p>
        </w:tc>
        <w:tc>
          <w:tcPr>
            <w:tcW w:w="2297" w:type="dxa"/>
          </w:tcPr>
          <w:p w14:paraId="0235598D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Ответственный</w:t>
            </w:r>
          </w:p>
        </w:tc>
      </w:tr>
      <w:tr w:rsidR="00EF5CC7" w14:paraId="0AF1D490" w14:textId="77777777" w:rsidTr="004F16F7">
        <w:tc>
          <w:tcPr>
            <w:tcW w:w="1809" w:type="dxa"/>
          </w:tcPr>
          <w:p w14:paraId="0992DE2E" w14:textId="54969111" w:rsidR="00EF5CC7" w:rsidRDefault="009B129D" w:rsidP="00FC36A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4-8</w:t>
            </w:r>
            <w:proofErr w:type="gramEnd"/>
            <w:r w:rsidR="00EF5C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марта </w:t>
            </w:r>
            <w:r w:rsidR="00EF5CC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B28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F5CC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52" w:type="dxa"/>
          </w:tcPr>
          <w:p w14:paraId="62623532" w14:textId="070FCFDB" w:rsidR="00EF5CC7" w:rsidRPr="00652256" w:rsidRDefault="00DB7FEF" w:rsidP="00FC36A2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Участие в л</w:t>
            </w:r>
            <w:r w:rsidR="009B129D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ектори</w:t>
            </w:r>
            <w:r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9B129D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 xml:space="preserve"> РГО в г.Москва</w:t>
            </w:r>
          </w:p>
        </w:tc>
        <w:tc>
          <w:tcPr>
            <w:tcW w:w="3544" w:type="dxa"/>
          </w:tcPr>
          <w:p w14:paraId="6C9F98A0" w14:textId="3C103A82" w:rsidR="00EF5CC7" w:rsidRPr="005662E0" w:rsidRDefault="005662E0" w:rsidP="005662E0">
            <w:pPr>
              <w:shd w:val="clear" w:color="auto" w:fill="FDFCF9"/>
              <w:spacing w:after="150" w:line="240" w:lineRule="auto"/>
              <w:rPr>
                <w:rStyle w:val="c4"/>
                <w:rFonts w:ascii="Times New Roman" w:hAnsi="Times New Roman"/>
                <w:bCs/>
                <w:sz w:val="24"/>
                <w:szCs w:val="24"/>
              </w:rPr>
            </w:pPr>
            <w:r w:rsidRPr="005662E0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>Московский лекторий Русского географического общества открылся в марте 2011 года. Он стал третьим крупным лекторием Общества вслед за </w:t>
            </w:r>
            <w:hyperlink r:id="rId9" w:tgtFrame="_blank" w:history="1">
              <w:r w:rsidRPr="005662E0">
                <w:rPr>
                  <w:rStyle w:val="c4"/>
                  <w:rFonts w:ascii="Times New Roman" w:hAnsi="Times New Roman"/>
                  <w:bCs/>
                  <w:sz w:val="24"/>
                  <w:szCs w:val="24"/>
                </w:rPr>
                <w:t>лекторием им. Ю.М. Шокальского</w:t>
              </w:r>
            </w:hyperlink>
            <w:r w:rsidRPr="005662E0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> в Санкт-Петербурге и </w:t>
            </w:r>
            <w:hyperlink r:id="rId10" w:tgtFrame="_blank" w:history="1">
              <w:r w:rsidRPr="005662E0">
                <w:rPr>
                  <w:rStyle w:val="c4"/>
                  <w:rFonts w:ascii="Times New Roman" w:hAnsi="Times New Roman"/>
                  <w:bCs/>
                  <w:sz w:val="24"/>
                  <w:szCs w:val="24"/>
                </w:rPr>
                <w:t>лекторием Московского городского отделения Общества</w:t>
              </w:r>
            </w:hyperlink>
            <w:r w:rsidRPr="005662E0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 xml:space="preserve"> (Старомонетный переулок, 29, в помещении </w:t>
            </w:r>
            <w:r w:rsidRPr="005662E0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lastRenderedPageBreak/>
              <w:t>ИГ РАН), не считая лекционных залов ряда региональных отделений.</w:t>
            </w:r>
          </w:p>
        </w:tc>
        <w:tc>
          <w:tcPr>
            <w:tcW w:w="2499" w:type="dxa"/>
          </w:tcPr>
          <w:p w14:paraId="41AF2DAF" w14:textId="31FFB67D" w:rsidR="00EF5CC7" w:rsidRDefault="009B129D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Московский лекторий в Штаб-квартире РГО г.Москва.</w:t>
            </w:r>
          </w:p>
        </w:tc>
        <w:tc>
          <w:tcPr>
            <w:tcW w:w="2178" w:type="dxa"/>
          </w:tcPr>
          <w:p w14:paraId="37D05432" w14:textId="77777777" w:rsidR="00EF5CC7" w:rsidRDefault="00EF5CC7" w:rsidP="00FC3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МК РГО «Грани»</w:t>
            </w:r>
          </w:p>
          <w:p w14:paraId="78785A47" w14:textId="2535114A" w:rsidR="00EF5CC7" w:rsidRDefault="00EF5CC7" w:rsidP="00FC3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Саплева И. В.</w:t>
            </w:r>
          </w:p>
        </w:tc>
        <w:tc>
          <w:tcPr>
            <w:tcW w:w="2297" w:type="dxa"/>
          </w:tcPr>
          <w:p w14:paraId="74BFDEE3" w14:textId="77777777" w:rsidR="00EF5CC7" w:rsidRDefault="00EF5CC7" w:rsidP="00EF5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МК РГО «Грани»</w:t>
            </w:r>
          </w:p>
          <w:p w14:paraId="3C2C4F7A" w14:textId="4BFF876C" w:rsidR="00EF5CC7" w:rsidRDefault="00EF5CC7" w:rsidP="00EF5CC7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Саплева И. В.</w:t>
            </w:r>
          </w:p>
        </w:tc>
      </w:tr>
      <w:tr w:rsidR="00C6388B" w14:paraId="23A7C9FD" w14:textId="77777777" w:rsidTr="004F16F7">
        <w:tc>
          <w:tcPr>
            <w:tcW w:w="1809" w:type="dxa"/>
          </w:tcPr>
          <w:p w14:paraId="3334458A" w14:textId="0BC4B328" w:rsidR="00C6388B" w:rsidRDefault="00C6388B" w:rsidP="00FC36A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</w:t>
            </w:r>
            <w:r w:rsidR="00BB28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52" w:type="dxa"/>
          </w:tcPr>
          <w:p w14:paraId="775C7F7E" w14:textId="77777777" w:rsidR="00C6388B" w:rsidRPr="00652256" w:rsidRDefault="00C6388B" w:rsidP="00FC36A2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День географа</w:t>
            </w:r>
          </w:p>
        </w:tc>
        <w:tc>
          <w:tcPr>
            <w:tcW w:w="3544" w:type="dxa"/>
          </w:tcPr>
          <w:p w14:paraId="3294061A" w14:textId="7C401327" w:rsidR="00C6388B" w:rsidRPr="00652256" w:rsidRDefault="00C6388B" w:rsidP="00FC36A2">
            <w:pPr>
              <w:shd w:val="clear" w:color="auto" w:fill="FAFAFB"/>
              <w:spacing w:after="0" w:line="240" w:lineRule="auto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Интеллектуальная игра «</w:t>
            </w:r>
            <w:r w:rsidR="00476CD3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Народы России</w:t>
            </w: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73BADAB3" w14:textId="77777777" w:rsidR="00C6388B" w:rsidRPr="00652256" w:rsidRDefault="00C6388B" w:rsidP="00FC36A2">
            <w:pPr>
              <w:shd w:val="clear" w:color="auto" w:fill="FAFAFB"/>
              <w:spacing w:after="0" w:line="240" w:lineRule="auto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64FB43" w14:textId="4EE2B5FB" w:rsidR="00C6388B" w:rsidRPr="00652256" w:rsidRDefault="00C6388B" w:rsidP="00FC36A2">
            <w:pPr>
              <w:shd w:val="clear" w:color="auto" w:fill="FAFAFB"/>
              <w:spacing w:after="0" w:line="240" w:lineRule="auto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Выставка «</w:t>
            </w:r>
            <w:r w:rsidR="00476CD3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Самая красивая страна»</w:t>
            </w:r>
          </w:p>
        </w:tc>
        <w:tc>
          <w:tcPr>
            <w:tcW w:w="2499" w:type="dxa"/>
          </w:tcPr>
          <w:p w14:paraId="57082B74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6F77F37B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67C49690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7BD10D44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1DF6ECAE" w14:textId="77777777" w:rsidR="00C6388B" w:rsidRDefault="00C6388B" w:rsidP="00FC3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24E2962C" w14:textId="5278C48A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C6388B" w14:paraId="3C57145B" w14:textId="77777777" w:rsidTr="004F16F7">
        <w:tc>
          <w:tcPr>
            <w:tcW w:w="1809" w:type="dxa"/>
          </w:tcPr>
          <w:p w14:paraId="76FCA4A1" w14:textId="202CA9C2" w:rsidR="00C6388B" w:rsidRDefault="001D71AC" w:rsidP="00FC36A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5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066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C6388B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 w:rsidR="00D106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6388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066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49308C53" w14:textId="00A8532F" w:rsidR="00C6388B" w:rsidRDefault="00C6388B" w:rsidP="00FC36A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26DB0AB" w14:textId="7011737D" w:rsidR="001D71AC" w:rsidRPr="001D71AC" w:rsidRDefault="00A83881" w:rsidP="001D71AC">
            <w:pPr>
              <w:spacing w:after="0" w:line="240" w:lineRule="auto"/>
              <w:rPr>
                <w:rStyle w:val="c4"/>
                <w:bCs/>
              </w:rPr>
            </w:pPr>
            <w:r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 xml:space="preserve">Участие в </w:t>
            </w:r>
            <w:r w:rsidR="001D71AC" w:rsidRPr="001D71AC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>Фестивал</w:t>
            </w:r>
            <w:r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>е</w:t>
            </w:r>
            <w:r w:rsidR="001D71AC" w:rsidRPr="001D71AC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 xml:space="preserve"> РГО «Северный меридиан: люди, традиции, открытия»</w:t>
            </w:r>
          </w:p>
          <w:p w14:paraId="451F33DD" w14:textId="77777777" w:rsidR="001D71AC" w:rsidRPr="001D71AC" w:rsidRDefault="001D71AC" w:rsidP="001D71AC">
            <w:pPr>
              <w:shd w:val="clear" w:color="auto" w:fill="FFFFFF"/>
              <w:spacing w:after="0" w:line="240" w:lineRule="auto"/>
              <w:rPr>
                <w:rStyle w:val="c4"/>
                <w:rFonts w:ascii="Times New Roman" w:hAnsi="Times New Roman"/>
                <w:bCs/>
                <w:sz w:val="24"/>
                <w:szCs w:val="24"/>
              </w:rPr>
            </w:pPr>
          </w:p>
          <w:p w14:paraId="5915716A" w14:textId="56E87F23" w:rsidR="001D71AC" w:rsidRPr="001D71AC" w:rsidRDefault="001D71AC" w:rsidP="001D71AC">
            <w:pPr>
              <w:spacing w:after="0" w:line="240" w:lineRule="auto"/>
              <w:rPr>
                <w:rStyle w:val="c4"/>
                <w:bCs/>
              </w:rPr>
            </w:pPr>
            <w:r w:rsidRPr="001D71AC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>краевого отделения Русского географического общества.</w:t>
            </w:r>
          </w:p>
          <w:p w14:paraId="26ACCEF8" w14:textId="77777777" w:rsidR="001D71AC" w:rsidRPr="001D71AC" w:rsidRDefault="001D71AC" w:rsidP="001D71AC">
            <w:pPr>
              <w:shd w:val="clear" w:color="auto" w:fill="FFFFFF"/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  <w:p w14:paraId="76A3F397" w14:textId="306258A1" w:rsidR="00C6388B" w:rsidRDefault="00C6388B" w:rsidP="001D71AC">
            <w:pPr>
              <w:shd w:val="clear" w:color="auto" w:fill="FAFAFB"/>
              <w:spacing w:after="0" w:line="240" w:lineRule="auto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CEA18F8" w14:textId="21E6C64D" w:rsidR="001D71AC" w:rsidRPr="001D71AC" w:rsidRDefault="001D71AC" w:rsidP="001D71AC">
            <w:pPr>
              <w:spacing w:after="0" w:line="240" w:lineRule="auto"/>
              <w:rPr>
                <w:rStyle w:val="c4"/>
                <w:bCs/>
              </w:rPr>
            </w:pPr>
            <w:r w:rsidRPr="001D71AC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>Фестиваль проходит</w:t>
            </w:r>
            <w:r w:rsidRPr="001D71AC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 xml:space="preserve"> в рамках Международного форума коренных народов </w:t>
            </w:r>
          </w:p>
          <w:p w14:paraId="2BCCB0E2" w14:textId="77777777" w:rsidR="001D71AC" w:rsidRPr="001D71AC" w:rsidRDefault="001D71AC" w:rsidP="001D71AC">
            <w:pPr>
              <w:shd w:val="clear" w:color="auto" w:fill="FFFFFF"/>
              <w:spacing w:after="0" w:line="240" w:lineRule="auto"/>
              <w:rPr>
                <w:rStyle w:val="c4"/>
                <w:rFonts w:ascii="Times New Roman" w:hAnsi="Times New Roman"/>
                <w:bCs/>
                <w:sz w:val="24"/>
                <w:szCs w:val="24"/>
              </w:rPr>
            </w:pPr>
          </w:p>
          <w:p w14:paraId="66AA9492" w14:textId="398729CD" w:rsidR="001D71AC" w:rsidRPr="001D71AC" w:rsidRDefault="001D71AC" w:rsidP="001D71AC">
            <w:pPr>
              <w:spacing w:after="0" w:line="240" w:lineRule="auto"/>
              <w:rPr>
                <w:rStyle w:val="c4"/>
                <w:bCs/>
              </w:rPr>
            </w:pPr>
            <w:r w:rsidRPr="001D71AC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>Мероприятия фестиваля состоятся в четверг</w:t>
            </w:r>
            <w:r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>.</w:t>
            </w:r>
            <w:r w:rsidRPr="001D71AC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 xml:space="preserve"> Они посвящены Году единства народов России и 125-летию Красноярского краевого отделения Русского географического общества.</w:t>
            </w:r>
          </w:p>
          <w:p w14:paraId="39128BA7" w14:textId="77777777" w:rsidR="001D71AC" w:rsidRPr="001D71AC" w:rsidRDefault="001D71AC" w:rsidP="001D71AC">
            <w:pPr>
              <w:shd w:val="clear" w:color="auto" w:fill="FFFFFF"/>
              <w:spacing w:after="0" w:line="240" w:lineRule="auto"/>
              <w:rPr>
                <w:rStyle w:val="c4"/>
                <w:rFonts w:ascii="Times New Roman" w:hAnsi="Times New Roman"/>
                <w:bCs/>
                <w:sz w:val="24"/>
                <w:szCs w:val="24"/>
              </w:rPr>
            </w:pPr>
          </w:p>
          <w:p w14:paraId="3C4CD88C" w14:textId="17846953" w:rsidR="00C6388B" w:rsidRDefault="001D71AC" w:rsidP="001D71AC">
            <w:pPr>
              <w:shd w:val="clear" w:color="auto" w:fill="FAFAFB"/>
              <w:spacing w:after="0" w:line="240" w:lineRule="auto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1D71AC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>Фестиваль «Северный меридиан: люди, традиции, открытия» проводится при поддержке Русского географического общества.</w:t>
            </w:r>
          </w:p>
        </w:tc>
        <w:tc>
          <w:tcPr>
            <w:tcW w:w="2499" w:type="dxa"/>
          </w:tcPr>
          <w:p w14:paraId="40352C7F" w14:textId="7CE17067" w:rsidR="00C6388B" w:rsidRDefault="001D71AC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1AC">
              <w:rPr>
                <w:rStyle w:val="c4"/>
                <w:rFonts w:ascii="Times New Roman" w:hAnsi="Times New Roman"/>
                <w:bCs/>
                <w:sz w:val="24"/>
                <w:szCs w:val="24"/>
              </w:rPr>
              <w:t xml:space="preserve">в Национальном центре «Россия» в Красноярске. </w:t>
            </w:r>
          </w:p>
        </w:tc>
        <w:tc>
          <w:tcPr>
            <w:tcW w:w="2178" w:type="dxa"/>
          </w:tcPr>
          <w:p w14:paraId="52F8E611" w14:textId="77777777" w:rsidR="00C6388B" w:rsidRDefault="00C6388B" w:rsidP="00FC3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319F0387" w14:textId="25AFB79A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C6388B" w14:paraId="35A6C06B" w14:textId="77777777" w:rsidTr="004F16F7">
        <w:tc>
          <w:tcPr>
            <w:tcW w:w="1809" w:type="dxa"/>
          </w:tcPr>
          <w:p w14:paraId="73B4B761" w14:textId="0C873E8E" w:rsidR="00C6388B" w:rsidRDefault="00D10667" w:rsidP="00FC36A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38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C6388B">
              <w:rPr>
                <w:rFonts w:ascii="Times New Roman" w:hAnsi="Times New Roman" w:cs="Times New Roman"/>
                <w:sz w:val="24"/>
                <w:szCs w:val="24"/>
              </w:rPr>
              <w:t>ентябр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6388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838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52" w:type="dxa"/>
          </w:tcPr>
          <w:p w14:paraId="76EBF9A6" w14:textId="5A4AC4E4" w:rsidR="00C6388B" w:rsidRDefault="00C6388B" w:rsidP="00FC36A2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Экологическая акция «</w:t>
            </w:r>
            <w:r w:rsidR="00D10667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День реки Енисей»</w:t>
            </w:r>
          </w:p>
        </w:tc>
        <w:tc>
          <w:tcPr>
            <w:tcW w:w="3544" w:type="dxa"/>
          </w:tcPr>
          <w:p w14:paraId="55D5476B" w14:textId="77777777" w:rsidR="00C6388B" w:rsidRDefault="00C6388B" w:rsidP="00FC36A2">
            <w:pPr>
              <w:shd w:val="clear" w:color="auto" w:fill="FAFAFB"/>
              <w:spacing w:after="0" w:line="240" w:lineRule="auto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мероприятия по уборке берегов малых рек города, осуществление раздельного сбора мусора. Планируемые результаты: принятие идеи разумного потребления, правил осознанного поведения в природе; мероприятие, </w:t>
            </w:r>
            <w:r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направленное на экологическое воспитание.</w:t>
            </w:r>
          </w:p>
        </w:tc>
        <w:tc>
          <w:tcPr>
            <w:tcW w:w="2499" w:type="dxa"/>
          </w:tcPr>
          <w:p w14:paraId="063891B9" w14:textId="77777777" w:rsidR="00652256" w:rsidRDefault="00D10667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Набережные </w:t>
            </w:r>
          </w:p>
          <w:p w14:paraId="14C0C660" w14:textId="47759DEE" w:rsidR="00C6388B" w:rsidRDefault="00652256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Енисей</w:t>
            </w:r>
            <w:r w:rsidR="00D10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6388B"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4F5A5267" w14:textId="77777777" w:rsidR="00C6388B" w:rsidRDefault="00C6388B" w:rsidP="00D10667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57181F18" w14:textId="77777777" w:rsidR="00C6388B" w:rsidRDefault="00C6388B" w:rsidP="00FC3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536DC837" w14:textId="21810BF8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C6388B" w14:paraId="65B36638" w14:textId="77777777" w:rsidTr="004F16F7">
        <w:tc>
          <w:tcPr>
            <w:tcW w:w="1809" w:type="dxa"/>
          </w:tcPr>
          <w:p w14:paraId="5930ABED" w14:textId="76DBBF6A" w:rsidR="00C6388B" w:rsidRPr="00652256" w:rsidRDefault="00C6388B" w:rsidP="00FC36A2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 202</w:t>
            </w:r>
            <w:r w:rsidR="00742AD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3B4081E2" w14:textId="77777777" w:rsidR="00C6388B" w:rsidRPr="00652256" w:rsidRDefault="00C6388B" w:rsidP="00FC36A2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Экологическая акция «Чистые просторы Сибири»</w:t>
            </w:r>
          </w:p>
        </w:tc>
        <w:tc>
          <w:tcPr>
            <w:tcW w:w="3544" w:type="dxa"/>
          </w:tcPr>
          <w:p w14:paraId="34C38C53" w14:textId="77777777" w:rsidR="00C6388B" w:rsidRPr="00652256" w:rsidRDefault="00C6388B" w:rsidP="00FC36A2">
            <w:pPr>
              <w:shd w:val="clear" w:color="auto" w:fill="FAFAFB"/>
              <w:spacing w:after="0" w:line="240" w:lineRule="auto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мероприятия по уборке туристических мест города (Такмак), осуществление раздельного сбора мусора. Планируемые результаты: принятие идеи разумного потребления, правил осознанного поведения в природе; мероприятие, направленное на экологическое воспитание. В рамках </w:t>
            </w:r>
            <w:r w:rsidRPr="00652256">
              <w:rPr>
                <w:rStyle w:val="c4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проекта </w:t>
            </w:r>
            <w:r w:rsidRPr="006522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«Создание макета туристических мест г.Красноярска»</w:t>
            </w:r>
          </w:p>
        </w:tc>
        <w:tc>
          <w:tcPr>
            <w:tcW w:w="2499" w:type="dxa"/>
          </w:tcPr>
          <w:p w14:paraId="4CEB2218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7387D9AB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3DB664FD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194D1F18" w14:textId="77777777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3EAEA5C0" w14:textId="77777777" w:rsidR="00C6388B" w:rsidRDefault="00C6388B" w:rsidP="00FC3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4D197BE9" w14:textId="3509954C" w:rsidR="00C6388B" w:rsidRDefault="00C6388B" w:rsidP="00FC36A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7C4109" w14:paraId="3FC5D183" w14:textId="77777777" w:rsidTr="004F16F7">
        <w:tc>
          <w:tcPr>
            <w:tcW w:w="1809" w:type="dxa"/>
          </w:tcPr>
          <w:p w14:paraId="13BC5172" w14:textId="1900319B" w:rsidR="007C4109" w:rsidRPr="00652256" w:rsidRDefault="007C4109" w:rsidP="007C4109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65225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5225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42AD5">
              <w:rPr>
                <w:rFonts w:ascii="Times New Roman" w:hAnsi="Times New Roman" w:cs="Times New Roman"/>
                <w:bCs/>
                <w:sz w:val="24"/>
                <w:szCs w:val="24"/>
              </w:rPr>
              <w:t>-30</w:t>
            </w:r>
            <w:proofErr w:type="gramEnd"/>
            <w:r w:rsidR="00742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522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сентября 202</w:t>
            </w:r>
            <w:r w:rsidR="00742AD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3A8D3E5B" w14:textId="2FE71A5F" w:rsidR="007C4109" w:rsidRPr="00652256" w:rsidRDefault="007C4109" w:rsidP="007C4109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Экологическая акция «ЗаСТОЛБи чистоту».</w:t>
            </w:r>
          </w:p>
        </w:tc>
        <w:tc>
          <w:tcPr>
            <w:tcW w:w="3544" w:type="dxa"/>
          </w:tcPr>
          <w:p w14:paraId="579E0EE3" w14:textId="4E717B37" w:rsidR="007C4109" w:rsidRPr="00652256" w:rsidRDefault="007C4109" w:rsidP="007C4109">
            <w:pPr>
              <w:shd w:val="clear" w:color="auto" w:fill="FAFAFB"/>
              <w:spacing w:after="0" w:line="240" w:lineRule="auto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Ежегодная экологическая акция на территории НП «Сто</w:t>
            </w:r>
            <w:r w:rsidR="00652256"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бы».</w:t>
            </w:r>
          </w:p>
        </w:tc>
        <w:tc>
          <w:tcPr>
            <w:tcW w:w="2499" w:type="dxa"/>
          </w:tcPr>
          <w:p w14:paraId="65ADEE88" w14:textId="420440E2" w:rsidR="007C4109" w:rsidRDefault="007C4109" w:rsidP="007C410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 «Столбы»</w:t>
            </w:r>
          </w:p>
        </w:tc>
        <w:tc>
          <w:tcPr>
            <w:tcW w:w="2178" w:type="dxa"/>
          </w:tcPr>
          <w:p w14:paraId="5CA4CFF7" w14:textId="140D726E" w:rsidR="007C4109" w:rsidRDefault="007C4109" w:rsidP="007C4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39CB1A89" w14:textId="780F2A79" w:rsidR="007C4109" w:rsidRDefault="007C4109" w:rsidP="007C410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7C4109" w14:paraId="659E141D" w14:textId="77777777" w:rsidTr="004F16F7">
        <w:tc>
          <w:tcPr>
            <w:tcW w:w="1809" w:type="dxa"/>
          </w:tcPr>
          <w:p w14:paraId="5CAB5764" w14:textId="2528EF9C" w:rsidR="007C4109" w:rsidRPr="00652256" w:rsidRDefault="007C4109" w:rsidP="007C4109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 202</w:t>
            </w:r>
            <w:r w:rsidR="00742AD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34448B3E" w14:textId="77777777" w:rsidR="007C4109" w:rsidRPr="00652256" w:rsidRDefault="007C4109" w:rsidP="007C4109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Заседание Молодежного клуба РГО.</w:t>
            </w:r>
          </w:p>
          <w:p w14:paraId="449EA34A" w14:textId="77777777" w:rsidR="007C4109" w:rsidRPr="00652256" w:rsidRDefault="007C4109" w:rsidP="007C4109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EB1897" w14:textId="77777777" w:rsidR="007C4109" w:rsidRPr="00652256" w:rsidRDefault="007C4109" w:rsidP="007C4109">
            <w:pPr>
              <w:shd w:val="clear" w:color="auto" w:fill="FAFAFB"/>
              <w:spacing w:after="0" w:line="240" w:lineRule="auto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652256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Представление макета «Такмак» на заседании Молодежного клуба, участие проекта в научно-практической конференции «Гранит науки».</w:t>
            </w:r>
          </w:p>
        </w:tc>
        <w:tc>
          <w:tcPr>
            <w:tcW w:w="2499" w:type="dxa"/>
          </w:tcPr>
          <w:p w14:paraId="1A1B1001" w14:textId="77777777" w:rsidR="007C4109" w:rsidRDefault="007C4109" w:rsidP="007C410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1B41C437" w14:textId="77777777" w:rsidR="007C4109" w:rsidRDefault="007C4109" w:rsidP="007C410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45114141" w14:textId="77777777" w:rsidR="007C4109" w:rsidRDefault="007C4109" w:rsidP="007C410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42013B32" w14:textId="77777777" w:rsidR="007C4109" w:rsidRDefault="007C4109" w:rsidP="007C410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4448CC2C" w14:textId="77777777" w:rsidR="007C4109" w:rsidRDefault="007C4109" w:rsidP="007C4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37CD9A1D" w14:textId="4AA72129" w:rsidR="007C4109" w:rsidRDefault="007C4109" w:rsidP="007C410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AD175A" w14:paraId="73A7F588" w14:textId="77777777" w:rsidTr="004F16F7">
        <w:tc>
          <w:tcPr>
            <w:tcW w:w="1809" w:type="dxa"/>
          </w:tcPr>
          <w:p w14:paraId="2C86A7D6" w14:textId="0BEFA99F" w:rsidR="00AD175A" w:rsidRPr="00652256" w:rsidRDefault="00AD175A" w:rsidP="00AD175A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742A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44E17BAF" w14:textId="7257E15A" w:rsidR="00AD175A" w:rsidRPr="00652256" w:rsidRDefault="00AD175A" w:rsidP="00AD175A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Профильная смена на базе ЗДОЛ «Гренада»</w:t>
            </w:r>
          </w:p>
        </w:tc>
        <w:tc>
          <w:tcPr>
            <w:tcW w:w="3544" w:type="dxa"/>
          </w:tcPr>
          <w:p w14:paraId="1952B23B" w14:textId="5E275BFC" w:rsidR="00AD175A" w:rsidRPr="00AD175A" w:rsidRDefault="00AD175A" w:rsidP="00AD175A">
            <w:pPr>
              <w:shd w:val="clear" w:color="auto" w:fill="FAFAFB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 w:rsidRPr="00AD175A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образовательно-туристического модуля для участников профильной географической смены.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br/>
              <w:t>В программе: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br/>
              <w:t>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t xml:space="preserve"> палатк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br/>
              <w:t>Разбить лагерь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Разжечь костер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br/>
              <w:t>Ориентирование на местности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br/>
              <w:t>Приготовление пищи на костре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br/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t>ем на Торгашинскую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t>лестницу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175A">
              <w:rPr>
                <w:rFonts w:ascii="Times New Roman" w:hAnsi="Times New Roman" w:cs="Times New Roman"/>
                <w:sz w:val="24"/>
                <w:szCs w:val="24"/>
              </w:rPr>
              <w:br/>
              <w:t>Костер дружбы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9" w:type="dxa"/>
          </w:tcPr>
          <w:p w14:paraId="7DEB11EF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СШ№158</w:t>
            </w:r>
          </w:p>
          <w:p w14:paraId="3E1BFD6D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52D62553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148C4A1E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65041BB7" w14:textId="7C62BC1D" w:rsidR="00AD175A" w:rsidRDefault="00AD175A" w:rsidP="00AD1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69A82BDF" w14:textId="02EC8B6D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AD175A" w14:paraId="2586A39F" w14:textId="77777777" w:rsidTr="004F16F7">
        <w:tc>
          <w:tcPr>
            <w:tcW w:w="1809" w:type="dxa"/>
          </w:tcPr>
          <w:p w14:paraId="7C76849B" w14:textId="0875B63A" w:rsidR="00AD175A" w:rsidRDefault="00AD175A" w:rsidP="00AD175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</w:t>
            </w:r>
            <w:r w:rsidR="005B62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69CA39F9" w14:textId="77777777" w:rsidR="00AD175A" w:rsidRDefault="00AD175A" w:rsidP="00AD175A">
            <w:pPr>
              <w:pStyle w:val="ac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Профильная смена на базе Экошколы «Нарым» национального парка «Столбы»</w:t>
            </w:r>
          </w:p>
        </w:tc>
        <w:tc>
          <w:tcPr>
            <w:tcW w:w="3544" w:type="dxa"/>
          </w:tcPr>
          <w:p w14:paraId="0E1EF57A" w14:textId="77777777" w:rsidR="00AD175A" w:rsidRDefault="00AD175A" w:rsidP="00AD175A">
            <w:pPr>
              <w:shd w:val="clear" w:color="auto" w:fill="FAFAFB"/>
              <w:spacing w:after="0" w:line="240" w:lineRule="auto"/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образовательного модуля для участников профильной географической смены</w:t>
            </w:r>
          </w:p>
        </w:tc>
        <w:tc>
          <w:tcPr>
            <w:tcW w:w="2499" w:type="dxa"/>
          </w:tcPr>
          <w:p w14:paraId="54BC1200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4E0B6B2E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271BB41B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6CD934F7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63D1DAAB" w14:textId="77777777" w:rsidR="00AD175A" w:rsidRDefault="00AD175A" w:rsidP="00AD1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04BEC48A" w14:textId="590E707E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AD175A" w14:paraId="1F6B25B6" w14:textId="77777777" w:rsidTr="004F16F7">
        <w:tc>
          <w:tcPr>
            <w:tcW w:w="1809" w:type="dxa"/>
          </w:tcPr>
          <w:p w14:paraId="393FDB29" w14:textId="7307D7DC" w:rsidR="00AD175A" w:rsidRDefault="00AD175A" w:rsidP="00AD175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</w:t>
            </w:r>
            <w:r w:rsidR="005B62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61C789E9" w14:textId="4DEB2D3D" w:rsidR="00AD175A" w:rsidRDefault="00AD175A" w:rsidP="00AD175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Дни РГО, </w:t>
            </w:r>
            <w:r w:rsidR="005B62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-летие МК РГО «Грани»</w:t>
            </w:r>
          </w:p>
        </w:tc>
        <w:tc>
          <w:tcPr>
            <w:tcW w:w="3544" w:type="dxa"/>
          </w:tcPr>
          <w:p w14:paraId="3F029D91" w14:textId="77777777" w:rsidR="00AD175A" w:rsidRDefault="00AD175A" w:rsidP="00AD175A">
            <w:pPr>
              <w:shd w:val="clear" w:color="auto" w:fill="FAFAFB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мероприятий:</w:t>
            </w:r>
          </w:p>
          <w:p w14:paraId="6263890F" w14:textId="77777777" w:rsidR="00AD175A" w:rsidRDefault="00AD175A" w:rsidP="00AD175A">
            <w:pPr>
              <w:shd w:val="clear" w:color="auto" w:fill="FAFAFB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"РГО - это путешествия" 1. Рассказ-презентация о современных проектах РГО, деятельности Красноярского регионального отделения. 2. Мастер-класс "Я б в туристы пошел, пусть меня научат": вязание узлов, работа с географическим оборудованием, навыки ориентирования.</w:t>
            </w:r>
          </w:p>
          <w:p w14:paraId="1F8DE5EF" w14:textId="77777777" w:rsidR="00AD175A" w:rsidRDefault="00AD175A" w:rsidP="00AD175A">
            <w:pPr>
              <w:shd w:val="clear" w:color="auto" w:fill="FAFAFB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"РГО - это Россия" 1. Викторина "Любить Родину - значит знать ее" 2. Подготовка и раздача буклетов о деятельности РГО и Молодёжных клубов РГО. 3. Чемпионат по сбору спилс-карт.</w:t>
            </w:r>
          </w:p>
          <w:p w14:paraId="21BAC15E" w14:textId="77777777" w:rsidR="00AD175A" w:rsidRDefault="00AD175A" w:rsidP="00AD175A">
            <w:pPr>
              <w:shd w:val="clear" w:color="auto" w:fill="FAFAFB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"РГО - это сохранение наследия" Сохранение природного наследия. 1. Рассказ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деятельности волонтерского отряда РГО</w:t>
            </w:r>
          </w:p>
          <w:p w14:paraId="1498E7D3" w14:textId="77777777" w:rsidR="00AD175A" w:rsidRDefault="00AD175A" w:rsidP="00AD175A">
            <w:pPr>
              <w:shd w:val="clear" w:color="auto" w:fill="FAFAFB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площадки "Разделяй и сохраняй" (проводится раздельный сбор отходов, туристический  квест, мастер-класс "Вторая жизнь вещей")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Туристический квест разработан активистами клуба в рамках проекта.</w:t>
            </w:r>
          </w:p>
          <w:p w14:paraId="49A8BA46" w14:textId="43AE7150" w:rsidR="00AD175A" w:rsidRDefault="00AD175A" w:rsidP="00AD175A">
            <w:pPr>
              <w:shd w:val="clear" w:color="auto" w:fill="FAFAFB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Кинопоказы фильмов РГО.</w:t>
            </w:r>
          </w:p>
          <w:p w14:paraId="490257BA" w14:textId="77777777" w:rsidR="00AD175A" w:rsidRDefault="00AD175A" w:rsidP="00AD175A">
            <w:pPr>
              <w:shd w:val="clear" w:color="auto" w:fill="FAFAFB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14:paraId="098A3CAD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СШ№158</w:t>
            </w:r>
          </w:p>
          <w:p w14:paraId="174674CB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04FB4F37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79EC5EBF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7BFBBFF7" w14:textId="381A9EB0" w:rsidR="00AD175A" w:rsidRDefault="00AD175A" w:rsidP="00AD1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04006D3B" w14:textId="53C4156C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AD175A" w14:paraId="08D775B6" w14:textId="77777777" w:rsidTr="004F16F7">
        <w:tc>
          <w:tcPr>
            <w:tcW w:w="1809" w:type="dxa"/>
          </w:tcPr>
          <w:p w14:paraId="0F656343" w14:textId="4E257192" w:rsidR="00AD175A" w:rsidRPr="00ED4CC5" w:rsidRDefault="005B627E" w:rsidP="00AD175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AD175A" w:rsidRPr="00ED4CC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47F61B42" w14:textId="6E62E716" w:rsidR="00AD175A" w:rsidRPr="00ED4CC5" w:rsidRDefault="00AD175A" w:rsidP="00AD175A">
            <w:pPr>
              <w:pStyle w:val="ac"/>
              <w:rPr>
                <w:rStyle w:val="c4"/>
                <w:rFonts w:ascii="Times New Roman" w:hAnsi="Times New Roman" w:cs="Times New Roman"/>
                <w:sz w:val="24"/>
                <w:szCs w:val="24"/>
              </w:rPr>
            </w:pPr>
            <w:r w:rsidRPr="00ED4CC5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Географический диктанта-202</w:t>
            </w:r>
            <w:r w:rsidR="005B627E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F9DCB12" w14:textId="1E113985" w:rsidR="00AD175A" w:rsidRPr="00ED4CC5" w:rsidRDefault="00AD175A" w:rsidP="00AD175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D4CC5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4CC5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На 1000 мест</w:t>
            </w:r>
            <w:r w:rsidR="00ED4CC5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ED4CC5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очный формат.</w:t>
            </w:r>
          </w:p>
        </w:tc>
        <w:tc>
          <w:tcPr>
            <w:tcW w:w="3544" w:type="dxa"/>
          </w:tcPr>
          <w:p w14:paraId="23844131" w14:textId="2CBA9C2A" w:rsidR="00AD175A" w:rsidRPr="00ED4CC5" w:rsidRDefault="00AD175A" w:rsidP="00AD175A">
            <w:pPr>
              <w:shd w:val="clear" w:color="auto" w:fill="FAFAFB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CC5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Организация площадки на базе МАОУ СШ №158 «Грани». Географический диктант проводится Русским географическим обществом по инициативе Председателя Попечительского Совета Общества, Президента Российской Федерации В.В.Путина ежегодно с 2015 года. Его основной целью является популяризация географических знаний и повышение интереса к географии России среди населения.</w:t>
            </w:r>
          </w:p>
        </w:tc>
        <w:tc>
          <w:tcPr>
            <w:tcW w:w="2499" w:type="dxa"/>
          </w:tcPr>
          <w:p w14:paraId="0E05C004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0DA41B3E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6BB5DF6E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23C5AB80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715117E7" w14:textId="3B496ADC" w:rsidR="00AD175A" w:rsidRDefault="00AD175A" w:rsidP="00AD1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4F0EE0EB" w14:textId="76DB22AF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ED4CC5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AD175A" w14:paraId="527BD5E1" w14:textId="77777777" w:rsidTr="004F16F7">
        <w:tc>
          <w:tcPr>
            <w:tcW w:w="1809" w:type="dxa"/>
          </w:tcPr>
          <w:p w14:paraId="6C927036" w14:textId="3BFC7890" w:rsidR="00AD175A" w:rsidRDefault="00AD175A" w:rsidP="00AD175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="006C72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48E7B131" w14:textId="77777777" w:rsidR="00AD175A" w:rsidRDefault="00AD175A" w:rsidP="00AD175A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Квартирник патриотические песни под гитару.</w:t>
            </w:r>
          </w:p>
        </w:tc>
        <w:tc>
          <w:tcPr>
            <w:tcW w:w="3544" w:type="dxa"/>
          </w:tcPr>
          <w:p w14:paraId="7B857C17" w14:textId="77777777" w:rsidR="00AD175A" w:rsidRDefault="00AD175A" w:rsidP="00AD175A">
            <w:pPr>
              <w:shd w:val="clear" w:color="auto" w:fill="FAFAFB"/>
              <w:spacing w:after="0" w:line="240" w:lineRule="auto"/>
              <w:outlineLvl w:val="1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Музыкальный бардовский тематический вечер в тёплой атмосфере для любителей живой музыки и дружеского общения</w:t>
            </w:r>
            <w:r>
              <w:rPr>
                <w:rStyle w:val="c4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99" w:type="dxa"/>
          </w:tcPr>
          <w:p w14:paraId="4AF66FA6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6B25FF5B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2BC22DE9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53681431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5ADB7FC1" w14:textId="77777777" w:rsidR="00AD175A" w:rsidRDefault="00AD175A" w:rsidP="00AD1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31C0F4CB" w14:textId="26B9BF46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AD175A" w14:paraId="4F1967A7" w14:textId="77777777" w:rsidTr="004F16F7">
        <w:tc>
          <w:tcPr>
            <w:tcW w:w="1809" w:type="dxa"/>
          </w:tcPr>
          <w:p w14:paraId="73C8F32D" w14:textId="1A3366E7" w:rsidR="00AD175A" w:rsidRDefault="00AD175A" w:rsidP="00AD175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</w:t>
            </w:r>
            <w:r w:rsidR="006C72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7F25E866" w14:textId="77777777" w:rsidR="00AD175A" w:rsidRDefault="00AD175A" w:rsidP="00AD175A">
            <w:pPr>
              <w:pStyle w:val="ac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Стратегическая сессия актива Молодёжного клуба РГО: «В Новый год с РГО» </w:t>
            </w:r>
          </w:p>
        </w:tc>
        <w:tc>
          <w:tcPr>
            <w:tcW w:w="3544" w:type="dxa"/>
          </w:tcPr>
          <w:p w14:paraId="6C51965A" w14:textId="1F7FDCED" w:rsidR="00AD175A" w:rsidRDefault="00AD175A" w:rsidP="00AD175A">
            <w:pPr>
              <w:shd w:val="clear" w:color="auto" w:fill="FAFAFB"/>
              <w:spacing w:after="0" w:line="240" w:lineRule="auto"/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мероприятия будет проводиться установочная сессии по задачам первое полугодие 202</w:t>
            </w:r>
            <w:r w:rsidR="006C72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года, будут подведены итоги деятельности клуба за </w:t>
            </w:r>
            <w:r w:rsidR="00ED4CC5">
              <w:rPr>
                <w:rFonts w:ascii="Times New Roman" w:hAnsi="Times New Roman" w:cs="Times New Roman"/>
                <w:sz w:val="24"/>
                <w:szCs w:val="24"/>
              </w:rPr>
              <w:t>прошедший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2499" w:type="dxa"/>
          </w:tcPr>
          <w:p w14:paraId="1101D9EF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0F125435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4D353970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0DE962C5" w14:textId="77777777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4D7ED451" w14:textId="77777777" w:rsidR="00AD175A" w:rsidRDefault="00AD175A" w:rsidP="00AD1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97" w:type="dxa"/>
          </w:tcPr>
          <w:p w14:paraId="15A3FC79" w14:textId="29D9F7FB" w:rsidR="00AD175A" w:rsidRDefault="00AD175A" w:rsidP="00AD175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</w:tbl>
    <w:p w14:paraId="70554B8A" w14:textId="77777777" w:rsidR="007C4109" w:rsidRDefault="007C4109" w:rsidP="00C6388B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A4644" w14:textId="6C1E87DA" w:rsidR="00C6388B" w:rsidRPr="007C4109" w:rsidRDefault="007C4109" w:rsidP="00C6388B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4109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C721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C4109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14:paraId="4B5654F3" w14:textId="77777777" w:rsidR="00C6388B" w:rsidRDefault="00C6388B" w:rsidP="00C6388B">
      <w:pPr>
        <w:rPr>
          <w:rFonts w:ascii="Times New Roman" w:hAnsi="Times New Roman" w:cs="Times New Roman"/>
          <w:sz w:val="28"/>
        </w:rPr>
      </w:pPr>
    </w:p>
    <w:p w14:paraId="3267DB6D" w14:textId="77777777" w:rsidR="0037591D" w:rsidRDefault="0037591D">
      <w:pPr>
        <w:pStyle w:val="ac"/>
        <w:jc w:val="center"/>
        <w:rPr>
          <w:rFonts w:ascii="Times New Roman" w:hAnsi="Times New Roman" w:cs="Times New Roman"/>
          <w:sz w:val="28"/>
        </w:rPr>
      </w:pPr>
    </w:p>
    <w:tbl>
      <w:tblPr>
        <w:tblStyle w:val="ab"/>
        <w:tblW w:w="14786" w:type="dxa"/>
        <w:tblLayout w:type="fixed"/>
        <w:tblLook w:val="04A0" w:firstRow="1" w:lastRow="0" w:firstColumn="1" w:lastColumn="0" w:noHBand="0" w:noVBand="1"/>
      </w:tblPr>
      <w:tblGrid>
        <w:gridCol w:w="1809"/>
        <w:gridCol w:w="2552"/>
        <w:gridCol w:w="3544"/>
        <w:gridCol w:w="2499"/>
        <w:gridCol w:w="2178"/>
        <w:gridCol w:w="2204"/>
      </w:tblGrid>
      <w:tr w:rsidR="0037591D" w14:paraId="35C1B06F" w14:textId="77777777">
        <w:tc>
          <w:tcPr>
            <w:tcW w:w="1809" w:type="dxa"/>
          </w:tcPr>
          <w:p w14:paraId="06C45405" w14:textId="664E3488" w:rsidR="0037591D" w:rsidRDefault="00ED4CC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</w:t>
            </w:r>
            <w:r w:rsidR="006C72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34D803CE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 – 16.30</w:t>
            </w:r>
          </w:p>
        </w:tc>
        <w:tc>
          <w:tcPr>
            <w:tcW w:w="2552" w:type="dxa"/>
          </w:tcPr>
          <w:p w14:paraId="5E16D452" w14:textId="00FF7AE2" w:rsidR="0037591D" w:rsidRDefault="006C721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Лекторий от МК РГО Грани. </w:t>
            </w:r>
            <w:r w:rsidR="00AB2001">
              <w:rPr>
                <w:rFonts w:ascii="Times New Roman" w:hAnsi="Times New Roman" w:cs="Times New Roman"/>
                <w:sz w:val="24"/>
                <w:szCs w:val="24"/>
              </w:rPr>
              <w:t xml:space="preserve">Фильм 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РГО на выбор</w:t>
            </w:r>
          </w:p>
        </w:tc>
        <w:tc>
          <w:tcPr>
            <w:tcW w:w="3544" w:type="dxa"/>
          </w:tcPr>
          <w:p w14:paraId="2CDC2981" w14:textId="77777777" w:rsidR="0037591D" w:rsidRDefault="00AB2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фильма</w:t>
            </w:r>
          </w:p>
          <w:p w14:paraId="1530F9EE" w14:textId="77777777" w:rsidR="0037591D" w:rsidRDefault="00AB2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(из коллекции РГО, разрешенных к показу) </w:t>
            </w:r>
          </w:p>
          <w:p w14:paraId="12F0DE8E" w14:textId="77777777" w:rsidR="0037591D" w:rsidRDefault="00AB2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дальнейшим обсуждением. </w:t>
            </w:r>
          </w:p>
          <w:p w14:paraId="3D969ED0" w14:textId="77777777" w:rsidR="0037591D" w:rsidRDefault="0037591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14:paraId="5657785D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74B169B7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55317AD4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6641FFD7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0D00B95E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6FD411F4" w14:textId="5CD3542E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37591D" w14:paraId="3FE1730B" w14:textId="77777777">
        <w:tc>
          <w:tcPr>
            <w:tcW w:w="1809" w:type="dxa"/>
          </w:tcPr>
          <w:p w14:paraId="629A504A" w14:textId="4D003FB3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38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6C72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5507090A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 – 16.30</w:t>
            </w:r>
          </w:p>
        </w:tc>
        <w:tc>
          <w:tcPr>
            <w:tcW w:w="2552" w:type="dxa"/>
          </w:tcPr>
          <w:p w14:paraId="09F29C87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Семинар-практикум «Топографическое моделирование»</w:t>
            </w:r>
          </w:p>
        </w:tc>
        <w:tc>
          <w:tcPr>
            <w:tcW w:w="3544" w:type="dxa"/>
          </w:tcPr>
          <w:p w14:paraId="3B6B9CFE" w14:textId="792576CF" w:rsidR="0037591D" w:rsidRDefault="00AB2001">
            <w:pPr>
              <w:pStyle w:val="aa"/>
              <w:shd w:val="clear" w:color="auto" w:fill="FFFFFF"/>
              <w:spacing w:before="0" w:beforeAutospacing="0" w:after="24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>Семинар-практикум «Топографическое моделирование» в рамках проекта «Создание макета туристических мест г.Красноярска».</w:t>
            </w:r>
            <w:r>
              <w:br/>
              <w:t>Применение технологии Топографическое моделирование</w:t>
            </w:r>
            <w:r w:rsidR="00ED4CC5">
              <w:t>.</w:t>
            </w:r>
          </w:p>
        </w:tc>
        <w:tc>
          <w:tcPr>
            <w:tcW w:w="2499" w:type="dxa"/>
          </w:tcPr>
          <w:p w14:paraId="2A728DB9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07B3B6B2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14747EE4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5434BB75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06084E0D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07A6F456" w14:textId="14920BC4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  <w:p w14:paraId="2AF82FC8" w14:textId="76EB0D5F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Андреев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Д. А.</w:t>
            </w:r>
          </w:p>
          <w:p w14:paraId="0E4DC967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РГО</w:t>
            </w:r>
          </w:p>
          <w:p w14:paraId="59341B4E" w14:textId="77777777" w:rsidR="0037591D" w:rsidRDefault="0037591D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86397" w14:textId="77777777" w:rsidR="0037591D" w:rsidRDefault="0037591D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91D" w14:paraId="4A42FC39" w14:textId="77777777">
        <w:tc>
          <w:tcPr>
            <w:tcW w:w="1809" w:type="dxa"/>
          </w:tcPr>
          <w:p w14:paraId="47074902" w14:textId="02EAB145" w:rsidR="0037591D" w:rsidRDefault="00C6388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</w:t>
            </w:r>
            <w:r w:rsidR="006C72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D88ADA9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 – 16.30</w:t>
            </w:r>
          </w:p>
        </w:tc>
        <w:tc>
          <w:tcPr>
            <w:tcW w:w="2552" w:type="dxa"/>
          </w:tcPr>
          <w:p w14:paraId="7F7B27B9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Конференция по проектной деятельности Молодежного клуба  РГО</w:t>
            </w:r>
          </w:p>
        </w:tc>
        <w:tc>
          <w:tcPr>
            <w:tcW w:w="3544" w:type="dxa"/>
          </w:tcPr>
          <w:p w14:paraId="32AFE3D0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научно-исследовательской секции и выступление с историко-географической исследовательской работой </w:t>
            </w:r>
          </w:p>
          <w:p w14:paraId="20C362EE" w14:textId="77777777" w:rsidR="0037591D" w:rsidRDefault="0037591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14:paraId="02B6F911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407DA1EB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2EB99CAD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21BC5D56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52556077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3062A639" w14:textId="78369CB8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  <w:p w14:paraId="538FAF40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 Д.А-член МК РГО</w:t>
            </w:r>
          </w:p>
        </w:tc>
      </w:tr>
      <w:tr w:rsidR="0037591D" w14:paraId="07C45B45" w14:textId="77777777">
        <w:tc>
          <w:tcPr>
            <w:tcW w:w="1809" w:type="dxa"/>
          </w:tcPr>
          <w:p w14:paraId="06D2E59C" w14:textId="7BF9C0A6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02.202</w:t>
            </w:r>
            <w:r w:rsidR="006C72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3BF4F69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 – 16.30</w:t>
            </w:r>
          </w:p>
        </w:tc>
        <w:tc>
          <w:tcPr>
            <w:tcW w:w="2552" w:type="dxa"/>
          </w:tcPr>
          <w:p w14:paraId="3D5662C2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Мастер-класс МК РГО по сбору спилс-карт России и Красноярского края.</w:t>
            </w:r>
          </w:p>
        </w:tc>
        <w:tc>
          <w:tcPr>
            <w:tcW w:w="3544" w:type="dxa"/>
          </w:tcPr>
          <w:p w14:paraId="361790BB" w14:textId="61ADCD75" w:rsidR="0037591D" w:rsidRDefault="00AB2001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Цель</w:t>
            </w:r>
            <w:r w:rsidR="00ED4CC5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: </w:t>
            </w:r>
            <w:r w:rsidR="00ED4CC5">
              <w:rPr>
                <w:rFonts w:ascii="Times New Roman" w:hAnsi="Times New Roman" w:cs="Times New Roman"/>
                <w:sz w:val="24"/>
                <w:szCs w:val="24"/>
              </w:rPr>
              <w:t>собрать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спилс-карту России за 10 минут - задача для настоящих знатоков страны. Справившихся ожидает награда - нагрудный знак "Знаю Россию" за отличное знание федеративного устройства РФ.  Наградная система программы схожа с таковой во Всероссийском физкультурно-спортивном комплексе «Готов к труду и обороне» (ГТО: участникам выдается удостоверение и значок участника, если выполняется временной нор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атив (не более 10 минут, количество попыток не ограничено).</w:t>
            </w:r>
          </w:p>
          <w:p w14:paraId="4118311F" w14:textId="77777777" w:rsidR="0037591D" w:rsidRDefault="0037591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14:paraId="58214E46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10C4AF5F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64887E1D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635B1DFD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399A4BA0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6F54155C" w14:textId="5EF13748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37591D" w14:paraId="25B136D1" w14:textId="77777777">
        <w:tc>
          <w:tcPr>
            <w:tcW w:w="1809" w:type="dxa"/>
          </w:tcPr>
          <w:p w14:paraId="12EE0876" w14:textId="09090F8B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</w:t>
            </w:r>
            <w:r w:rsidR="00D84C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50C758A7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 – 16.30</w:t>
            </w:r>
          </w:p>
        </w:tc>
        <w:tc>
          <w:tcPr>
            <w:tcW w:w="2552" w:type="dxa"/>
          </w:tcPr>
          <w:p w14:paraId="0AA0EAF1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 Скала Такмак, Красноярский край, Берёзовский район, скальный массив Такмак:</w:t>
            </w:r>
          </w:p>
        </w:tc>
        <w:tc>
          <w:tcPr>
            <w:tcW w:w="3544" w:type="dxa"/>
          </w:tcPr>
          <w:p w14:paraId="5A61E515" w14:textId="77777777" w:rsidR="0037591D" w:rsidRDefault="00AB2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на скальный массив Такмак с применением метода маршрутной съемки в рамках проекта «Создание макета туристических мест г.Красноярска»</w:t>
            </w:r>
          </w:p>
          <w:p w14:paraId="789E460B" w14:textId="77777777" w:rsidR="0037591D" w:rsidRDefault="0037591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14:paraId="6AF21804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649053C0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0FE9E829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1B7C2698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04E14374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50E56F63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  <w:p w14:paraId="0CEF164A" w14:textId="77777777" w:rsidR="0037591D" w:rsidRDefault="0037591D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6C8E2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Андреев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Д.А.</w:t>
            </w:r>
            <w:proofErr w:type="gramEnd"/>
          </w:p>
          <w:p w14:paraId="0FC56231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РГО</w:t>
            </w:r>
          </w:p>
          <w:p w14:paraId="2254AE58" w14:textId="77777777" w:rsidR="0037591D" w:rsidRDefault="0037591D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91D" w14:paraId="0453017A" w14:textId="77777777">
        <w:tc>
          <w:tcPr>
            <w:tcW w:w="1809" w:type="dxa"/>
          </w:tcPr>
          <w:p w14:paraId="1A90C965" w14:textId="6B40811E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D84C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3F8AD686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 – 16.30</w:t>
            </w:r>
          </w:p>
        </w:tc>
        <w:tc>
          <w:tcPr>
            <w:tcW w:w="2552" w:type="dxa"/>
          </w:tcPr>
          <w:p w14:paraId="4C549A50" w14:textId="664B719C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географическая игра «Сраны </w:t>
            </w:r>
            <w:r w:rsidR="00D84CFA">
              <w:rPr>
                <w:rFonts w:ascii="Times New Roman" w:hAnsi="Times New Roman" w:cs="Times New Roman"/>
                <w:sz w:val="24"/>
                <w:szCs w:val="24"/>
              </w:rPr>
              <w:t xml:space="preserve">и народы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мира»</w:t>
            </w:r>
          </w:p>
        </w:tc>
        <w:tc>
          <w:tcPr>
            <w:tcW w:w="3544" w:type="dxa"/>
          </w:tcPr>
          <w:p w14:paraId="64B0BB6A" w14:textId="4F6F50C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«Страны мира». Игра состоит из двух раундов и финала. В игре участвуют три команды. На обдумывание одного вопроса дается 10 секунд. За правильный ответ начисляются очки, показанные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табло каждого раунда по цене вопроса. Команда, правильно ответившая на вопрос, имеет право выбора нового вопроса. </w:t>
            </w:r>
            <w:r w:rsidR="005278D1">
              <w:rPr>
                <w:rFonts w:ascii="Times New Roman" w:hAnsi="Times New Roman" w:cs="Times New Roman"/>
                <w:sz w:val="24"/>
                <w:szCs w:val="24"/>
              </w:rPr>
              <w:t>За неверный 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 выбора переходит к соперникам по очереди. Выигрывает команда набравшая большее 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очков. Команда-победитель получает Сертификат.  </w:t>
            </w:r>
          </w:p>
        </w:tc>
        <w:tc>
          <w:tcPr>
            <w:tcW w:w="2499" w:type="dxa"/>
          </w:tcPr>
          <w:p w14:paraId="6B12AEDE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СШ№158</w:t>
            </w:r>
          </w:p>
          <w:p w14:paraId="46CB60ED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03523BB1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04C8B5BE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22F0F599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110AA234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  <w:p w14:paraId="5FFD4EE3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Карепова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Н.А.</w:t>
            </w:r>
            <w:proofErr w:type="gramEnd"/>
          </w:p>
          <w:p w14:paraId="13C8402F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МК РГО</w:t>
            </w:r>
          </w:p>
        </w:tc>
      </w:tr>
      <w:tr w:rsidR="0037591D" w14:paraId="38D04F7A" w14:textId="77777777">
        <w:tc>
          <w:tcPr>
            <w:tcW w:w="1809" w:type="dxa"/>
          </w:tcPr>
          <w:p w14:paraId="7F6C53D9" w14:textId="2AE47A62" w:rsidR="0037591D" w:rsidRDefault="001D584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</w:t>
            </w:r>
            <w:r w:rsidR="00D84C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9D9A450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 – 16.30</w:t>
            </w:r>
          </w:p>
        </w:tc>
        <w:tc>
          <w:tcPr>
            <w:tcW w:w="2552" w:type="dxa"/>
          </w:tcPr>
          <w:p w14:paraId="2D819443" w14:textId="07FB7A02" w:rsidR="0037591D" w:rsidRDefault="005278D1">
            <w:pPr>
              <w:pStyle w:val="ac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Эколого-географическая игра</w:t>
            </w:r>
          </w:p>
        </w:tc>
        <w:tc>
          <w:tcPr>
            <w:tcW w:w="3544" w:type="dxa"/>
          </w:tcPr>
          <w:p w14:paraId="5F21AA46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«Растительный и животный мир России». </w:t>
            </w:r>
          </w:p>
          <w:p w14:paraId="298E3AC3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игре участвуют две команды. Есть задания с экологическими, биологическими и географическими вопросами, которые команды должны выполнить и ответить на них развернуто. Каждому заданию соответствует определённое количество баллов. Члены жюри оценивают предложенные ответы и дают обратную связь командам. Побеждает команда, набравшая большее количество баллов, получает Свидетельство победителя.</w:t>
            </w:r>
          </w:p>
        </w:tc>
        <w:tc>
          <w:tcPr>
            <w:tcW w:w="2499" w:type="dxa"/>
          </w:tcPr>
          <w:p w14:paraId="507123EE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1F7C3A2E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7BD0AC95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0F79C0F9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4CECD936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3555D4C5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Карепова Н.А член Молодежного клуба РГО</w:t>
            </w:r>
          </w:p>
        </w:tc>
      </w:tr>
      <w:tr w:rsidR="0037591D" w14:paraId="36DA6AFD" w14:textId="77777777">
        <w:tc>
          <w:tcPr>
            <w:tcW w:w="1809" w:type="dxa"/>
          </w:tcPr>
          <w:p w14:paraId="2A85C0DB" w14:textId="0242B9CE" w:rsidR="0037591D" w:rsidRDefault="00D84CF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AB200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8445A9D" w14:textId="77777777" w:rsidR="0037591D" w:rsidRDefault="0037591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15516B3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рек </w:t>
            </w:r>
          </w:p>
        </w:tc>
        <w:tc>
          <w:tcPr>
            <w:tcW w:w="3544" w:type="dxa"/>
          </w:tcPr>
          <w:p w14:paraId="58548673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Чествование деятелей, которые внесли весомый вклад в защиту рек; тематические занятия, конференции, семинары, просветительские лекции; акции протеста, флешмобы;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трансляция художественных, документальных фильмов о природе</w:t>
            </w:r>
          </w:p>
        </w:tc>
        <w:tc>
          <w:tcPr>
            <w:tcW w:w="2499" w:type="dxa"/>
          </w:tcPr>
          <w:p w14:paraId="3DB6D72C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СШ№158</w:t>
            </w:r>
          </w:p>
          <w:p w14:paraId="2A699451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2F6BBF65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539A429B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5FFA27FF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1ADD4CDD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Карепова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Н.А.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Саплева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руководитель Молодежного клуба РГО </w:t>
            </w:r>
          </w:p>
        </w:tc>
      </w:tr>
      <w:tr w:rsidR="0037591D" w14:paraId="293FF75E" w14:textId="77777777">
        <w:tc>
          <w:tcPr>
            <w:tcW w:w="1809" w:type="dxa"/>
          </w:tcPr>
          <w:p w14:paraId="7447484B" w14:textId="03D5BF9E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</w:t>
            </w:r>
            <w:r w:rsidR="00D84C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6DAD6406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14:paraId="2FE320E8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скального массива Такмак.</w:t>
            </w:r>
          </w:p>
        </w:tc>
        <w:tc>
          <w:tcPr>
            <w:tcW w:w="3544" w:type="dxa"/>
          </w:tcPr>
          <w:p w14:paraId="37723F52" w14:textId="77777777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картами. Составление маршрута на карте, изготовление заготовок для модели в рамках проекта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«Создание макета туристических мест г.Красноярска»</w:t>
            </w:r>
          </w:p>
        </w:tc>
        <w:tc>
          <w:tcPr>
            <w:tcW w:w="2499" w:type="dxa"/>
          </w:tcPr>
          <w:p w14:paraId="34F3FADE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0EEBD478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0842AD74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0104F4EA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36346A35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13DB4BC0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  <w:p w14:paraId="5EF5B12E" w14:textId="77777777" w:rsidR="0037591D" w:rsidRDefault="0037591D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B26E7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Андреев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Д.А.</w:t>
            </w:r>
            <w:proofErr w:type="gramEnd"/>
          </w:p>
          <w:p w14:paraId="653022B0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РГО</w:t>
            </w:r>
          </w:p>
          <w:p w14:paraId="02AFB1AD" w14:textId="77777777" w:rsidR="0037591D" w:rsidRDefault="0037591D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91D" w14:paraId="1A0558E1" w14:textId="77777777">
        <w:tc>
          <w:tcPr>
            <w:tcW w:w="1809" w:type="dxa"/>
          </w:tcPr>
          <w:p w14:paraId="16018980" w14:textId="1D0E71F4" w:rsidR="0037591D" w:rsidRDefault="00D84CF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2762C76D" w14:textId="77777777" w:rsidR="004F16F7" w:rsidRDefault="004F16F7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Образовательная экспедиция в Китай</w:t>
            </w:r>
          </w:p>
          <w:p w14:paraId="5404AE65" w14:textId="6E17F018" w:rsidR="0037591D" w:rsidRDefault="004F16F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г. Манчжурия</w:t>
            </w:r>
          </w:p>
        </w:tc>
        <w:tc>
          <w:tcPr>
            <w:tcW w:w="3544" w:type="dxa"/>
          </w:tcPr>
          <w:p w14:paraId="58832C56" w14:textId="21EED67A" w:rsidR="0037591D" w:rsidRDefault="004F16F7" w:rsidP="004F16F7">
            <w:pPr>
              <w:pStyle w:val="ac"/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F16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Выездное мероприятие, , которое направлено на познание и изучение территории страны. Такие экспедиции могут охватывать широкий спектр школьных дисциплин: географию, биологию, историю, литературу и тд. Знакомство с традициями, обычаями страны, посещение образовательных учреждений и центров дополнительного образования.</w:t>
            </w:r>
          </w:p>
        </w:tc>
        <w:tc>
          <w:tcPr>
            <w:tcW w:w="2499" w:type="dxa"/>
          </w:tcPr>
          <w:p w14:paraId="07C20231" w14:textId="750D7372" w:rsidR="0037591D" w:rsidRDefault="004F16F7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Китай, г. Манчжурия.</w:t>
            </w:r>
          </w:p>
          <w:p w14:paraId="38DAC607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0AB8586A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  <w:p w14:paraId="3BEBC52C" w14:textId="6CE6EBF0" w:rsidR="004F16F7" w:rsidRDefault="004F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школы по воспитанию.</w:t>
            </w:r>
          </w:p>
        </w:tc>
        <w:tc>
          <w:tcPr>
            <w:tcW w:w="2204" w:type="dxa"/>
          </w:tcPr>
          <w:p w14:paraId="5EF7FF86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  <w:p w14:paraId="6B12B003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Андреев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Д.А.</w:t>
            </w:r>
            <w:proofErr w:type="gramEnd"/>
          </w:p>
          <w:p w14:paraId="46F7585A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МК РГО</w:t>
            </w:r>
          </w:p>
        </w:tc>
      </w:tr>
      <w:tr w:rsidR="0037591D" w14:paraId="7E2E15D9" w14:textId="77777777">
        <w:tc>
          <w:tcPr>
            <w:tcW w:w="1809" w:type="dxa"/>
          </w:tcPr>
          <w:p w14:paraId="5A2F5D98" w14:textId="002CE429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0D6B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6626705A" w14:textId="1A044832" w:rsidR="0037591D" w:rsidRDefault="004F16F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Презентация-лекция Достопримечательности России.</w:t>
            </w:r>
          </w:p>
        </w:tc>
        <w:tc>
          <w:tcPr>
            <w:tcW w:w="3544" w:type="dxa"/>
          </w:tcPr>
          <w:p w14:paraId="6BB10841" w14:textId="1013CCD7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 и лекция руководителя клуба РГО совместно с активистами Молодёжного клуба РГО приглашенным гостем из КГПУ им.</w:t>
            </w:r>
            <w:r w:rsidR="004F16F7"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 П.</w:t>
            </w:r>
            <w:r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Астафьева.</w:t>
            </w:r>
          </w:p>
        </w:tc>
        <w:tc>
          <w:tcPr>
            <w:tcW w:w="2499" w:type="dxa"/>
          </w:tcPr>
          <w:p w14:paraId="0196A479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0B305701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588678CF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39D5926D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515F2D13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4B5104B3" w14:textId="669FE17B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Карепова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Н.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37591D" w14:paraId="71020D00" w14:textId="77777777">
        <w:tc>
          <w:tcPr>
            <w:tcW w:w="1809" w:type="dxa"/>
          </w:tcPr>
          <w:p w14:paraId="49092955" w14:textId="223FF70C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0D6B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7F837353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3544" w:type="dxa"/>
          </w:tcPr>
          <w:p w14:paraId="70EC21FF" w14:textId="77777777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c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Книжно-иллюстративная выставка «Земля - Космос»</w:t>
            </w:r>
            <w:r>
              <w:rPr>
                <w:rStyle w:val="c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Виртуальный арт-урок «Рисуем космос»</w:t>
            </w:r>
            <w:r>
              <w:rPr>
                <w:rStyle w:val="c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Style w:val="c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Познавательно-развлекательная </w:t>
            </w:r>
            <w:r>
              <w:rPr>
                <w:rStyle w:val="c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программа «Небо покоряется смелым»</w:t>
            </w:r>
            <w:r>
              <w:rPr>
                <w:rStyle w:val="c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Тематические мероприятия непрерывной образовательной деятельности, посвящённые Дню космонавтики.</w:t>
            </w:r>
            <w:r>
              <w:rPr>
                <w:rStyle w:val="c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Verdana" w:hAnsi="Verdana"/>
              </w:rPr>
              <w:br/>
            </w:r>
          </w:p>
        </w:tc>
        <w:tc>
          <w:tcPr>
            <w:tcW w:w="2499" w:type="dxa"/>
          </w:tcPr>
          <w:p w14:paraId="2DE134BD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СШ№158</w:t>
            </w:r>
          </w:p>
          <w:p w14:paraId="33B10F4D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2AA4D23E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10226320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12418ADC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7778D14A" w14:textId="25B5A1EF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Шароглазова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Т.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37591D" w14:paraId="084B513A" w14:textId="77777777">
        <w:tc>
          <w:tcPr>
            <w:tcW w:w="1809" w:type="dxa"/>
          </w:tcPr>
          <w:p w14:paraId="76B9A26C" w14:textId="7F8B16A2" w:rsidR="0037591D" w:rsidRDefault="001D584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</w:t>
            </w:r>
            <w:r w:rsidR="000D6B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4A98F8F4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Способы ориентирования на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местности. Поиск с помощью карты и компаса. </w:t>
            </w:r>
          </w:p>
        </w:tc>
        <w:tc>
          <w:tcPr>
            <w:tcW w:w="3544" w:type="dxa"/>
          </w:tcPr>
          <w:p w14:paraId="69937BE2" w14:textId="77777777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Практическое занятие-экскурсия. Навыки работы с компасом, ориентирование на местности. Работа с картами местности, масштабом в рамках проекта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«Создание макета туристических мест г.Красноярска»</w:t>
            </w:r>
          </w:p>
        </w:tc>
        <w:tc>
          <w:tcPr>
            <w:tcW w:w="2499" w:type="dxa"/>
          </w:tcPr>
          <w:p w14:paraId="5A0485BC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7A8B6811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51244E29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78D749A4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7631151B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5403A8D0" w14:textId="6C005899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Карепова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Н.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,-член МК РГО</w:t>
            </w:r>
          </w:p>
          <w:p w14:paraId="2B702515" w14:textId="43AAF9E1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37591D" w14:paraId="2E24005E" w14:textId="77777777">
        <w:tc>
          <w:tcPr>
            <w:tcW w:w="1809" w:type="dxa"/>
          </w:tcPr>
          <w:p w14:paraId="4C77D332" w14:textId="2A6532BF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0D6B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г.-12.05.202</w:t>
            </w:r>
            <w:r w:rsidR="000D6B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52" w:type="dxa"/>
          </w:tcPr>
          <w:p w14:paraId="2BEDF6B0" w14:textId="77777777" w:rsidR="0037591D" w:rsidRDefault="00AB2001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Поисковая экспедиция Всероссийская Вахта Памяти г.Волгоград</w:t>
            </w:r>
          </w:p>
          <w:p w14:paraId="631D8963" w14:textId="6C4FA95E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24.04.202</w:t>
            </w:r>
            <w:r w:rsidR="000D6B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1D58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.05.202</w:t>
            </w:r>
            <w:r w:rsidR="000D6B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544" w:type="dxa"/>
          </w:tcPr>
          <w:p w14:paraId="7F2C97CB" w14:textId="77777777" w:rsidR="0037591D" w:rsidRDefault="00AB2001">
            <w:pPr>
              <w:pStyle w:val="ac"/>
            </w:pPr>
            <w:r>
              <w:t>Всероссийская Вахта Памяти.</w:t>
            </w:r>
          </w:p>
          <w:p w14:paraId="6CC8381C" w14:textId="77777777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всероссийская акция, цель которой — почтить память погибших в Великой Отечественной войне. Экспедиция поискового отряда «Эхо», цель:   найти и идентифицировать останки пропавших без вести солдат Великой Отечественной войны.</w:t>
            </w:r>
          </w:p>
        </w:tc>
        <w:tc>
          <w:tcPr>
            <w:tcW w:w="2499" w:type="dxa"/>
          </w:tcPr>
          <w:p w14:paraId="581D83A1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7F4FA242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2D10B7F6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756E271D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1DDF8012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2240E1D2" w14:textId="3A28E3D3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37591D" w14:paraId="3FD3C0DE" w14:textId="77777777">
        <w:tc>
          <w:tcPr>
            <w:tcW w:w="1809" w:type="dxa"/>
          </w:tcPr>
          <w:p w14:paraId="362EF023" w14:textId="6804FA34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58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0D6B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41BF4E53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фестиваль Квартирник МК РГО.</w:t>
            </w:r>
          </w:p>
        </w:tc>
        <w:tc>
          <w:tcPr>
            <w:tcW w:w="3544" w:type="dxa"/>
          </w:tcPr>
          <w:p w14:paraId="632C974C" w14:textId="77777777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 бардовский тематический вечер в тёплой атмосфере для любителей живой музыки и дружеского общения</w:t>
            </w:r>
            <w:r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представлением промежуточного результата проекта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«Создание макета туристических мест г.Красноярска»</w:t>
            </w:r>
          </w:p>
        </w:tc>
        <w:tc>
          <w:tcPr>
            <w:tcW w:w="2499" w:type="dxa"/>
          </w:tcPr>
          <w:p w14:paraId="40B533F3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0296B5FE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6AD0740A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5A008843" w14:textId="77777777" w:rsidR="0037591D" w:rsidRDefault="0037591D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61786102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622E6E6E" w14:textId="0406D382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Карепова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Н.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,-член МК РГО</w:t>
            </w:r>
          </w:p>
          <w:p w14:paraId="2A4F5099" w14:textId="3DE8F7AD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37591D" w14:paraId="2B635AA8" w14:textId="77777777">
        <w:tc>
          <w:tcPr>
            <w:tcW w:w="1809" w:type="dxa"/>
          </w:tcPr>
          <w:p w14:paraId="399AE2D6" w14:textId="65E71724" w:rsidR="0037591D" w:rsidRDefault="001D584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19.05.202</w:t>
            </w:r>
            <w:r w:rsidR="000D6B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05FCEB96" w14:textId="77777777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Туристический слет.</w:t>
            </w:r>
          </w:p>
        </w:tc>
        <w:tc>
          <w:tcPr>
            <w:tcW w:w="3544" w:type="dxa"/>
          </w:tcPr>
          <w:p w14:paraId="52E683AD" w14:textId="77777777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</w:rPr>
              <w:t>Туристический слёт проводился по следующей программе: туристическая полоса препятствий, спортивный комбинированный маршрут, конкурс туристической песни конкурс Бивуаков, спортивное ориентирование.</w:t>
            </w:r>
          </w:p>
        </w:tc>
        <w:tc>
          <w:tcPr>
            <w:tcW w:w="2499" w:type="dxa"/>
          </w:tcPr>
          <w:p w14:paraId="705667CD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3DD90927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4A40E360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365FBB48" w14:textId="77777777" w:rsidR="0037591D" w:rsidRDefault="0037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11A09818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58F78983" w14:textId="469F195C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37591D" w14:paraId="10B45EC7" w14:textId="77777777">
        <w:tc>
          <w:tcPr>
            <w:tcW w:w="1809" w:type="dxa"/>
          </w:tcPr>
          <w:p w14:paraId="1D99A05F" w14:textId="6E08F730" w:rsidR="0037591D" w:rsidRDefault="00AB200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 202</w:t>
            </w:r>
            <w:r w:rsidR="000D6B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52" w:type="dxa"/>
          </w:tcPr>
          <w:p w14:paraId="29AA1EFA" w14:textId="77777777" w:rsidR="0037591D" w:rsidRDefault="00AB2001">
            <w:pPr>
              <w:pStyle w:val="ac"/>
              <w:rPr>
                <w:rStyle w:val="c4"/>
              </w:rPr>
            </w:pPr>
            <w:r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Ночь географии</w:t>
            </w:r>
          </w:p>
        </w:tc>
        <w:tc>
          <w:tcPr>
            <w:tcW w:w="3544" w:type="dxa"/>
          </w:tcPr>
          <w:p w14:paraId="7E7314B7" w14:textId="77777777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Основной целью "Ночи географии" является повышение интереса к географии России, её природе и самобытности. </w:t>
            </w:r>
          </w:p>
        </w:tc>
        <w:tc>
          <w:tcPr>
            <w:tcW w:w="2499" w:type="dxa"/>
          </w:tcPr>
          <w:p w14:paraId="1FEE9DA7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2022DC2C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746548EA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6CAB3D67" w14:textId="77777777" w:rsidR="0037591D" w:rsidRDefault="0037591D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005F9720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6E356018" w14:textId="066881EC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37591D" w14:paraId="6F86B6E9" w14:textId="77777777">
        <w:tc>
          <w:tcPr>
            <w:tcW w:w="1809" w:type="dxa"/>
          </w:tcPr>
          <w:p w14:paraId="72A4A2ED" w14:textId="391B4FE2" w:rsidR="0037591D" w:rsidRPr="005278D1" w:rsidRDefault="00AB2001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8D1">
              <w:rPr>
                <w:rFonts w:ascii="Times New Roman" w:hAnsi="Times New Roman" w:cs="Times New Roman"/>
                <w:bCs/>
                <w:sz w:val="24"/>
                <w:szCs w:val="24"/>
              </w:rPr>
              <w:t>20.06.202</w:t>
            </w:r>
            <w:r w:rsidR="000D6BC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5278D1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2552" w:type="dxa"/>
          </w:tcPr>
          <w:p w14:paraId="310B4580" w14:textId="77777777" w:rsidR="0037591D" w:rsidRPr="00496714" w:rsidRDefault="00AB2001">
            <w:pPr>
              <w:pStyle w:val="ac"/>
              <w:rPr>
                <w:rStyle w:val="c4"/>
                <w:rFonts w:ascii="Times New Roman" w:hAnsi="Times New Roman" w:cs="Times New Roman"/>
                <w:sz w:val="24"/>
                <w:szCs w:val="24"/>
              </w:rPr>
            </w:pPr>
            <w:r w:rsidRPr="00496714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День рождения Молодежных клубов РГО</w:t>
            </w:r>
          </w:p>
        </w:tc>
        <w:tc>
          <w:tcPr>
            <w:tcW w:w="3544" w:type="dxa"/>
          </w:tcPr>
          <w:p w14:paraId="18760C74" w14:textId="77777777" w:rsidR="0037591D" w:rsidRPr="00496714" w:rsidRDefault="00AB2001">
            <w:pPr>
              <w:pStyle w:val="ac"/>
              <w:rPr>
                <w:rStyle w:val="c4"/>
                <w:rFonts w:ascii="Times New Roman" w:hAnsi="Times New Roman" w:cs="Times New Roman"/>
                <w:sz w:val="24"/>
                <w:szCs w:val="24"/>
              </w:rPr>
            </w:pPr>
            <w:r w:rsidRPr="00496714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Клуб интересных встреч с МК РГО» на </w:t>
            </w:r>
            <w:proofErr w:type="spellStart"/>
            <w:r w:rsidRPr="00496714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скадьном</w:t>
            </w:r>
            <w:proofErr w:type="spellEnd"/>
            <w:r w:rsidRPr="00496714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массиве Такмак,  в рамках проекта </w:t>
            </w:r>
            <w:r w:rsidRPr="00496714">
              <w:rPr>
                <w:rFonts w:ascii="Times New Roman" w:eastAsia="Times New Roman" w:hAnsi="Times New Roman" w:cs="Times New Roman"/>
                <w:sz w:val="24"/>
                <w:szCs w:val="24"/>
              </w:rPr>
              <w:t>«Создание макета туристических мест г.Красноярска»</w:t>
            </w:r>
          </w:p>
          <w:p w14:paraId="03C88686" w14:textId="77777777" w:rsidR="0037591D" w:rsidRPr="00496714" w:rsidRDefault="0037591D">
            <w:pPr>
              <w:pStyle w:val="ac"/>
              <w:rPr>
                <w:rStyle w:val="c4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14:paraId="3EDD87FD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53B6CF6C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27404C42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68BA5AA3" w14:textId="77777777" w:rsidR="0037591D" w:rsidRDefault="0037591D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5034172D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7969EBC4" w14:textId="0C8BD750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  <w:tr w:rsidR="0037591D" w14:paraId="0B01F224" w14:textId="77777777">
        <w:tc>
          <w:tcPr>
            <w:tcW w:w="1809" w:type="dxa"/>
          </w:tcPr>
          <w:p w14:paraId="1E23FA77" w14:textId="5A2E9BB2" w:rsidR="0037591D" w:rsidRDefault="005278D1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10.07–21.07.202</w:t>
            </w:r>
            <w:r w:rsidR="000D6B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967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52" w:type="dxa"/>
          </w:tcPr>
          <w:p w14:paraId="654C5768" w14:textId="4327944B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Сплав по рек</w:t>
            </w:r>
            <w:r w:rsidR="00520093"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ам Сибири.</w:t>
            </w:r>
          </w:p>
        </w:tc>
        <w:tc>
          <w:tcPr>
            <w:tcW w:w="3544" w:type="dxa"/>
          </w:tcPr>
          <w:p w14:paraId="3CC2291E" w14:textId="77777777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Увлекательное путешествие по сибирской </w:t>
            </w:r>
            <w:r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реке</w:t>
            </w:r>
            <w:r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Мане</w:t>
            </w:r>
            <w:r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B032CB" w14:textId="77777777" w:rsidR="0037591D" w:rsidRDefault="00AB2001">
            <w:pPr>
              <w:pStyle w:val="ac"/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bCs/>
                <w:sz w:val="24"/>
                <w:szCs w:val="24"/>
              </w:rPr>
              <w:t>Маршрут сбалансирован между познавательными экскурсиями и активными мероприятиями.</w:t>
            </w:r>
          </w:p>
        </w:tc>
        <w:tc>
          <w:tcPr>
            <w:tcW w:w="2499" w:type="dxa"/>
          </w:tcPr>
          <w:p w14:paraId="2599A037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СШ№158</w:t>
            </w:r>
          </w:p>
          <w:p w14:paraId="11A42B3C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г.Красноярск</w:t>
            </w:r>
          </w:p>
          <w:p w14:paraId="621B5AB0" w14:textId="77777777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Складская,32</w:t>
            </w:r>
          </w:p>
          <w:p w14:paraId="4E72ED20" w14:textId="77777777" w:rsidR="0037591D" w:rsidRDefault="0037591D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14:paraId="29FFC0A3" w14:textId="77777777" w:rsidR="0037591D" w:rsidRDefault="00AB2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Активисты Молодежного Клуба  РГО</w:t>
            </w:r>
          </w:p>
        </w:tc>
        <w:tc>
          <w:tcPr>
            <w:tcW w:w="2204" w:type="dxa"/>
          </w:tcPr>
          <w:p w14:paraId="538E0927" w14:textId="168A4D6A" w:rsidR="0037591D" w:rsidRDefault="00AB2001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Саплева </w:t>
            </w:r>
            <w:r w:rsidR="004F16F7">
              <w:rPr>
                <w:rFonts w:ascii="Times New Roman" w:hAnsi="Times New Roman" w:cs="Times New Roman"/>
                <w:sz w:val="24"/>
                <w:szCs w:val="24"/>
              </w:rPr>
              <w:t>И.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Молодежного клуба РГО</w:t>
            </w:r>
          </w:p>
        </w:tc>
      </w:tr>
    </w:tbl>
    <w:p w14:paraId="139276FE" w14:textId="77777777" w:rsidR="0037591D" w:rsidRDefault="0037591D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</w:p>
    <w:p w14:paraId="74EBA0C6" w14:textId="77777777" w:rsidR="0037591D" w:rsidRDefault="0037591D">
      <w:pPr>
        <w:rPr>
          <w:rFonts w:ascii="Times New Roman" w:hAnsi="Times New Roman" w:cs="Times New Roman"/>
          <w:sz w:val="28"/>
        </w:rPr>
      </w:pPr>
    </w:p>
    <w:p w14:paraId="0E83B61B" w14:textId="1FB80F55" w:rsidR="0037591D" w:rsidRDefault="00AB20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Руководитель МК РГО «Грани»                                                                                 Саплева </w:t>
      </w:r>
      <w:r w:rsidR="00496714">
        <w:rPr>
          <w:rFonts w:ascii="Times New Roman" w:hAnsi="Times New Roman" w:cs="Times New Roman"/>
          <w:sz w:val="28"/>
        </w:rPr>
        <w:t>И. В.</w:t>
      </w:r>
    </w:p>
    <w:sectPr w:rsidR="0037591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04F90" w14:textId="77777777" w:rsidR="00AB2001" w:rsidRDefault="00AB2001">
      <w:pPr>
        <w:spacing w:line="240" w:lineRule="auto"/>
      </w:pPr>
      <w:r>
        <w:separator/>
      </w:r>
    </w:p>
  </w:endnote>
  <w:endnote w:type="continuationSeparator" w:id="0">
    <w:p w14:paraId="0BDEDB8D" w14:textId="77777777" w:rsidR="00AB2001" w:rsidRDefault="00AB20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B0BC4" w14:textId="77777777" w:rsidR="00AB2001" w:rsidRDefault="00AB2001">
      <w:pPr>
        <w:spacing w:after="0"/>
      </w:pPr>
      <w:r>
        <w:separator/>
      </w:r>
    </w:p>
  </w:footnote>
  <w:footnote w:type="continuationSeparator" w:id="0">
    <w:p w14:paraId="3258FA42" w14:textId="77777777" w:rsidR="00AB2001" w:rsidRDefault="00AB200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C482B"/>
    <w:multiLevelType w:val="hybridMultilevel"/>
    <w:tmpl w:val="BAF86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999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EAA"/>
    <w:rsid w:val="000D6BCD"/>
    <w:rsid w:val="000F0BEF"/>
    <w:rsid w:val="00164B84"/>
    <w:rsid w:val="001A1184"/>
    <w:rsid w:val="001D11D0"/>
    <w:rsid w:val="001D5844"/>
    <w:rsid w:val="001D71AC"/>
    <w:rsid w:val="00273C83"/>
    <w:rsid w:val="002F5EDF"/>
    <w:rsid w:val="003109E7"/>
    <w:rsid w:val="0037591D"/>
    <w:rsid w:val="003C4BFA"/>
    <w:rsid w:val="003E5149"/>
    <w:rsid w:val="00407B4A"/>
    <w:rsid w:val="00476CD3"/>
    <w:rsid w:val="00496714"/>
    <w:rsid w:val="004B2025"/>
    <w:rsid w:val="004F16F7"/>
    <w:rsid w:val="00520093"/>
    <w:rsid w:val="005278D1"/>
    <w:rsid w:val="005662E0"/>
    <w:rsid w:val="005739FB"/>
    <w:rsid w:val="005B627E"/>
    <w:rsid w:val="005D3F36"/>
    <w:rsid w:val="00617C9F"/>
    <w:rsid w:val="00652256"/>
    <w:rsid w:val="006526D0"/>
    <w:rsid w:val="006C7211"/>
    <w:rsid w:val="00742AD5"/>
    <w:rsid w:val="00744CD5"/>
    <w:rsid w:val="00764242"/>
    <w:rsid w:val="007901A2"/>
    <w:rsid w:val="007C4109"/>
    <w:rsid w:val="007E5A6F"/>
    <w:rsid w:val="008A73A1"/>
    <w:rsid w:val="009B129D"/>
    <w:rsid w:val="009B31AA"/>
    <w:rsid w:val="00A07724"/>
    <w:rsid w:val="00A71705"/>
    <w:rsid w:val="00A83881"/>
    <w:rsid w:val="00AB2001"/>
    <w:rsid w:val="00AD175A"/>
    <w:rsid w:val="00BB2858"/>
    <w:rsid w:val="00BC3DFE"/>
    <w:rsid w:val="00BE4833"/>
    <w:rsid w:val="00C0065C"/>
    <w:rsid w:val="00C00971"/>
    <w:rsid w:val="00C41EAA"/>
    <w:rsid w:val="00C44026"/>
    <w:rsid w:val="00C6388B"/>
    <w:rsid w:val="00C8052B"/>
    <w:rsid w:val="00CA5659"/>
    <w:rsid w:val="00CA735F"/>
    <w:rsid w:val="00D10667"/>
    <w:rsid w:val="00D3468B"/>
    <w:rsid w:val="00D84CFA"/>
    <w:rsid w:val="00DA4DB1"/>
    <w:rsid w:val="00DB7FEF"/>
    <w:rsid w:val="00E778C5"/>
    <w:rsid w:val="00ED4CC5"/>
    <w:rsid w:val="00EE4593"/>
    <w:rsid w:val="00EF5CC7"/>
    <w:rsid w:val="00F8152C"/>
    <w:rsid w:val="00FE7968"/>
    <w:rsid w:val="46B03670"/>
    <w:rsid w:val="55E7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806858"/>
  <w15:docId w15:val="{E44516E8-A052-4B61-AA66-C7507293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88B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Pr>
      <w:rFonts w:eastAsiaTheme="minorEastAsia"/>
      <w:sz w:val="22"/>
      <w:szCs w:val="22"/>
    </w:rPr>
  </w:style>
  <w:style w:type="character" w:customStyle="1" w:styleId="c4">
    <w:name w:val="c4"/>
    <w:basedOn w:val="a0"/>
    <w:qFormat/>
  </w:style>
  <w:style w:type="paragraph" w:styleId="ad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Calibri" w:eastAsia="Times New Roman" w:hAnsi="Calibri" w:cs="Calibri"/>
      <w:color w:val="000000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eastAsiaTheme="minorEastAsia"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sk.rgo.ru/kalenda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pb.rgo.ru/otdeleniya-i-komissii/lektor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МАОУ</cp:lastModifiedBy>
  <cp:revision>24</cp:revision>
  <cp:lastPrinted>2025-10-13T07:25:00Z</cp:lastPrinted>
  <dcterms:created xsi:type="dcterms:W3CDTF">2025-10-10T08:00:00Z</dcterms:created>
  <dcterms:modified xsi:type="dcterms:W3CDTF">2026-09-03T07:25:00Z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2D3C910BE43845D88AD921BFA219D794_12</vt:lpwstr>
  </property>
</Properties>
</file>