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17189" w14:textId="77777777" w:rsidR="00FD1047" w:rsidRDefault="00FD1047" w:rsidP="00FD1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МОЛОДЕЖНЫЙ КЛУБ РГО </w:t>
      </w:r>
    </w:p>
    <w:p w14:paraId="29201B9B" w14:textId="6E51905B" w:rsidR="004341BF" w:rsidRDefault="004341BF" w:rsidP="004341B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4341BF">
        <w:rPr>
          <w:rFonts w:ascii="Times New Roman" w:hAnsi="Times New Roman" w:cs="Times New Roman"/>
          <w:b/>
          <w:bCs/>
          <w:sz w:val="28"/>
          <w:szCs w:val="28"/>
        </w:rPr>
        <w:t>Автономн</w:t>
      </w:r>
      <w:r>
        <w:rPr>
          <w:rFonts w:ascii="Times New Roman" w:hAnsi="Times New Roman" w:cs="Times New Roman"/>
          <w:b/>
          <w:bCs/>
          <w:sz w:val="28"/>
          <w:szCs w:val="28"/>
        </w:rPr>
        <w:t>ой некоммерческой образовательной</w:t>
      </w:r>
      <w:r w:rsidRPr="004341BF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рганизации «Президентский Лицей </w:t>
      </w:r>
      <w:r w:rsidRPr="004341BF">
        <w:rPr>
          <w:rFonts w:ascii="Times New Roman" w:hAnsi="Times New Roman" w:cs="Times New Roman"/>
          <w:b/>
          <w:bCs/>
          <w:sz w:val="28"/>
          <w:szCs w:val="28"/>
        </w:rPr>
        <w:t>«Сириус»</w:t>
      </w:r>
    </w:p>
    <w:p w14:paraId="42EB6AF0" w14:textId="0B69A6AE" w:rsidR="00FD1047" w:rsidRDefault="00FD1047" w:rsidP="004341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НА</w:t>
      </w:r>
      <w:r w:rsidR="004C3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1564E4">
        <w:rPr>
          <w:rFonts w:ascii="Times New Roman" w:hAnsi="Times New Roman" w:cs="Times New Roman"/>
          <w:sz w:val="28"/>
          <w:szCs w:val="28"/>
        </w:rPr>
        <w:t>2</w:t>
      </w:r>
      <w:r w:rsidR="00110B4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3001"/>
        <w:gridCol w:w="3250"/>
        <w:gridCol w:w="2183"/>
        <w:gridCol w:w="1862"/>
        <w:gridCol w:w="2106"/>
      </w:tblGrid>
      <w:tr w:rsidR="007B7564" w14:paraId="57E3F7C3" w14:textId="77777777" w:rsidTr="00240BC0">
        <w:tc>
          <w:tcPr>
            <w:tcW w:w="2158" w:type="dxa"/>
          </w:tcPr>
          <w:p w14:paraId="5C726469" w14:textId="77777777" w:rsidR="0001274D" w:rsidRDefault="00FD1047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274D" w:rsidRPr="00AE259A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3001" w:type="dxa"/>
          </w:tcPr>
          <w:p w14:paraId="2B82E736" w14:textId="77777777" w:rsidR="0001274D" w:rsidRDefault="0001274D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59A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50" w:type="dxa"/>
          </w:tcPr>
          <w:p w14:paraId="57ECDF01" w14:textId="77777777" w:rsidR="0001274D" w:rsidRDefault="0001274D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описание</w:t>
            </w:r>
          </w:p>
        </w:tc>
        <w:tc>
          <w:tcPr>
            <w:tcW w:w="2183" w:type="dxa"/>
          </w:tcPr>
          <w:p w14:paraId="353401C8" w14:textId="77777777" w:rsidR="0001274D" w:rsidRDefault="0001274D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59A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62" w:type="dxa"/>
          </w:tcPr>
          <w:p w14:paraId="27351606" w14:textId="77777777" w:rsidR="0001274D" w:rsidRDefault="0001274D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59A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106" w:type="dxa"/>
          </w:tcPr>
          <w:p w14:paraId="3A9A98C8" w14:textId="77777777" w:rsidR="0001274D" w:rsidRDefault="0001274D" w:rsidP="00012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B7564" w:rsidRPr="00B60EDA" w14:paraId="570FD5C5" w14:textId="77777777" w:rsidTr="00240BC0">
        <w:tc>
          <w:tcPr>
            <w:tcW w:w="2158" w:type="dxa"/>
          </w:tcPr>
          <w:p w14:paraId="53019BD9" w14:textId="6A47E965" w:rsidR="00C670C9" w:rsidRPr="008342A9" w:rsidRDefault="008342A9" w:rsidP="007B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04.01.2025</w:t>
            </w:r>
          </w:p>
        </w:tc>
        <w:tc>
          <w:tcPr>
            <w:tcW w:w="3001" w:type="dxa"/>
          </w:tcPr>
          <w:p w14:paraId="3681258B" w14:textId="0D3B97B8" w:rsidR="00C670C9" w:rsidRPr="008342A9" w:rsidRDefault="008342A9" w:rsidP="007B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Знакомство со Старым Осколом</w:t>
            </w:r>
          </w:p>
        </w:tc>
        <w:tc>
          <w:tcPr>
            <w:tcW w:w="3250" w:type="dxa"/>
          </w:tcPr>
          <w:p w14:paraId="138A26D5" w14:textId="4B7C2C72" w:rsidR="00C670C9" w:rsidRPr="008342A9" w:rsidRDefault="008342A9" w:rsidP="007B7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Экскурсия по городу, знакомство с достопримечательностями и предприятиями.</w:t>
            </w:r>
          </w:p>
        </w:tc>
        <w:tc>
          <w:tcPr>
            <w:tcW w:w="2183" w:type="dxa"/>
          </w:tcPr>
          <w:p w14:paraId="49150277" w14:textId="197AD413" w:rsidR="00C670C9" w:rsidRPr="008342A9" w:rsidRDefault="008342A9" w:rsidP="007B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Г. Старый Оскол</w:t>
            </w:r>
          </w:p>
        </w:tc>
        <w:tc>
          <w:tcPr>
            <w:tcW w:w="1862" w:type="dxa"/>
          </w:tcPr>
          <w:p w14:paraId="63479ECE" w14:textId="4F611A61" w:rsidR="00C670C9" w:rsidRPr="008342A9" w:rsidRDefault="008342A9" w:rsidP="007B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318F0717" w14:textId="0B94831E" w:rsidR="00C670C9" w:rsidRPr="008342A9" w:rsidRDefault="008342A9" w:rsidP="007B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A9"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</w:p>
        </w:tc>
      </w:tr>
      <w:tr w:rsidR="007B7564" w:rsidRPr="00DD08C0" w14:paraId="4951155B" w14:textId="77777777" w:rsidTr="00240BC0">
        <w:tc>
          <w:tcPr>
            <w:tcW w:w="2158" w:type="dxa"/>
          </w:tcPr>
          <w:p w14:paraId="090DFD4B" w14:textId="07E7D6AE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B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78BAE1A9" w14:textId="3B21CB5A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фенологический день</w:t>
            </w:r>
          </w:p>
        </w:tc>
        <w:tc>
          <w:tcPr>
            <w:tcW w:w="3250" w:type="dxa"/>
          </w:tcPr>
          <w:p w14:paraId="3470122C" w14:textId="1A830248" w:rsidR="00C670C9" w:rsidRDefault="00C670C9" w:rsidP="00C670C9">
            <w:pPr>
              <w:pStyle w:val="Default"/>
              <w:jc w:val="both"/>
            </w:pPr>
            <w:r>
              <w:rPr>
                <w:sz w:val="23"/>
                <w:szCs w:val="23"/>
              </w:rPr>
              <w:t>Регистрация на акцию «Снежный дозор» на портале «Окружающий мир РГО», помощь в проведении исследований по изменению снежного покрова в разных частях страны.</w:t>
            </w:r>
          </w:p>
        </w:tc>
        <w:tc>
          <w:tcPr>
            <w:tcW w:w="2183" w:type="dxa"/>
          </w:tcPr>
          <w:p w14:paraId="4A75EC8A" w14:textId="01CD9B46" w:rsidR="00C670C9" w:rsidRPr="004341BF" w:rsidRDefault="002E74BA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 Сириус</w:t>
            </w:r>
          </w:p>
        </w:tc>
        <w:tc>
          <w:tcPr>
            <w:tcW w:w="1862" w:type="dxa"/>
          </w:tcPr>
          <w:p w14:paraId="290039B5" w14:textId="772D4C89" w:rsidR="00C670C9" w:rsidRPr="00DD08C0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08B2AADA" w14:textId="4DCDBAF2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Коробкин Егор – активист Молодежного клуба РГО</w:t>
            </w:r>
          </w:p>
        </w:tc>
      </w:tr>
      <w:tr w:rsidR="007B7564" w:rsidRPr="00DD08C0" w14:paraId="709005CB" w14:textId="77777777" w:rsidTr="00240BC0">
        <w:tc>
          <w:tcPr>
            <w:tcW w:w="2158" w:type="dxa"/>
          </w:tcPr>
          <w:p w14:paraId="02EAE8D7" w14:textId="41640896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08F3299F" w14:textId="4811CEC9" w:rsidR="00C670C9" w:rsidRDefault="00110B4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актива клуба, тема встречи: «Что можно увидеть в моем родном городе?»</w:t>
            </w:r>
          </w:p>
        </w:tc>
        <w:tc>
          <w:tcPr>
            <w:tcW w:w="3250" w:type="dxa"/>
          </w:tcPr>
          <w:p w14:paraId="73905E00" w14:textId="3AD27B7B" w:rsidR="00C670C9" w:rsidRPr="00DD08C0" w:rsidRDefault="00110B43" w:rsidP="00C670C9">
            <w:pPr>
              <w:pStyle w:val="Default"/>
              <w:jc w:val="both"/>
            </w:pPr>
            <w:r>
              <w:t>Виртуальное з</w:t>
            </w:r>
            <w:r w:rsidR="00C670C9">
              <w:t xml:space="preserve">накомство с городом </w:t>
            </w:r>
            <w:r>
              <w:t>Балаково</w:t>
            </w:r>
            <w:r w:rsidR="00C670C9">
              <w:t xml:space="preserve">. Экскурсии по </w:t>
            </w:r>
            <w:r>
              <w:t>предприятиям и достопримечательностям</w:t>
            </w:r>
            <w:r w:rsidR="00C670C9">
              <w:t>.</w:t>
            </w:r>
          </w:p>
        </w:tc>
        <w:tc>
          <w:tcPr>
            <w:tcW w:w="2183" w:type="dxa"/>
          </w:tcPr>
          <w:p w14:paraId="04732167" w14:textId="7C439E6D" w:rsidR="00C670C9" w:rsidRPr="00DD08C0" w:rsidRDefault="00110B4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4FD516E7" w14:textId="4DB406E3" w:rsidR="00C670C9" w:rsidRDefault="00110B4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3CDC7562" w14:textId="21F3B689" w:rsidR="00C670C9" w:rsidRDefault="00C670C9" w:rsidP="00C6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 – заместитель руководителя МК РГО.</w:t>
            </w:r>
          </w:p>
        </w:tc>
      </w:tr>
      <w:tr w:rsidR="007B7564" w:rsidRPr="00DD08C0" w14:paraId="0A412441" w14:textId="77777777" w:rsidTr="00240BC0">
        <w:tc>
          <w:tcPr>
            <w:tcW w:w="2158" w:type="dxa"/>
          </w:tcPr>
          <w:p w14:paraId="4CE2F192" w14:textId="77777777" w:rsidR="00C670C9" w:rsidRPr="00DD08C0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A48DA" w14:textId="5BBD1E5F" w:rsidR="00C670C9" w:rsidRPr="00DD08C0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5BA4068" w14:textId="42B8F6DA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55459C5D" w14:textId="4465DDF3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="00110B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лекторий «Путешествие в </w:t>
            </w:r>
            <w:r w:rsidR="00110B43"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скую область»</w:t>
            </w:r>
          </w:p>
        </w:tc>
        <w:tc>
          <w:tcPr>
            <w:tcW w:w="3250" w:type="dxa"/>
          </w:tcPr>
          <w:p w14:paraId="6A8C79AB" w14:textId="726B7DA1" w:rsidR="00C670C9" w:rsidRDefault="00C670C9" w:rsidP="00C670C9">
            <w:pPr>
              <w:pStyle w:val="Default"/>
              <w:jc w:val="both"/>
            </w:pPr>
            <w:r w:rsidRPr="00DD08C0">
              <w:t xml:space="preserve">По материалам </w:t>
            </w:r>
            <w:r>
              <w:t xml:space="preserve">друзей из других Молодежных Клубов </w:t>
            </w:r>
            <w:r w:rsidRPr="00DD08C0">
              <w:t>РГО</w:t>
            </w:r>
            <w:r>
              <w:t xml:space="preserve">. </w:t>
            </w:r>
            <w:r w:rsidRPr="00A86650">
              <w:rPr>
                <w:sz w:val="23"/>
                <w:szCs w:val="23"/>
              </w:rPr>
              <w:t xml:space="preserve">Просмотр </w:t>
            </w:r>
            <w:r>
              <w:rPr>
                <w:sz w:val="23"/>
                <w:szCs w:val="23"/>
              </w:rPr>
              <w:t>ролика и презентации</w:t>
            </w:r>
            <w:r w:rsidRPr="00A86650">
              <w:rPr>
                <w:sz w:val="23"/>
                <w:szCs w:val="23"/>
              </w:rPr>
              <w:t xml:space="preserve"> с последующим обсуждением, историко-географическое просвещение.</w:t>
            </w:r>
          </w:p>
        </w:tc>
        <w:tc>
          <w:tcPr>
            <w:tcW w:w="2183" w:type="dxa"/>
          </w:tcPr>
          <w:p w14:paraId="2A2485D1" w14:textId="3A68D0C1" w:rsidR="00C670C9" w:rsidRPr="004341BF" w:rsidRDefault="005B79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562E5D98" w14:textId="03FD9F3B" w:rsidR="00C670C9" w:rsidRPr="00DD08C0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Активисты Молодежного Клуба РГО,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желающие</w:t>
            </w:r>
          </w:p>
        </w:tc>
        <w:tc>
          <w:tcPr>
            <w:tcW w:w="2106" w:type="dxa"/>
          </w:tcPr>
          <w:p w14:paraId="33D24A04" w14:textId="0DDF7749" w:rsidR="00C670C9" w:rsidRPr="001C0F84" w:rsidRDefault="00C670C9" w:rsidP="00C6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Н.Ю.-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4BC972AD" w14:textId="77777777" w:rsidR="00C670C9" w:rsidRDefault="00C670C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564" w:rsidRPr="00DD08C0" w14:paraId="0348D163" w14:textId="77777777" w:rsidTr="00240BC0">
        <w:tc>
          <w:tcPr>
            <w:tcW w:w="2158" w:type="dxa"/>
          </w:tcPr>
          <w:p w14:paraId="60118A67" w14:textId="061F0919" w:rsidR="00D12099" w:rsidRPr="00DD08C0" w:rsidRDefault="00D1209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0B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1BF76FC1" w14:textId="26D13B9B" w:rsidR="00D12099" w:rsidRPr="00DD08C0" w:rsidRDefault="00110B4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«Особенности зимнего экотуризма на юге России»</w:t>
            </w:r>
          </w:p>
        </w:tc>
        <w:tc>
          <w:tcPr>
            <w:tcW w:w="3250" w:type="dxa"/>
          </w:tcPr>
          <w:p w14:paraId="7E870CE3" w14:textId="0FF2681A" w:rsidR="00D12099" w:rsidRPr="00DD08C0" w:rsidRDefault="000B452A" w:rsidP="00C670C9">
            <w:pPr>
              <w:pStyle w:val="Default"/>
              <w:jc w:val="both"/>
            </w:pPr>
            <w:r>
              <w:t xml:space="preserve">Отработка навыков </w:t>
            </w:r>
            <w:r w:rsidR="00CA45B3">
              <w:t>ходьбы на снегоступах, распределение обязанностей</w:t>
            </w:r>
            <w:r>
              <w:t xml:space="preserve"> в составе команды</w:t>
            </w:r>
            <w:r w:rsidR="00CA45B3">
              <w:t>, подготовка продуктов, сбор рюкзака.</w:t>
            </w:r>
          </w:p>
        </w:tc>
        <w:tc>
          <w:tcPr>
            <w:tcW w:w="2183" w:type="dxa"/>
          </w:tcPr>
          <w:p w14:paraId="1E064F23" w14:textId="09A76BD8" w:rsidR="00D12099" w:rsidRPr="00DD08C0" w:rsidRDefault="005B79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632A1567" w14:textId="391F0605" w:rsidR="00110B43" w:rsidRDefault="00110B4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Даниил Евгеньевич</w:t>
            </w:r>
            <w:r w:rsidR="000469E1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центра Экотуризма и </w:t>
            </w:r>
            <w:proofErr w:type="spellStart"/>
            <w:r w:rsidR="000469E1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="000469E1">
              <w:rPr>
                <w:rFonts w:ascii="Times New Roman" w:hAnsi="Times New Roman" w:cs="Times New Roman"/>
                <w:sz w:val="24"/>
                <w:szCs w:val="24"/>
              </w:rPr>
              <w:t xml:space="preserve"> НТУ «Сириус».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16B021" w14:textId="7636BCCA" w:rsidR="00D12099" w:rsidRPr="00DD08C0" w:rsidRDefault="00D1209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124FD63B" w14:textId="77777777" w:rsidR="004C0D0B" w:rsidRDefault="004C0D0B" w:rsidP="00C6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туризму,</w:t>
            </w:r>
          </w:p>
          <w:p w14:paraId="486FC797" w14:textId="442D20CB" w:rsidR="00D12099" w:rsidRDefault="00D12099" w:rsidP="00C6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Немцева А.В. – </w:t>
            </w:r>
            <w:r w:rsidR="000469E1" w:rsidRPr="0004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руководителя по добровольческой деятельности</w:t>
            </w:r>
          </w:p>
        </w:tc>
      </w:tr>
      <w:tr w:rsidR="00CA45B3" w:rsidRPr="00DD08C0" w14:paraId="021B4B0F" w14:textId="77777777" w:rsidTr="00240BC0">
        <w:tc>
          <w:tcPr>
            <w:tcW w:w="2158" w:type="dxa"/>
          </w:tcPr>
          <w:p w14:paraId="5EF36082" w14:textId="0C7DB25D" w:rsidR="00CA45B3" w:rsidRDefault="00CA45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08.02.2025</w:t>
            </w:r>
          </w:p>
        </w:tc>
        <w:tc>
          <w:tcPr>
            <w:tcW w:w="3001" w:type="dxa"/>
          </w:tcPr>
          <w:p w14:paraId="39CA4DA5" w14:textId="77B460EA" w:rsidR="00CA45B3" w:rsidRDefault="00CA45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Походы по родному краю – маршрут «Кругозор Ефремова»</w:t>
            </w:r>
          </w:p>
        </w:tc>
        <w:tc>
          <w:tcPr>
            <w:tcW w:w="3250" w:type="dxa"/>
          </w:tcPr>
          <w:p w14:paraId="2111746E" w14:textId="19848F90" w:rsidR="00CA45B3" w:rsidRDefault="00CA45B3" w:rsidP="00C670C9">
            <w:pPr>
              <w:pStyle w:val="Default"/>
              <w:jc w:val="both"/>
            </w:pPr>
            <w:r>
              <w:t xml:space="preserve">Знакомство с </w:t>
            </w:r>
            <w:r w:rsidR="00DB73A7">
              <w:t xml:space="preserve">наследием краеведа Ефремова, с </w:t>
            </w:r>
            <w:r>
              <w:t>природными объектами на маршруте, наблюдение за высотной поясностью на маршруте при подъеме</w:t>
            </w:r>
            <w:r w:rsidR="00DB73A7">
              <w:t>, дыхательная гимнастика, пропаганда ЗОЖ среди школьников.</w:t>
            </w:r>
          </w:p>
        </w:tc>
        <w:tc>
          <w:tcPr>
            <w:tcW w:w="2183" w:type="dxa"/>
          </w:tcPr>
          <w:p w14:paraId="35AC705C" w14:textId="19731BC1" w:rsidR="00CA45B3" w:rsidRDefault="00CA45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</w:t>
            </w:r>
          </w:p>
        </w:tc>
        <w:tc>
          <w:tcPr>
            <w:tcW w:w="1862" w:type="dxa"/>
          </w:tcPr>
          <w:p w14:paraId="3A95ED16" w14:textId="77777777" w:rsidR="00CA45B3" w:rsidRDefault="00CA45B3" w:rsidP="00CA4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туризму,</w:t>
            </w:r>
          </w:p>
          <w:p w14:paraId="335F4F71" w14:textId="77777777" w:rsidR="00CA45B3" w:rsidRDefault="00CA45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6A77699B" w14:textId="1586A6A7" w:rsidR="00CA45B3" w:rsidRDefault="00CA45B3" w:rsidP="00CA4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Немцева А.В. – </w:t>
            </w:r>
            <w:r w:rsidRPr="0004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руководителя по добровольческой деятельности</w:t>
            </w:r>
          </w:p>
        </w:tc>
      </w:tr>
      <w:tr w:rsidR="007B7564" w:rsidRPr="00DD08C0" w14:paraId="6CFBDD76" w14:textId="77777777" w:rsidTr="00240BC0">
        <w:tc>
          <w:tcPr>
            <w:tcW w:w="2158" w:type="dxa"/>
          </w:tcPr>
          <w:p w14:paraId="12591661" w14:textId="5063E21C" w:rsidR="00D12099" w:rsidRDefault="00D1209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69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7EBC31DE" w14:textId="7EE196E7" w:rsidR="00D12099" w:rsidRPr="00D12099" w:rsidRDefault="00D12099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099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Молодежного клуба РГО</w:t>
            </w:r>
          </w:p>
        </w:tc>
        <w:tc>
          <w:tcPr>
            <w:tcW w:w="3250" w:type="dxa"/>
          </w:tcPr>
          <w:p w14:paraId="14D21F6A" w14:textId="38770084" w:rsidR="00D12099" w:rsidRPr="00DD08C0" w:rsidRDefault="000B452A" w:rsidP="00C670C9">
            <w:pPr>
              <w:pStyle w:val="Default"/>
              <w:jc w:val="both"/>
            </w:pPr>
            <w:r>
              <w:t>Обсуждение участия в новых проектах и акциях МК РГО, взаимодействие с другими клубами.</w:t>
            </w:r>
            <w:r w:rsidR="000469E1">
              <w:t xml:space="preserve"> Выездные мероприятия в течение года, исследовательские проекты в области экологии и изменения климата.</w:t>
            </w:r>
          </w:p>
        </w:tc>
        <w:tc>
          <w:tcPr>
            <w:tcW w:w="2183" w:type="dxa"/>
          </w:tcPr>
          <w:p w14:paraId="5C0BF275" w14:textId="28E4938A" w:rsidR="00D12099" w:rsidRPr="00DD08C0" w:rsidRDefault="005B79B3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5161613F" w14:textId="5DC66D76" w:rsidR="00D12099" w:rsidRDefault="000469E1" w:rsidP="00C6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1FDC9990" w14:textId="72F9FAC6" w:rsidR="00D12099" w:rsidRDefault="00D12099" w:rsidP="00C6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 – заместитель руководителя МК РГО.</w:t>
            </w:r>
          </w:p>
        </w:tc>
      </w:tr>
      <w:tr w:rsidR="000469E1" w:rsidRPr="00DD08C0" w14:paraId="32B1B2EC" w14:textId="77777777" w:rsidTr="00240BC0">
        <w:tc>
          <w:tcPr>
            <w:tcW w:w="2158" w:type="dxa"/>
          </w:tcPr>
          <w:p w14:paraId="2EE6DC3A" w14:textId="08ACF266" w:rsidR="000469E1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15.02.2025</w:t>
            </w:r>
          </w:p>
        </w:tc>
        <w:tc>
          <w:tcPr>
            <w:tcW w:w="3001" w:type="dxa"/>
          </w:tcPr>
          <w:p w14:paraId="699B66B9" w14:textId="321CC14C" w:rsidR="000469E1" w:rsidRPr="00D12099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фенологический день</w:t>
            </w:r>
          </w:p>
        </w:tc>
        <w:tc>
          <w:tcPr>
            <w:tcW w:w="3250" w:type="dxa"/>
          </w:tcPr>
          <w:p w14:paraId="09C0B641" w14:textId="14304A44" w:rsidR="000469E1" w:rsidRDefault="000469E1" w:rsidP="000469E1">
            <w:pPr>
              <w:pStyle w:val="Default"/>
              <w:jc w:val="both"/>
            </w:pPr>
            <w:r>
              <w:rPr>
                <w:sz w:val="23"/>
                <w:szCs w:val="23"/>
              </w:rPr>
              <w:t>Регистрация на акцию «Снежный дозор» на портале «Окружающий мир РГО», помощь в проведении исследований по изменению снежного покрова в разных частях страны.</w:t>
            </w:r>
          </w:p>
        </w:tc>
        <w:tc>
          <w:tcPr>
            <w:tcW w:w="2183" w:type="dxa"/>
          </w:tcPr>
          <w:p w14:paraId="411C966F" w14:textId="1B9DDB63" w:rsidR="000469E1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 Сириус</w:t>
            </w:r>
          </w:p>
        </w:tc>
        <w:tc>
          <w:tcPr>
            <w:tcW w:w="1862" w:type="dxa"/>
          </w:tcPr>
          <w:p w14:paraId="00C3EA5C" w14:textId="11F61FC9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77026A37" w14:textId="543F1B7F" w:rsidR="000469E1" w:rsidRDefault="000469E1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Владислав – активист Молодежного клуба РГО</w:t>
            </w:r>
          </w:p>
        </w:tc>
      </w:tr>
      <w:tr w:rsidR="000469E1" w:rsidRPr="00DD08C0" w14:paraId="5DE4B3EF" w14:textId="77777777" w:rsidTr="00240BC0">
        <w:tc>
          <w:tcPr>
            <w:tcW w:w="2158" w:type="dxa"/>
          </w:tcPr>
          <w:p w14:paraId="27FDD479" w14:textId="42FE4183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4FCCE4BF" w14:textId="1DB17E9C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 Отборочн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тур Олимпиады по географии «Юные таланты» 2024г</w:t>
            </w:r>
          </w:p>
        </w:tc>
        <w:tc>
          <w:tcPr>
            <w:tcW w:w="3250" w:type="dxa"/>
          </w:tcPr>
          <w:p w14:paraId="30DD9A94" w14:textId="77777777" w:rsidR="000469E1" w:rsidRPr="00DD08C0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географических заданий повышенного уровня. </w:t>
            </w:r>
          </w:p>
          <w:p w14:paraId="02705579" w14:textId="407FEBF8" w:rsidR="000469E1" w:rsidRPr="00DD08C0" w:rsidRDefault="000469E1" w:rsidP="000469E1">
            <w:pPr>
              <w:pStyle w:val="Default"/>
            </w:pPr>
            <w:r>
              <w:rPr>
                <w:sz w:val="23"/>
                <w:szCs w:val="23"/>
              </w:rPr>
              <w:t xml:space="preserve">Мотивация к участию в конкурсе и популяризация деятельности Клуба и РГО </w:t>
            </w:r>
          </w:p>
        </w:tc>
        <w:tc>
          <w:tcPr>
            <w:tcW w:w="2183" w:type="dxa"/>
          </w:tcPr>
          <w:p w14:paraId="2A8BAD85" w14:textId="63FCE082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4B8C8163" w14:textId="1AA6747E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7-10 классы.</w:t>
            </w:r>
          </w:p>
        </w:tc>
        <w:tc>
          <w:tcPr>
            <w:tcW w:w="2106" w:type="dxa"/>
          </w:tcPr>
          <w:p w14:paraId="23E6BC46" w14:textId="6A4C9505" w:rsidR="000469E1" w:rsidRDefault="000469E1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Синчинов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Семен 8 класс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D18C1D" w14:textId="3B3A9A73" w:rsidR="000469E1" w:rsidRDefault="000469E1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Софья – 11 класс, Крамской Никита – 10 класс.</w:t>
            </w:r>
          </w:p>
          <w:p w14:paraId="684C9B0A" w14:textId="49B7BCF9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9E1" w:rsidRPr="00DD08C0" w14:paraId="1B4C18F0" w14:textId="77777777" w:rsidTr="00240BC0">
        <w:tc>
          <w:tcPr>
            <w:tcW w:w="2158" w:type="dxa"/>
          </w:tcPr>
          <w:p w14:paraId="720526E2" w14:textId="17B2DB29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4AB1A26A" w14:textId="12B1A230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«Снежный дозор»</w:t>
            </w:r>
          </w:p>
        </w:tc>
        <w:tc>
          <w:tcPr>
            <w:tcW w:w="3250" w:type="dxa"/>
          </w:tcPr>
          <w:p w14:paraId="1BB08F28" w14:textId="14D28E81" w:rsidR="000469E1" w:rsidRPr="00B60EDA" w:rsidRDefault="000469E1" w:rsidP="000469E1">
            <w:pPr>
              <w:pStyle w:val="Default"/>
              <w:jc w:val="both"/>
              <w:rPr>
                <w:sz w:val="23"/>
                <w:szCs w:val="23"/>
              </w:rPr>
            </w:pPr>
            <w:r>
              <w:t xml:space="preserve">Цель: познакомить обучающихся с методами исследований по определению плотности снега, запасов влаги в снеге, </w:t>
            </w:r>
            <w:r>
              <w:lastRenderedPageBreak/>
              <w:t>высоты снежного покрова, замеры толщины льда.</w:t>
            </w:r>
          </w:p>
        </w:tc>
        <w:tc>
          <w:tcPr>
            <w:tcW w:w="2183" w:type="dxa"/>
          </w:tcPr>
          <w:p w14:paraId="5F70B26B" w14:textId="3D985BE4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1799841" w14:textId="36A9EBF3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Активисты Молодежного Клуба РГО. </w:t>
            </w:r>
          </w:p>
        </w:tc>
        <w:tc>
          <w:tcPr>
            <w:tcW w:w="2106" w:type="dxa"/>
          </w:tcPr>
          <w:p w14:paraId="04E2CD41" w14:textId="77777777" w:rsidR="000469E1" w:rsidRPr="001C0F84" w:rsidRDefault="000469E1" w:rsidP="000469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Н.Ю.-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30D29FE0" w14:textId="20493AF2" w:rsidR="000469E1" w:rsidRPr="00B60EDA" w:rsidRDefault="000469E1" w:rsidP="000469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469E1" w:rsidRPr="00DD08C0" w14:paraId="477EC564" w14:textId="77777777" w:rsidTr="00240BC0">
        <w:tc>
          <w:tcPr>
            <w:tcW w:w="2158" w:type="dxa"/>
          </w:tcPr>
          <w:p w14:paraId="372084D5" w14:textId="4E8F5A48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834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месяца</w:t>
            </w:r>
          </w:p>
        </w:tc>
        <w:tc>
          <w:tcPr>
            <w:tcW w:w="3001" w:type="dxa"/>
          </w:tcPr>
          <w:p w14:paraId="7594BD1C" w14:textId="5DADEBF7" w:rsidR="000469E1" w:rsidRPr="00B60EDA" w:rsidRDefault="000469E1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«Покормите птиц зимой» </w:t>
            </w:r>
          </w:p>
        </w:tc>
        <w:tc>
          <w:tcPr>
            <w:tcW w:w="3250" w:type="dxa"/>
          </w:tcPr>
          <w:p w14:paraId="6627E44A" w14:textId="280BCCC0" w:rsidR="000469E1" w:rsidRPr="00B60EDA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приносят корм, делают заранее кормушки и развешивают их на территории Орнитологического парка.</w:t>
            </w:r>
          </w:p>
        </w:tc>
        <w:tc>
          <w:tcPr>
            <w:tcW w:w="2183" w:type="dxa"/>
          </w:tcPr>
          <w:p w14:paraId="236DD44F" w14:textId="078BE4C1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B452A">
              <w:rPr>
                <w:rFonts w:ascii="Times New Roman" w:hAnsi="Times New Roman" w:cs="Times New Roman"/>
                <w:sz w:val="24"/>
                <w:szCs w:val="24"/>
              </w:rPr>
              <w:t>Орнитологический парк в Имеретинской низменности.</w:t>
            </w:r>
          </w:p>
        </w:tc>
        <w:tc>
          <w:tcPr>
            <w:tcW w:w="1862" w:type="dxa"/>
          </w:tcPr>
          <w:p w14:paraId="4776A3FB" w14:textId="3DB5CD8D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начальные классы</w:t>
            </w:r>
          </w:p>
        </w:tc>
        <w:tc>
          <w:tcPr>
            <w:tcW w:w="2106" w:type="dxa"/>
          </w:tcPr>
          <w:p w14:paraId="2D7DA063" w14:textId="7957F65A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Стороженко И.А. – эксперт МК РГО Чехов.</w:t>
            </w:r>
          </w:p>
        </w:tc>
      </w:tr>
      <w:tr w:rsidR="000469E1" w:rsidRPr="00DD08C0" w14:paraId="2C69A4D7" w14:textId="77777777" w:rsidTr="00240BC0">
        <w:tc>
          <w:tcPr>
            <w:tcW w:w="2158" w:type="dxa"/>
          </w:tcPr>
          <w:p w14:paraId="082E0906" w14:textId="702774EB" w:rsidR="000469E1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3001" w:type="dxa"/>
          </w:tcPr>
          <w:p w14:paraId="691CDE34" w14:textId="0DB67CF8" w:rsidR="000469E1" w:rsidRDefault="000469E1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интересными людьми «В гости к а</w:t>
            </w:r>
            <w:r w:rsidR="004C0D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хитектору»</w:t>
            </w:r>
          </w:p>
        </w:tc>
        <w:tc>
          <w:tcPr>
            <w:tcW w:w="3250" w:type="dxa"/>
          </w:tcPr>
          <w:p w14:paraId="1385657B" w14:textId="3FF58CA8" w:rsidR="000469E1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творческой и технической профессией арх</w:t>
            </w:r>
            <w:r w:rsidR="004C0D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тектора.</w:t>
            </w:r>
          </w:p>
        </w:tc>
        <w:tc>
          <w:tcPr>
            <w:tcW w:w="2183" w:type="dxa"/>
          </w:tcPr>
          <w:p w14:paraId="7F92EB6F" w14:textId="6C65CFC3" w:rsidR="000469E1" w:rsidRPr="000B452A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425EF3AA" w14:textId="63264E3D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Юрий Владимирович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Хвощевский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главный архитектор Бюро «Спасское»</w:t>
            </w:r>
          </w:p>
        </w:tc>
        <w:tc>
          <w:tcPr>
            <w:tcW w:w="2106" w:type="dxa"/>
          </w:tcPr>
          <w:p w14:paraId="4FB6A1CA" w14:textId="6381F792" w:rsidR="000469E1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 – Заместитель руководителя</w:t>
            </w:r>
          </w:p>
        </w:tc>
      </w:tr>
      <w:tr w:rsidR="004C0D0B" w:rsidRPr="00DD08C0" w14:paraId="0288ED05" w14:textId="77777777" w:rsidTr="00240BC0">
        <w:tc>
          <w:tcPr>
            <w:tcW w:w="2158" w:type="dxa"/>
          </w:tcPr>
          <w:p w14:paraId="59E6C662" w14:textId="554C0EA2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</w:tc>
        <w:tc>
          <w:tcPr>
            <w:tcW w:w="3001" w:type="dxa"/>
          </w:tcPr>
          <w:p w14:paraId="055580BC" w14:textId="21BBD532" w:rsidR="004C0D0B" w:rsidRDefault="004C0D0B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Каникулы с пользой – экскурсия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Хостинский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район.</w:t>
            </w:r>
          </w:p>
        </w:tc>
        <w:tc>
          <w:tcPr>
            <w:tcW w:w="3250" w:type="dxa"/>
          </w:tcPr>
          <w:p w14:paraId="3C386BB0" w14:textId="63A2054B" w:rsidR="004C0D0B" w:rsidRDefault="004C0D0B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Хостинским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краеведческим музеем.</w:t>
            </w:r>
          </w:p>
        </w:tc>
        <w:tc>
          <w:tcPr>
            <w:tcW w:w="2183" w:type="dxa"/>
          </w:tcPr>
          <w:p w14:paraId="5B880C0A" w14:textId="49CA76BA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Хостинский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</w:t>
            </w:r>
          </w:p>
        </w:tc>
        <w:tc>
          <w:tcPr>
            <w:tcW w:w="1862" w:type="dxa"/>
          </w:tcPr>
          <w:p w14:paraId="1F6C267C" w14:textId="77777777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Лоншакова Наталья Викторовна – историк, краевед.</w:t>
            </w:r>
          </w:p>
          <w:p w14:paraId="0D42B1F4" w14:textId="6654A900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5-9 классы</w:t>
            </w:r>
          </w:p>
        </w:tc>
        <w:tc>
          <w:tcPr>
            <w:tcW w:w="2106" w:type="dxa"/>
          </w:tcPr>
          <w:p w14:paraId="52B19AB5" w14:textId="22001E75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 – Заместитель руководителя</w:t>
            </w:r>
          </w:p>
        </w:tc>
      </w:tr>
      <w:tr w:rsidR="004C0D0B" w:rsidRPr="00DD08C0" w14:paraId="7203D3ED" w14:textId="77777777" w:rsidTr="00240BC0">
        <w:tc>
          <w:tcPr>
            <w:tcW w:w="2158" w:type="dxa"/>
          </w:tcPr>
          <w:p w14:paraId="442B5FEA" w14:textId="0C30CB54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23.02.2025</w:t>
            </w:r>
          </w:p>
        </w:tc>
        <w:tc>
          <w:tcPr>
            <w:tcW w:w="3001" w:type="dxa"/>
          </w:tcPr>
          <w:p w14:paraId="4F0B79D6" w14:textId="48FDB397" w:rsidR="004C0D0B" w:rsidRDefault="004C0D0B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Каникулы с пользой – поход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Ахштырскому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хребту</w:t>
            </w:r>
          </w:p>
        </w:tc>
        <w:tc>
          <w:tcPr>
            <w:tcW w:w="3250" w:type="dxa"/>
          </w:tcPr>
          <w:p w14:paraId="064DDAD1" w14:textId="2453ABFE" w:rsidR="004C0D0B" w:rsidRDefault="004C0D0B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известнякового карьера, сбор геологических образцов для будущего музея, историческая экскурсия про «Царский мост», знакомство с природными объектами на маршруте, наблюдение за высотной поясностью на маршруте при подъеме.</w:t>
            </w:r>
          </w:p>
        </w:tc>
        <w:tc>
          <w:tcPr>
            <w:tcW w:w="2183" w:type="dxa"/>
          </w:tcPr>
          <w:p w14:paraId="73D02FC2" w14:textId="0B2B7590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Ахштырский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хребет</w:t>
            </w:r>
          </w:p>
        </w:tc>
        <w:tc>
          <w:tcPr>
            <w:tcW w:w="1862" w:type="dxa"/>
          </w:tcPr>
          <w:p w14:paraId="14C50949" w14:textId="07DDEAC8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Коробкин Егор – историческая часть.</w:t>
            </w:r>
          </w:p>
        </w:tc>
        <w:tc>
          <w:tcPr>
            <w:tcW w:w="2106" w:type="dxa"/>
          </w:tcPr>
          <w:p w14:paraId="6601E6E5" w14:textId="08579527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</w:t>
            </w:r>
          </w:p>
        </w:tc>
      </w:tr>
      <w:tr w:rsidR="004C0D0B" w:rsidRPr="00DD08C0" w14:paraId="6981F6FE" w14:textId="77777777" w:rsidTr="00240BC0">
        <w:tc>
          <w:tcPr>
            <w:tcW w:w="2158" w:type="dxa"/>
          </w:tcPr>
          <w:p w14:paraId="5F4B5F83" w14:textId="68187EAC" w:rsidR="004C0D0B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  <w:tc>
          <w:tcPr>
            <w:tcW w:w="3001" w:type="dxa"/>
          </w:tcPr>
          <w:p w14:paraId="699C0984" w14:textId="272857A0" w:rsidR="004C0D0B" w:rsidRDefault="004C0D0B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Кинолекторий о жизни обитателей Кавказского заповедника.</w:t>
            </w:r>
          </w:p>
        </w:tc>
        <w:tc>
          <w:tcPr>
            <w:tcW w:w="3250" w:type="dxa"/>
          </w:tcPr>
          <w:p w14:paraId="2226007F" w14:textId="54EBABD2" w:rsidR="004C0D0B" w:rsidRDefault="00413D8F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фильма, встреча с сотрудниками заповедника, обсуждение пребывания человека на ООПТ.</w:t>
            </w:r>
          </w:p>
        </w:tc>
        <w:tc>
          <w:tcPr>
            <w:tcW w:w="2183" w:type="dxa"/>
          </w:tcPr>
          <w:p w14:paraId="26EDBF10" w14:textId="1790C5BF" w:rsidR="004C0D0B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9C781C3" w14:textId="3CD58E81" w:rsidR="004C0D0B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Пегова – биолог-натуралист, зам директора Кавказского заповедника</w:t>
            </w:r>
          </w:p>
        </w:tc>
        <w:tc>
          <w:tcPr>
            <w:tcW w:w="2106" w:type="dxa"/>
          </w:tcPr>
          <w:p w14:paraId="45C9CB1D" w14:textId="672DCC7B" w:rsidR="004C0D0B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</w:t>
            </w:r>
          </w:p>
        </w:tc>
      </w:tr>
      <w:tr w:rsidR="00413D8F" w:rsidRPr="00DD08C0" w14:paraId="7B6682BA" w14:textId="77777777" w:rsidTr="00240BC0">
        <w:tc>
          <w:tcPr>
            <w:tcW w:w="2158" w:type="dxa"/>
          </w:tcPr>
          <w:p w14:paraId="61D5B9F7" w14:textId="29838E92" w:rsidR="00413D8F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28.02.2025</w:t>
            </w:r>
          </w:p>
        </w:tc>
        <w:tc>
          <w:tcPr>
            <w:tcW w:w="3001" w:type="dxa"/>
          </w:tcPr>
          <w:p w14:paraId="5F4C3629" w14:textId="285AAD71" w:rsidR="00413D8F" w:rsidRDefault="00413D8F" w:rsidP="000469E1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интересными людьми – с ветераном войны в Афганистане </w:t>
            </w:r>
          </w:p>
        </w:tc>
        <w:tc>
          <w:tcPr>
            <w:tcW w:w="3250" w:type="dxa"/>
          </w:tcPr>
          <w:p w14:paraId="09C69F49" w14:textId="59E9E159" w:rsidR="00413D8F" w:rsidRPr="00413D8F" w:rsidRDefault="00413D8F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 о геополитике и не только».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</w:tcPr>
          <w:p w14:paraId="23D96593" w14:textId="2DF638B2" w:rsidR="00413D8F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661A78C4" w14:textId="6A870DB3" w:rsidR="00413D8F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Николай Михайлович – подполковник ВДВ в отставке, методист Краевого центра туризма и экскурсий</w:t>
            </w:r>
          </w:p>
        </w:tc>
        <w:tc>
          <w:tcPr>
            <w:tcW w:w="2106" w:type="dxa"/>
          </w:tcPr>
          <w:p w14:paraId="2097D22B" w14:textId="133468BD" w:rsidR="00413D8F" w:rsidRDefault="00413D8F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Яганова Н.Ю. 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МК РГО Сириус, </w:t>
            </w:r>
          </w:p>
        </w:tc>
      </w:tr>
      <w:tr w:rsidR="000469E1" w:rsidRPr="00DD08C0" w14:paraId="586B9314" w14:textId="77777777" w:rsidTr="00240BC0">
        <w:tc>
          <w:tcPr>
            <w:tcW w:w="2158" w:type="dxa"/>
          </w:tcPr>
          <w:p w14:paraId="3A05B3D1" w14:textId="347EE000" w:rsidR="000469E1" w:rsidRPr="00B60EDA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469E1" w:rsidRPr="00DD08C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0469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1" w:type="dxa"/>
          </w:tcPr>
          <w:p w14:paraId="07D030AC" w14:textId="06CF439A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- Викторина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Арктический калейдоскоп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», приуроченная </w:t>
            </w:r>
            <w:proofErr w:type="gramStart"/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к  Международному</w:t>
            </w:r>
            <w:proofErr w:type="gramEnd"/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 дню полярного медведя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0" w:type="dxa"/>
          </w:tcPr>
          <w:p w14:paraId="58E7DE7F" w14:textId="66F120EF" w:rsidR="000469E1" w:rsidRPr="00B60EDA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Углубления знаний о животном мире России. Белый медведь – символ Арктики. </w:t>
            </w:r>
            <w:r w:rsidRPr="00126EC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Участники отвечают на вопросы по географии и смежным наукам. Итогом мероприятия станет повышение уровня географической грамотности участников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2183" w:type="dxa"/>
          </w:tcPr>
          <w:p w14:paraId="524F87D3" w14:textId="3011F648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2BF4B9DE" w14:textId="77777777" w:rsidR="000469E1" w:rsidRPr="00B623B9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Активисты Молодежного Клуба РГО. </w:t>
            </w:r>
          </w:p>
          <w:p w14:paraId="668B4CBE" w14:textId="77777777" w:rsidR="000469E1" w:rsidRPr="00B623B9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Коробкин Егор, Колодич Владислав, </w:t>
            </w:r>
          </w:p>
          <w:p w14:paraId="090BFFBA" w14:textId="77777777" w:rsidR="000469E1" w:rsidRPr="00B623B9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>Котельникова София,</w:t>
            </w:r>
          </w:p>
          <w:p w14:paraId="783F0B89" w14:textId="77777777" w:rsidR="000469E1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23B9">
              <w:rPr>
                <w:rFonts w:ascii="Times New Roman" w:hAnsi="Times New Roman" w:cs="Times New Roman"/>
                <w:sz w:val="24"/>
                <w:szCs w:val="24"/>
              </w:rPr>
              <w:t>Бушмелева</w:t>
            </w:r>
            <w:proofErr w:type="spellEnd"/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14:paraId="501A93C0" w14:textId="54B25044" w:rsidR="000469E1" w:rsidRPr="00B60EDA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Синчинов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Семён</w:t>
            </w:r>
          </w:p>
        </w:tc>
        <w:tc>
          <w:tcPr>
            <w:tcW w:w="2106" w:type="dxa"/>
          </w:tcPr>
          <w:p w14:paraId="26A30E62" w14:textId="52942A73" w:rsidR="000469E1" w:rsidRPr="00B60EDA" w:rsidRDefault="004C0D0B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Немцева А.В. – </w:t>
            </w:r>
            <w:r w:rsidRPr="0004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руководителя по добровольческой деятельности</w:t>
            </w:r>
            <w:r w:rsidRPr="00B60E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0469E1" w:rsidRPr="00DD08C0" w14:paraId="7E2DFE57" w14:textId="77777777" w:rsidTr="00240BC0">
        <w:tc>
          <w:tcPr>
            <w:tcW w:w="2158" w:type="dxa"/>
          </w:tcPr>
          <w:p w14:paraId="0099136C" w14:textId="48A519A3" w:rsidR="000469E1" w:rsidRPr="00DD08C0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0B8ABB7A" w14:textId="2A19819F" w:rsidR="000469E1" w:rsidRPr="00DD08C0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турецкой глины» - курс в мастерской керамики НТУ «Сириус»</w:t>
            </w:r>
          </w:p>
        </w:tc>
        <w:tc>
          <w:tcPr>
            <w:tcW w:w="3250" w:type="dxa"/>
          </w:tcPr>
          <w:p w14:paraId="6446F55C" w14:textId="48851A84" w:rsidR="000469E1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деятельностью 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>мастерской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изделий, особенности глины, как горной породы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45B3">
              <w:rPr>
                <w:rFonts w:ascii="Times New Roman" w:hAnsi="Times New Roman" w:cs="Times New Roman"/>
                <w:sz w:val="24"/>
                <w:szCs w:val="24"/>
              </w:rPr>
              <w:t xml:space="preserve"> Посуда разных стран и народов мира.</w:t>
            </w:r>
          </w:p>
        </w:tc>
        <w:tc>
          <w:tcPr>
            <w:tcW w:w="2183" w:type="dxa"/>
          </w:tcPr>
          <w:p w14:paraId="113FBF0D" w14:textId="5138FA32" w:rsidR="000469E1" w:rsidRPr="00DD08C0" w:rsidRDefault="00CA45B3" w:rsidP="00CA4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 Сириус</w:t>
            </w:r>
          </w:p>
        </w:tc>
        <w:tc>
          <w:tcPr>
            <w:tcW w:w="1862" w:type="dxa"/>
          </w:tcPr>
          <w:p w14:paraId="559111D0" w14:textId="17A95D9E" w:rsidR="000469E1" w:rsidRPr="00DD08C0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Эксперты и учителя Лицея «Сириус»</w:t>
            </w:r>
          </w:p>
        </w:tc>
        <w:tc>
          <w:tcPr>
            <w:tcW w:w="2106" w:type="dxa"/>
          </w:tcPr>
          <w:p w14:paraId="26344BB7" w14:textId="1B5B4520" w:rsidR="000469E1" w:rsidRPr="001C0F84" w:rsidRDefault="00CA45B3" w:rsidP="000469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Лоскутникова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0469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0469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69E1"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учитель истории</w:t>
            </w:r>
          </w:p>
          <w:p w14:paraId="39654C54" w14:textId="77777777" w:rsidR="000469E1" w:rsidRPr="00DD08C0" w:rsidRDefault="000469E1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5B3" w:rsidRPr="00DD08C0" w14:paraId="5A486F62" w14:textId="77777777" w:rsidTr="00240BC0">
        <w:tc>
          <w:tcPr>
            <w:tcW w:w="2158" w:type="dxa"/>
          </w:tcPr>
          <w:p w14:paraId="02EA8C5A" w14:textId="22CB6C5C" w:rsidR="00CA45B3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B1708A5" w14:textId="33AD84C6" w:rsidR="00CA45B3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14:paraId="3DB3ABBD" w14:textId="60EB0862" w:rsidR="00CA45B3" w:rsidRDefault="00CA45B3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14:paraId="30D03D90" w14:textId="0E1BF0A1" w:rsidR="00CA45B3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FD6973A" w14:textId="694B7031" w:rsidR="00CA45B3" w:rsidRPr="00DD08C0" w:rsidRDefault="00CA45B3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267464B6" w14:textId="2E6B6697" w:rsidR="00DB73A7" w:rsidRDefault="00DB73A7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9E1" w:rsidRPr="00DD08C0" w14:paraId="70BDDC4C" w14:textId="77777777" w:rsidTr="00240BC0">
        <w:tc>
          <w:tcPr>
            <w:tcW w:w="2158" w:type="dxa"/>
          </w:tcPr>
          <w:p w14:paraId="0BB809C5" w14:textId="36790AAD" w:rsidR="000469E1" w:rsidRDefault="000469E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3001" w:type="dxa"/>
          </w:tcPr>
          <w:p w14:paraId="2E5B7859" w14:textId="7EF981C3" w:rsidR="000469E1" w:rsidRDefault="00033391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 w:rsidR="00DB73A7">
              <w:rPr>
                <w:rFonts w:ascii="Times New Roman" w:hAnsi="Times New Roman" w:cs="Times New Roman"/>
                <w:sz w:val="24"/>
                <w:szCs w:val="24"/>
              </w:rPr>
              <w:t>Лабориториум</w:t>
            </w:r>
            <w:proofErr w:type="spellEnd"/>
            <w:r w:rsidR="00DB73A7">
              <w:rPr>
                <w:rFonts w:ascii="Times New Roman" w:hAnsi="Times New Roman" w:cs="Times New Roman"/>
                <w:sz w:val="24"/>
                <w:szCs w:val="24"/>
              </w:rPr>
              <w:t xml:space="preserve"> «Почва – зеркало ландшафта»</w:t>
            </w:r>
          </w:p>
        </w:tc>
        <w:tc>
          <w:tcPr>
            <w:tcW w:w="3250" w:type="dxa"/>
          </w:tcPr>
          <w:p w14:paraId="0624C780" w14:textId="3FF6B029" w:rsidR="000469E1" w:rsidRPr="00D12099" w:rsidRDefault="000469E1" w:rsidP="00046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DB73A7">
              <w:rPr>
                <w:rFonts w:ascii="Times New Roman" w:hAnsi="Times New Roman" w:cs="Times New Roman"/>
                <w:sz w:val="24"/>
                <w:szCs w:val="24"/>
              </w:rPr>
              <w:t>почвой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73A7">
              <w:rPr>
                <w:rFonts w:ascii="Times New Roman" w:hAnsi="Times New Roman" w:cs="Times New Roman"/>
                <w:sz w:val="24"/>
                <w:szCs w:val="24"/>
              </w:rPr>
              <w:t xml:space="preserve"> ее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 xml:space="preserve"> механическим и гранулометрическим составом,</w:t>
            </w:r>
            <w:r w:rsidR="00DB73A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структурой,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флорой и фауной </w:t>
            </w:r>
            <w:r w:rsidR="00DB73A7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3" w:type="dxa"/>
          </w:tcPr>
          <w:p w14:paraId="4C0632D2" w14:textId="6B3B5FEC" w:rsidR="000469E1" w:rsidRPr="00B60EDA" w:rsidRDefault="00DB73A7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24D87A68" w14:textId="582C876E" w:rsidR="000469E1" w:rsidRPr="00B60EDA" w:rsidRDefault="00EA7FCC" w:rsidP="000469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A7FCC"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2106" w:type="dxa"/>
          </w:tcPr>
          <w:p w14:paraId="750A7EDB" w14:textId="77777777" w:rsidR="00DB73A7" w:rsidRPr="001C0F84" w:rsidRDefault="00DB73A7" w:rsidP="00DB73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заместитель руководителя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1FDCB2A3" w14:textId="2EB18AE0" w:rsidR="000469E1" w:rsidRDefault="000469E1" w:rsidP="0004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FCC" w:rsidRPr="00DD08C0" w14:paraId="0577C158" w14:textId="77777777" w:rsidTr="00240BC0">
        <w:tc>
          <w:tcPr>
            <w:tcW w:w="2158" w:type="dxa"/>
          </w:tcPr>
          <w:p w14:paraId="0A423D42" w14:textId="0957AB23" w:rsidR="00EA7FCC" w:rsidRPr="00D12099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15.03.2025</w:t>
            </w:r>
          </w:p>
        </w:tc>
        <w:tc>
          <w:tcPr>
            <w:tcW w:w="3001" w:type="dxa"/>
          </w:tcPr>
          <w:p w14:paraId="2A34CEEA" w14:textId="3DB640B1" w:rsidR="00EA7FCC" w:rsidRPr="00D12099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фенологический день</w:t>
            </w:r>
          </w:p>
        </w:tc>
        <w:tc>
          <w:tcPr>
            <w:tcW w:w="3250" w:type="dxa"/>
          </w:tcPr>
          <w:p w14:paraId="46F2BADA" w14:textId="407218CB" w:rsidR="00EA7FCC" w:rsidRPr="00D12099" w:rsidRDefault="00033391" w:rsidP="00EA7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экскурсия в поисках </w:t>
            </w:r>
            <w:r w:rsidR="00EA7FCC">
              <w:rPr>
                <w:rFonts w:ascii="Times New Roman" w:hAnsi="Times New Roman" w:cs="Times New Roman"/>
                <w:sz w:val="24"/>
                <w:szCs w:val="24"/>
              </w:rPr>
              <w:t>подснежник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EA7F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</w:tcPr>
          <w:p w14:paraId="68F720D9" w14:textId="0B853232" w:rsidR="00EA7FCC" w:rsidRPr="00B60EDA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</w:t>
            </w:r>
          </w:p>
        </w:tc>
        <w:tc>
          <w:tcPr>
            <w:tcW w:w="1862" w:type="dxa"/>
          </w:tcPr>
          <w:p w14:paraId="6BB414FF" w14:textId="221C9EC9" w:rsidR="00EA7FCC" w:rsidRPr="00B60EDA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 из Башкирии – врач ЛФК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2106" w:type="dxa"/>
          </w:tcPr>
          <w:p w14:paraId="3F043E7D" w14:textId="77777777" w:rsidR="00EA7FCC" w:rsidRDefault="00EA7FCC" w:rsidP="00EA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Яганова Н.Ю., Немцева А.В.,</w:t>
            </w:r>
          </w:p>
          <w:p w14:paraId="7696779D" w14:textId="20DE2777" w:rsidR="00EA7FCC" w:rsidRPr="00B60EDA" w:rsidRDefault="00EA7FCC" w:rsidP="00EA7F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</w:p>
        </w:tc>
      </w:tr>
      <w:tr w:rsidR="00EA7FCC" w:rsidRPr="00DD08C0" w14:paraId="22773B7F" w14:textId="77777777" w:rsidTr="00240BC0">
        <w:tc>
          <w:tcPr>
            <w:tcW w:w="2158" w:type="dxa"/>
          </w:tcPr>
          <w:p w14:paraId="409BBE92" w14:textId="358ACE5F" w:rsidR="00EA7FCC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15.03-15.05.2025</w:t>
            </w:r>
          </w:p>
        </w:tc>
        <w:tc>
          <w:tcPr>
            <w:tcW w:w="3001" w:type="dxa"/>
          </w:tcPr>
          <w:p w14:paraId="31EAC0BB" w14:textId="0DBD0C7C" w:rsidR="00EA7FCC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экологического движения «Добрые крышечки»</w:t>
            </w:r>
          </w:p>
        </w:tc>
        <w:tc>
          <w:tcPr>
            <w:tcW w:w="3250" w:type="dxa"/>
          </w:tcPr>
          <w:p w14:paraId="15F089AC" w14:textId="5EFAB04F" w:rsidR="00EA7FCC" w:rsidRPr="00D12099" w:rsidRDefault="00EA7FCC" w:rsidP="00EA7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участников клуба к правильной сортировке мусора в домашних и общественных местах.</w:t>
            </w:r>
          </w:p>
        </w:tc>
        <w:tc>
          <w:tcPr>
            <w:tcW w:w="2183" w:type="dxa"/>
          </w:tcPr>
          <w:p w14:paraId="47DE46C1" w14:textId="1B37A06C" w:rsidR="00EA7FCC" w:rsidRPr="00B60EDA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д.18,</w:t>
            </w:r>
          </w:p>
        </w:tc>
        <w:tc>
          <w:tcPr>
            <w:tcW w:w="1862" w:type="dxa"/>
          </w:tcPr>
          <w:p w14:paraId="354D2797" w14:textId="16565035" w:rsidR="00EA7FCC" w:rsidRDefault="00EA7FCC" w:rsidP="00EA7F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6BF49EA6" w14:textId="00DFA9A8" w:rsidR="00EA7FCC" w:rsidRPr="00DD08C0" w:rsidRDefault="00033391" w:rsidP="00EA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 А.В.</w:t>
            </w:r>
          </w:p>
        </w:tc>
      </w:tr>
      <w:tr w:rsidR="00033391" w:rsidRPr="00DD08C0" w14:paraId="109BDDE1" w14:textId="77777777" w:rsidTr="00240BC0">
        <w:tc>
          <w:tcPr>
            <w:tcW w:w="2158" w:type="dxa"/>
          </w:tcPr>
          <w:p w14:paraId="1B282B5C" w14:textId="6A16E150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16.03.2025</w:t>
            </w:r>
          </w:p>
        </w:tc>
        <w:tc>
          <w:tcPr>
            <w:tcW w:w="3001" w:type="dxa"/>
          </w:tcPr>
          <w:p w14:paraId="6F142363" w14:textId="4144A5FB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«Экомобиль»</w:t>
            </w:r>
          </w:p>
        </w:tc>
        <w:tc>
          <w:tcPr>
            <w:tcW w:w="3250" w:type="dxa"/>
          </w:tcPr>
          <w:p w14:paraId="729E8B4B" w14:textId="6CF9E710" w:rsidR="00033391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вторсырья.</w:t>
            </w:r>
          </w:p>
        </w:tc>
        <w:tc>
          <w:tcPr>
            <w:tcW w:w="2183" w:type="dxa"/>
          </w:tcPr>
          <w:p w14:paraId="47529FAD" w14:textId="438DF93E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Адлер</w:t>
            </w:r>
          </w:p>
        </w:tc>
        <w:tc>
          <w:tcPr>
            <w:tcW w:w="1862" w:type="dxa"/>
          </w:tcPr>
          <w:p w14:paraId="47C48B2F" w14:textId="6E89FE41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5A1C7406" w14:textId="5EF373F4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</w:t>
            </w:r>
          </w:p>
        </w:tc>
      </w:tr>
      <w:tr w:rsidR="00033391" w:rsidRPr="00DD08C0" w14:paraId="13BDA566" w14:textId="77777777" w:rsidTr="00240BC0">
        <w:tc>
          <w:tcPr>
            <w:tcW w:w="2158" w:type="dxa"/>
          </w:tcPr>
          <w:p w14:paraId="3BFF5154" w14:textId="2F6BE5DC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17.03.2025-18.03.2025</w:t>
            </w:r>
          </w:p>
        </w:tc>
        <w:tc>
          <w:tcPr>
            <w:tcW w:w="3001" w:type="dxa"/>
          </w:tcPr>
          <w:p w14:paraId="4DE7DC2C" w14:textId="77777777" w:rsidR="00033391" w:rsidRPr="00495FB4" w:rsidRDefault="00033391" w:rsidP="00033391">
            <w:pPr>
              <w:shd w:val="clear" w:color="auto" w:fill="FFFFFF"/>
              <w:spacing w:line="6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5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Нижневолжская олимпиада </w:t>
            </w:r>
          </w:p>
          <w:p w14:paraId="52F66AA3" w14:textId="77777777" w:rsidR="00033391" w:rsidRPr="00495FB4" w:rsidRDefault="00033391" w:rsidP="00033391">
            <w:pPr>
              <w:shd w:val="clear" w:color="auto" w:fill="FFFFFF"/>
              <w:spacing w:line="60" w:lineRule="atLeast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5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географии и экологии "Горизонты знаний" - Волгоград</w:t>
            </w:r>
          </w:p>
          <w:p w14:paraId="4CDFCC6C" w14:textId="4E3121BB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14:paraId="40B21AF5" w14:textId="12430D86" w:rsidR="00033391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интеллектуальном мероприятии, расширение знаний по географии. Знакомство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Диарамой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«Сталинградская битва»</w:t>
            </w:r>
          </w:p>
        </w:tc>
        <w:tc>
          <w:tcPr>
            <w:tcW w:w="2183" w:type="dxa"/>
          </w:tcPr>
          <w:p w14:paraId="4CBF092C" w14:textId="77777777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ВОЛГУ – </w:t>
            </w:r>
          </w:p>
          <w:p w14:paraId="0BC10D09" w14:textId="7FB48E2B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Волгоград</w:t>
            </w:r>
          </w:p>
        </w:tc>
        <w:tc>
          <w:tcPr>
            <w:tcW w:w="1862" w:type="dxa"/>
          </w:tcPr>
          <w:p w14:paraId="081DD88E" w14:textId="19481300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Тотиев Михаил, Крамской Никита, Колодич Владислав</w:t>
            </w:r>
          </w:p>
        </w:tc>
        <w:tc>
          <w:tcPr>
            <w:tcW w:w="2106" w:type="dxa"/>
          </w:tcPr>
          <w:p w14:paraId="10AC4C4F" w14:textId="77777777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заместитель руководителя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C098198" w14:textId="77777777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027B4779" w14:textId="77777777" w:rsidTr="00240BC0">
        <w:tc>
          <w:tcPr>
            <w:tcW w:w="2158" w:type="dxa"/>
          </w:tcPr>
          <w:p w14:paraId="62F72225" w14:textId="7F277CFF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</w:tc>
        <w:tc>
          <w:tcPr>
            <w:tcW w:w="3001" w:type="dxa"/>
          </w:tcPr>
          <w:p w14:paraId="3DE5C008" w14:textId="419002DA" w:rsidR="00033391" w:rsidRPr="00C670C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70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детско-юношеский </w:t>
            </w:r>
            <w:proofErr w:type="spellStart"/>
            <w:r w:rsidRPr="00C670C9">
              <w:rPr>
                <w:rFonts w:ascii="Times New Roman" w:hAnsi="Times New Roman" w:cs="Times New Roman"/>
                <w:bCs/>
                <w:sz w:val="24"/>
                <w:szCs w:val="24"/>
              </w:rPr>
              <w:t>туристко</w:t>
            </w:r>
            <w:proofErr w:type="spellEnd"/>
            <w:r w:rsidRPr="00C670C9">
              <w:rPr>
                <w:rFonts w:ascii="Times New Roman" w:hAnsi="Times New Roman" w:cs="Times New Roman"/>
                <w:bCs/>
                <w:sz w:val="24"/>
                <w:szCs w:val="24"/>
              </w:rPr>
              <w:t>-краеведческий форум «Колпинские чтения» г. Санкт-Петербург</w:t>
            </w:r>
          </w:p>
        </w:tc>
        <w:tc>
          <w:tcPr>
            <w:tcW w:w="3250" w:type="dxa"/>
          </w:tcPr>
          <w:p w14:paraId="3204BD89" w14:textId="081FF414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исследовательских проектов на секциях: история, краеведение, туризм, генеалогия.</w:t>
            </w:r>
          </w:p>
        </w:tc>
        <w:tc>
          <w:tcPr>
            <w:tcW w:w="2183" w:type="dxa"/>
          </w:tcPr>
          <w:p w14:paraId="7AE8074F" w14:textId="4B692754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дворец Молодежи</w:t>
            </w:r>
          </w:p>
        </w:tc>
        <w:tc>
          <w:tcPr>
            <w:tcW w:w="1862" w:type="dxa"/>
          </w:tcPr>
          <w:p w14:paraId="2BE531A0" w14:textId="77777777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26D5A09" w14:textId="7C7AC126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</w:tcPr>
          <w:p w14:paraId="26D8E0AC" w14:textId="77777777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Н.Ю.-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2823DA52" w14:textId="43273327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3CCC26BA" w14:textId="77777777" w:rsidTr="00240BC0">
        <w:tc>
          <w:tcPr>
            <w:tcW w:w="2158" w:type="dxa"/>
          </w:tcPr>
          <w:p w14:paraId="34299FBA" w14:textId="17F05CED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29.03.2025</w:t>
            </w:r>
          </w:p>
        </w:tc>
        <w:tc>
          <w:tcPr>
            <w:tcW w:w="3001" w:type="dxa"/>
          </w:tcPr>
          <w:p w14:paraId="3BE18267" w14:textId="127FF0E5" w:rsidR="00033391" w:rsidRPr="00C670C9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70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Слет Молодежных Клубов РГО на базе МБОУ СОШ </w:t>
            </w:r>
            <w:r w:rsidRPr="00C670C9">
              <w:rPr>
                <w:rStyle w:val="af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№340 Невского района Санкт-Петербурга.</w:t>
            </w:r>
          </w:p>
        </w:tc>
        <w:tc>
          <w:tcPr>
            <w:tcW w:w="3250" w:type="dxa"/>
          </w:tcPr>
          <w:p w14:paraId="28603665" w14:textId="77777777" w:rsidR="00EF2DE5" w:rsidRDefault="00033391" w:rsidP="000333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Обмен опытом и знакомство с новыми </w:t>
            </w:r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молодежными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клубами </w:t>
            </w:r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РГО,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</w:t>
            </w:r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Гео-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викторины</w:t>
            </w:r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станциям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Мини-чемпионат по сбору </w:t>
            </w:r>
            <w:proofErr w:type="spellStart"/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>Спилс</w:t>
            </w:r>
            <w:proofErr w:type="spellEnd"/>
            <w:r w:rsidR="00EF2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-карт. </w:t>
            </w:r>
          </w:p>
          <w:p w14:paraId="55548F78" w14:textId="2016DE70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акции «Бессмертный полк» к 80-летию Великой Победы. Посещение музея имени Ольги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Бергольц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83" w:type="dxa"/>
          </w:tcPr>
          <w:p w14:paraId="2810D792" w14:textId="7FC9C1BB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4AB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Санкт-Петербург,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A4AB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Ольги Берггольц, 27.</w:t>
            </w:r>
          </w:p>
        </w:tc>
        <w:tc>
          <w:tcPr>
            <w:tcW w:w="1862" w:type="dxa"/>
          </w:tcPr>
          <w:p w14:paraId="69030160" w14:textId="77777777" w:rsidR="00033391" w:rsidRPr="00B623B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Активисты Молодежного Клуба РГО. </w:t>
            </w:r>
          </w:p>
          <w:p w14:paraId="3358A0E9" w14:textId="77777777" w:rsidR="00033391" w:rsidRPr="00B623B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Коробкин Егор, Колодич Владислав, </w:t>
            </w:r>
          </w:p>
          <w:p w14:paraId="6A21C6BC" w14:textId="77777777" w:rsidR="00033391" w:rsidRPr="00B623B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>Котельникова София,</w:t>
            </w:r>
          </w:p>
          <w:p w14:paraId="292AC1E0" w14:textId="2CD20E10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623B9">
              <w:rPr>
                <w:rFonts w:ascii="Times New Roman" w:hAnsi="Times New Roman" w:cs="Times New Roman"/>
                <w:sz w:val="24"/>
                <w:szCs w:val="24"/>
              </w:rPr>
              <w:t>Бушмелева</w:t>
            </w:r>
            <w:proofErr w:type="spellEnd"/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2106" w:type="dxa"/>
          </w:tcPr>
          <w:p w14:paraId="4997663D" w14:textId="77777777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 Анна Андреевна, руководитель МК РГО «Доступные широты», </w:t>
            </w:r>
          </w:p>
          <w:p w14:paraId="09271C8D" w14:textId="49287151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Н.Ю.– руководитель МК РГО Сириус,</w:t>
            </w:r>
          </w:p>
          <w:p w14:paraId="50F112D9" w14:textId="77777777" w:rsidR="00EF2DE5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  <w:r w:rsidR="00EF2DE5">
              <w:rPr>
                <w:rFonts w:ascii="Times New Roman" w:hAnsi="Times New Roman" w:cs="Times New Roman"/>
                <w:sz w:val="24"/>
                <w:szCs w:val="24"/>
              </w:rPr>
              <w:t xml:space="preserve"> – зам. Руководителя клуба,</w:t>
            </w:r>
          </w:p>
          <w:p w14:paraId="2F901F3F" w14:textId="0EE0BCB8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</w:t>
            </w:r>
            <w:r w:rsidR="00EF2DE5">
              <w:rPr>
                <w:rFonts w:ascii="Times New Roman" w:hAnsi="Times New Roman" w:cs="Times New Roman"/>
                <w:sz w:val="24"/>
                <w:szCs w:val="24"/>
              </w:rPr>
              <w:t xml:space="preserve"> – эксперт по туризму.</w:t>
            </w:r>
          </w:p>
          <w:p w14:paraId="685C6CF0" w14:textId="7B29AEE2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40293883" w14:textId="77777777" w:rsidTr="00240BC0">
        <w:tc>
          <w:tcPr>
            <w:tcW w:w="2158" w:type="dxa"/>
          </w:tcPr>
          <w:p w14:paraId="751E28C8" w14:textId="5898EDCA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30.03.2025</w:t>
            </w:r>
          </w:p>
        </w:tc>
        <w:tc>
          <w:tcPr>
            <w:tcW w:w="3001" w:type="dxa"/>
          </w:tcPr>
          <w:p w14:paraId="210F89A1" w14:textId="39961337" w:rsidR="00033391" w:rsidRPr="00D1209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2099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Комплексная историко-географическая экскурсия в г. Гатчина</w:t>
            </w:r>
          </w:p>
        </w:tc>
        <w:tc>
          <w:tcPr>
            <w:tcW w:w="3250" w:type="dxa"/>
          </w:tcPr>
          <w:p w14:paraId="6C1F9A76" w14:textId="40894D94" w:rsidR="00033391" w:rsidRPr="00B60EDA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Посещение усадьбы и дворцового комплекса г. Гатчины, знакомство с архитектурой и исторической жизнью окрестностей г. Санкт-Петербурга.</w:t>
            </w:r>
          </w:p>
        </w:tc>
        <w:tc>
          <w:tcPr>
            <w:tcW w:w="2183" w:type="dxa"/>
          </w:tcPr>
          <w:p w14:paraId="13758AD2" w14:textId="588D608C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Гатчина</w:t>
            </w:r>
          </w:p>
        </w:tc>
        <w:tc>
          <w:tcPr>
            <w:tcW w:w="1862" w:type="dxa"/>
          </w:tcPr>
          <w:p w14:paraId="1ABE1BB8" w14:textId="77777777" w:rsidR="00033391" w:rsidRPr="00B623B9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3B9">
              <w:rPr>
                <w:rFonts w:ascii="Times New Roman" w:hAnsi="Times New Roman" w:cs="Times New Roman"/>
                <w:sz w:val="24"/>
                <w:szCs w:val="24"/>
              </w:rPr>
              <w:t xml:space="preserve">Активисты Молодежного Клуба РГО. </w:t>
            </w:r>
          </w:p>
          <w:p w14:paraId="0A3A1147" w14:textId="35E6AD67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Коробкин Егор, Колодич Владислав, </w:t>
            </w:r>
          </w:p>
          <w:p w14:paraId="6D9712BF" w14:textId="01F550ED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Котельникова София,</w:t>
            </w:r>
          </w:p>
          <w:p w14:paraId="3B2E561C" w14:textId="32BED00B" w:rsidR="00033391" w:rsidRPr="00252CC2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Бушмелева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14:paraId="1F5B47C6" w14:textId="2DCAD1EC" w:rsidR="00033391" w:rsidRPr="00252CC2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</w:tcPr>
          <w:p w14:paraId="75A926A9" w14:textId="3782EE69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0BDD3439" w14:textId="2274CB54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3660F" w:rsidRPr="00DD08C0" w14:paraId="7A70EF5D" w14:textId="77777777" w:rsidTr="00240BC0">
        <w:tc>
          <w:tcPr>
            <w:tcW w:w="2158" w:type="dxa"/>
          </w:tcPr>
          <w:p w14:paraId="4A1F60C8" w14:textId="71976275" w:rsidR="0083660F" w:rsidRPr="00EF2DE5" w:rsidRDefault="0083660F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4-06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30D0C468" w14:textId="3EB4A8E2" w:rsidR="0083660F" w:rsidRPr="00240BC0" w:rsidRDefault="0083660F" w:rsidP="000333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BC0">
              <w:rPr>
                <w:rFonts w:ascii="Times New Roman" w:hAnsi="Times New Roman" w:cs="Times New Roman"/>
                <w:bCs/>
                <w:sz w:val="24"/>
                <w:szCs w:val="24"/>
              </w:rPr>
              <w:t>Самоцветный Диктант в преддверии дня геолога.</w:t>
            </w:r>
          </w:p>
        </w:tc>
        <w:tc>
          <w:tcPr>
            <w:tcW w:w="3250" w:type="dxa"/>
          </w:tcPr>
          <w:p w14:paraId="540B84E6" w14:textId="6C8B7DD9" w:rsidR="0083660F" w:rsidRPr="00240BC0" w:rsidRDefault="0083660F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>Расширение географических знаний и участие в интеллектуальной викторине.</w:t>
            </w:r>
          </w:p>
        </w:tc>
        <w:tc>
          <w:tcPr>
            <w:tcW w:w="2183" w:type="dxa"/>
          </w:tcPr>
          <w:p w14:paraId="58F65175" w14:textId="3391078A" w:rsidR="0083660F" w:rsidRPr="00240BC0" w:rsidRDefault="0083660F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>Дистанционно.</w:t>
            </w:r>
          </w:p>
        </w:tc>
        <w:tc>
          <w:tcPr>
            <w:tcW w:w="1862" w:type="dxa"/>
          </w:tcPr>
          <w:p w14:paraId="7C9FD08A" w14:textId="2F885B3A" w:rsidR="0083660F" w:rsidRPr="00240BC0" w:rsidRDefault="0083660F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32E9D53E" w14:textId="77777777" w:rsidR="0083660F" w:rsidRPr="00240BC0" w:rsidRDefault="0083660F" w:rsidP="00836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>Колодич О.П. –</w:t>
            </w:r>
            <w:r w:rsidRPr="00240B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зам руководителя Молодежного клуба РГО.</w:t>
            </w:r>
          </w:p>
          <w:p w14:paraId="1A103293" w14:textId="77777777" w:rsidR="0083660F" w:rsidRPr="00240BC0" w:rsidRDefault="0083660F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24471C06" w14:textId="77777777" w:rsidTr="00240BC0">
        <w:tc>
          <w:tcPr>
            <w:tcW w:w="2158" w:type="dxa"/>
          </w:tcPr>
          <w:p w14:paraId="6D09CA86" w14:textId="02806E95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</w:t>
            </w:r>
            <w:r w:rsidR="008366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2BAB7037" w14:textId="5DF40141" w:rsidR="00033391" w:rsidRPr="002E74B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74BA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 исследовательских проектов по географии, экономике и краеведению «Чеховский меридиан»</w:t>
            </w:r>
          </w:p>
        </w:tc>
        <w:tc>
          <w:tcPr>
            <w:tcW w:w="3250" w:type="dxa"/>
          </w:tcPr>
          <w:p w14:paraId="6AFCB96E" w14:textId="768A46BD" w:rsidR="00033391" w:rsidRPr="00B60EDA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Популяризация географических и краеведческих знаний, информационной и экономической грамотности; поддержка обучающихся, занимающихся исследовательской и проектной деятельностью.</w:t>
            </w:r>
          </w:p>
        </w:tc>
        <w:tc>
          <w:tcPr>
            <w:tcW w:w="2183" w:type="dxa"/>
          </w:tcPr>
          <w:p w14:paraId="7C62ADCA" w14:textId="78C67F8F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6530">
              <w:rPr>
                <w:rFonts w:ascii="Times New Roman" w:hAnsi="Times New Roman" w:cs="Times New Roman"/>
                <w:sz w:val="24"/>
                <w:szCs w:val="24"/>
              </w:rPr>
              <w:t>Дистанционно.</w:t>
            </w:r>
          </w:p>
        </w:tc>
        <w:tc>
          <w:tcPr>
            <w:tcW w:w="1862" w:type="dxa"/>
          </w:tcPr>
          <w:p w14:paraId="70B20FE6" w14:textId="2994FE7E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</w:p>
        </w:tc>
        <w:tc>
          <w:tcPr>
            <w:tcW w:w="2106" w:type="dxa"/>
          </w:tcPr>
          <w:p w14:paraId="1CB7DE1F" w14:textId="77777777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эксперт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A18CB95" w14:textId="53F3FAB8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7DE772AD" w14:textId="77777777" w:rsidTr="00240BC0">
        <w:tc>
          <w:tcPr>
            <w:tcW w:w="2158" w:type="dxa"/>
          </w:tcPr>
          <w:p w14:paraId="48D404E9" w14:textId="4F5BEA2B" w:rsidR="00033391" w:rsidRPr="00B60EDA" w:rsidRDefault="00240BC0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08CD3963" w14:textId="07D6A13F" w:rsidR="00033391" w:rsidRPr="00240BC0" w:rsidRDefault="00240BC0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>Лекторий</w:t>
            </w:r>
            <w:r w:rsidR="00033391" w:rsidRPr="00240BC0">
              <w:rPr>
                <w:rFonts w:ascii="Times New Roman" w:hAnsi="Times New Roman" w:cs="Times New Roman"/>
                <w:sz w:val="24"/>
                <w:szCs w:val="24"/>
              </w:rPr>
              <w:t xml:space="preserve"> ко Дню рождения </w:t>
            </w:r>
            <w:r w:rsidRPr="00240BC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Вениамина Петровича </w:t>
            </w:r>
            <w:proofErr w:type="spellStart"/>
            <w:r w:rsidRPr="00240BC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Семёнова</w:t>
            </w:r>
            <w:proofErr w:type="spellEnd"/>
            <w:r w:rsidRPr="00240BC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-Тянь-Шанского</w:t>
            </w:r>
            <w:r w:rsidRPr="00240BC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русского географа, ботаника, путешественника и статистика</w:t>
            </w:r>
            <w:r w:rsidRPr="00240BC0">
              <w:rPr>
                <w:rStyle w:val="af0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240BC0">
              <w:rPr>
                <w:rStyle w:val="af0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8 апреля</w:t>
            </w:r>
            <w:r w:rsidRPr="00240BC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исполняется 155 лет со дня рождения</w:t>
            </w:r>
            <w:r w:rsidRPr="00240BC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250" w:type="dxa"/>
          </w:tcPr>
          <w:p w14:paraId="441F3D2B" w14:textId="1A661131" w:rsidR="00033391" w:rsidRPr="002E74BA" w:rsidRDefault="00240BC0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0BC0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презентации, обсуждение роли и вклада ученого в науку. </w:t>
            </w:r>
          </w:p>
        </w:tc>
        <w:tc>
          <w:tcPr>
            <w:tcW w:w="2183" w:type="dxa"/>
          </w:tcPr>
          <w:p w14:paraId="7D7A68EB" w14:textId="0866CCA6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5C17F874" w14:textId="5486B3B3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4EA8AAB9" w14:textId="11EFABC8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эксперт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1EA3685D" w14:textId="77777777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31E082A6" w14:textId="77777777" w:rsidTr="00240BC0">
        <w:tc>
          <w:tcPr>
            <w:tcW w:w="2158" w:type="dxa"/>
          </w:tcPr>
          <w:p w14:paraId="0433FE11" w14:textId="3B291745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59A69409" w14:textId="2D29945A" w:rsidR="00033391" w:rsidRPr="00B60EDA" w:rsidRDefault="00240BC0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3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03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«Библио ночь</w:t>
            </w:r>
            <w:r w:rsidR="00033391" w:rsidRPr="00344C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03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филиале музея-заповедника «</w:t>
            </w:r>
            <w:proofErr w:type="spellStart"/>
            <w:r w:rsidR="0003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Фанагория</w:t>
            </w:r>
            <w:proofErr w:type="spellEnd"/>
            <w:r w:rsidR="0003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50" w:type="dxa"/>
          </w:tcPr>
          <w:p w14:paraId="668A1082" w14:textId="5C4C4025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патриотизма и бережного отношения к археологическим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древностям. Расширение кругозора, знакомство с древними городами и памятниками в прибрежной зоне.</w:t>
            </w:r>
          </w:p>
        </w:tc>
        <w:tc>
          <w:tcPr>
            <w:tcW w:w="2183" w:type="dxa"/>
          </w:tcPr>
          <w:p w14:paraId="59A83300" w14:textId="74D507A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АНОО Лицей «Сириус»,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Воскресенская, д.18</w:t>
            </w:r>
          </w:p>
        </w:tc>
        <w:tc>
          <w:tcPr>
            <w:tcW w:w="1862" w:type="dxa"/>
          </w:tcPr>
          <w:p w14:paraId="24B976CC" w14:textId="68CDA498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7A0F23E2" w14:textId="0EADF83E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Ермакова Д.С. – кандидат ист.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наук, эксперт МК РГО Сириус.</w:t>
            </w:r>
          </w:p>
        </w:tc>
      </w:tr>
      <w:tr w:rsidR="00240BC0" w:rsidRPr="00DD08C0" w14:paraId="06310787" w14:textId="77777777" w:rsidTr="00240BC0">
        <w:tc>
          <w:tcPr>
            <w:tcW w:w="2158" w:type="dxa"/>
          </w:tcPr>
          <w:p w14:paraId="46FFC342" w14:textId="0A710B5D" w:rsidR="00240BC0" w:rsidRPr="00586776" w:rsidRDefault="00240BC0" w:rsidP="000333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776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lastRenderedPageBreak/>
              <w:t>21 по 26 апреля 2025 года</w:t>
            </w:r>
          </w:p>
        </w:tc>
        <w:tc>
          <w:tcPr>
            <w:tcW w:w="3001" w:type="dxa"/>
          </w:tcPr>
          <w:p w14:paraId="5CF2A0CD" w14:textId="1F9B3957" w:rsidR="00240BC0" w:rsidRPr="00586776" w:rsidRDefault="00586776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7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</w:t>
            </w:r>
            <w:r w:rsidR="00240BC0" w:rsidRPr="005867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аключительный этап Всероссийской олимпиады школьников по географи</w:t>
            </w:r>
            <w:r w:rsidRPr="005867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</w:p>
        </w:tc>
        <w:tc>
          <w:tcPr>
            <w:tcW w:w="3250" w:type="dxa"/>
          </w:tcPr>
          <w:p w14:paraId="630FD2E7" w14:textId="1D3316D6" w:rsidR="00240BC0" w:rsidRDefault="00586776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знаний, полученных на уроках истории, географии, обществознания.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главном соревновательном турнире среди школьников России по географии.</w:t>
            </w:r>
          </w:p>
        </w:tc>
        <w:tc>
          <w:tcPr>
            <w:tcW w:w="2183" w:type="dxa"/>
          </w:tcPr>
          <w:p w14:paraId="711AE07A" w14:textId="1B1DC499" w:rsidR="00240BC0" w:rsidRPr="00586776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7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Г. </w:t>
            </w:r>
            <w:r w:rsidR="00240BC0" w:rsidRPr="005867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Нальчик Кабардино-Балкарской Республики</w:t>
            </w:r>
          </w:p>
        </w:tc>
        <w:tc>
          <w:tcPr>
            <w:tcW w:w="1862" w:type="dxa"/>
          </w:tcPr>
          <w:p w14:paraId="2F228C20" w14:textId="2CF55AB7" w:rsidR="00240BC0" w:rsidRPr="00DD08C0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Крамской Никита – 10 класс</w:t>
            </w:r>
          </w:p>
        </w:tc>
        <w:tc>
          <w:tcPr>
            <w:tcW w:w="2106" w:type="dxa"/>
          </w:tcPr>
          <w:p w14:paraId="74744D09" w14:textId="77777777" w:rsidR="00586776" w:rsidRPr="001C0F84" w:rsidRDefault="00586776" w:rsidP="005867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эксперт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5B667F5D" w14:textId="77777777" w:rsidR="00240BC0" w:rsidRDefault="00240BC0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463656C9" w14:textId="77777777" w:rsidTr="00240BC0">
        <w:tc>
          <w:tcPr>
            <w:tcW w:w="2158" w:type="dxa"/>
          </w:tcPr>
          <w:p w14:paraId="5E3A0754" w14:textId="5E4A1A10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7337FCDA" w14:textId="53483BF7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0858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«Час Земли»</w:t>
            </w:r>
          </w:p>
        </w:tc>
        <w:tc>
          <w:tcPr>
            <w:tcW w:w="3250" w:type="dxa"/>
          </w:tcPr>
          <w:p w14:paraId="45EC2125" w14:textId="22F0E512" w:rsidR="00033391" w:rsidRPr="00B60EDA" w:rsidRDefault="00033391" w:rsidP="00033391">
            <w:pPr>
              <w:pStyle w:val="Default"/>
              <w:jc w:val="both"/>
              <w:rPr>
                <w:sz w:val="23"/>
                <w:szCs w:val="23"/>
                <w:highlight w:val="yellow"/>
              </w:rPr>
            </w:pPr>
            <w:r>
              <w:t>Привлечение внимания к экологическим проблемам планетарного масштаба. Отключение электроприборов и освещения на один час с целью экономии электроэнергии в Чеховском районе.</w:t>
            </w:r>
          </w:p>
        </w:tc>
        <w:tc>
          <w:tcPr>
            <w:tcW w:w="2183" w:type="dxa"/>
          </w:tcPr>
          <w:p w14:paraId="0EC05C4A" w14:textId="6AC5AEA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4A1402E" w14:textId="3BCDD43D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6254049F" w14:textId="77777777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3927C827" w14:textId="7777777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7C9E494A" w14:textId="77777777" w:rsidTr="00240BC0">
        <w:tc>
          <w:tcPr>
            <w:tcW w:w="2158" w:type="dxa"/>
          </w:tcPr>
          <w:p w14:paraId="29CDEB14" w14:textId="6EB37EB5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660F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5BC0230C" w14:textId="65A6F186" w:rsidR="00033391" w:rsidRPr="00B60EDA" w:rsidRDefault="0083660F" w:rsidP="0083660F">
            <w:pPr>
              <w:pStyle w:val="Default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>«Долиной реки Сочи</w:t>
            </w:r>
            <w:r w:rsidR="00033391">
              <w:rPr>
                <w:sz w:val="23"/>
                <w:szCs w:val="23"/>
              </w:rPr>
              <w:t>»</w:t>
            </w:r>
            <w:r>
              <w:rPr>
                <w:sz w:val="23"/>
                <w:szCs w:val="23"/>
              </w:rPr>
              <w:t xml:space="preserve"> - туристический поход, приуроченный к 80-летию победы в ВОВ.</w:t>
            </w:r>
            <w:r w:rsidR="00033391">
              <w:rPr>
                <w:sz w:val="23"/>
                <w:szCs w:val="23"/>
              </w:rPr>
              <w:t xml:space="preserve"> </w:t>
            </w:r>
          </w:p>
        </w:tc>
        <w:tc>
          <w:tcPr>
            <w:tcW w:w="3250" w:type="dxa"/>
          </w:tcPr>
          <w:p w14:paraId="750D79D1" w14:textId="76ADBA52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6DE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проводится в рамках акции «Молодежный клуб РГО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годовщине</w:t>
            </w:r>
            <w:r w:rsidRPr="00A16DE1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Цель:</w:t>
            </w:r>
            <w:r>
              <w:t xml:space="preserve"> </w:t>
            </w:r>
            <w:r w:rsidRPr="00A16DE1">
              <w:rPr>
                <w:rFonts w:ascii="Times New Roman" w:hAnsi="Times New Roman" w:cs="Times New Roman"/>
                <w:sz w:val="24"/>
                <w:szCs w:val="24"/>
              </w:rPr>
              <w:t>углублени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DE1">
              <w:rPr>
                <w:rFonts w:ascii="Times New Roman" w:hAnsi="Times New Roman" w:cs="Times New Roman"/>
                <w:sz w:val="24"/>
                <w:szCs w:val="24"/>
              </w:rPr>
              <w:t xml:space="preserve">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местах боевой славы наших земляков-героев, сохранение исторической памяти, расширение кругозора в родном районе.</w:t>
            </w:r>
          </w:p>
        </w:tc>
        <w:tc>
          <w:tcPr>
            <w:tcW w:w="2183" w:type="dxa"/>
          </w:tcPr>
          <w:p w14:paraId="21074DCD" w14:textId="2DFCA68B" w:rsidR="00033391" w:rsidRPr="00B60EDA" w:rsidRDefault="0083660F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</w:t>
            </w:r>
          </w:p>
        </w:tc>
        <w:tc>
          <w:tcPr>
            <w:tcW w:w="1862" w:type="dxa"/>
          </w:tcPr>
          <w:p w14:paraId="30406327" w14:textId="03F964BA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1199E9BF" w14:textId="777697C6" w:rsidR="00033391" w:rsidRPr="001C0F84" w:rsidRDefault="00EF2DE5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33391"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03339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эксперт</w:t>
            </w:r>
            <w:r w:rsidR="00033391"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Молодежного клуба РГО</w:t>
            </w:r>
            <w:r w:rsidR="0003339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3128930E" w14:textId="7777777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2089C912" w14:textId="77777777" w:rsidTr="00240BC0">
        <w:tc>
          <w:tcPr>
            <w:tcW w:w="2158" w:type="dxa"/>
          </w:tcPr>
          <w:p w14:paraId="4495BBEB" w14:textId="583610A6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3F57035C" w14:textId="610E0CC7" w:rsidR="00033391" w:rsidRPr="007B7564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7564">
              <w:rPr>
                <w:rFonts w:ascii="Times New Roman" w:hAnsi="Times New Roman" w:cs="Times New Roman"/>
                <w:sz w:val="24"/>
                <w:szCs w:val="24"/>
              </w:rPr>
              <w:t>Единый фенологический день.</w:t>
            </w:r>
          </w:p>
        </w:tc>
        <w:tc>
          <w:tcPr>
            <w:tcW w:w="3250" w:type="dxa"/>
          </w:tcPr>
          <w:p w14:paraId="0828A3DC" w14:textId="48BA3E6B" w:rsidR="00033391" w:rsidRPr="00B60EDA" w:rsidRDefault="00033391" w:rsidP="00033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Наблюдения за магнолией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Суланжа</w:t>
            </w:r>
            <w:proofErr w:type="spellEnd"/>
          </w:p>
        </w:tc>
        <w:tc>
          <w:tcPr>
            <w:tcW w:w="2183" w:type="dxa"/>
          </w:tcPr>
          <w:p w14:paraId="1A22F4AF" w14:textId="6A0791D4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Разные районы ФТ Сириус.</w:t>
            </w:r>
          </w:p>
        </w:tc>
        <w:tc>
          <w:tcPr>
            <w:tcW w:w="1862" w:type="dxa"/>
          </w:tcPr>
          <w:p w14:paraId="4A11952C" w14:textId="74B8472E" w:rsidR="00033391" w:rsidRPr="00B60EDA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1F948A49" w14:textId="6F886076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Бушмелева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– активист МК РГО Чехов.</w:t>
            </w:r>
          </w:p>
        </w:tc>
      </w:tr>
      <w:tr w:rsidR="00240BC0" w:rsidRPr="00DD08C0" w14:paraId="45B967B1" w14:textId="77777777" w:rsidTr="00240BC0">
        <w:tc>
          <w:tcPr>
            <w:tcW w:w="2158" w:type="dxa"/>
          </w:tcPr>
          <w:p w14:paraId="40673A15" w14:textId="2423BB82" w:rsidR="00240BC0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3001" w:type="dxa"/>
          </w:tcPr>
          <w:p w14:paraId="532C18EC" w14:textId="2B18A4BE" w:rsidR="00240BC0" w:rsidRPr="007B7564" w:rsidRDefault="00586776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актива клуба</w:t>
            </w:r>
          </w:p>
        </w:tc>
        <w:tc>
          <w:tcPr>
            <w:tcW w:w="3250" w:type="dxa"/>
          </w:tcPr>
          <w:p w14:paraId="5DC4E66E" w14:textId="1189FB41" w:rsidR="00240BC0" w:rsidRDefault="00586776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мероприятий в летний период. Знакомство с достопримечательностями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Нальчика и его окрестностями.</w:t>
            </w:r>
          </w:p>
        </w:tc>
        <w:tc>
          <w:tcPr>
            <w:tcW w:w="2183" w:type="dxa"/>
          </w:tcPr>
          <w:p w14:paraId="65C8FBDA" w14:textId="2E327495" w:rsidR="00240BC0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АНОО Лицей «Сириус»,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Воскресенская, д.18</w:t>
            </w:r>
          </w:p>
        </w:tc>
        <w:tc>
          <w:tcPr>
            <w:tcW w:w="1862" w:type="dxa"/>
          </w:tcPr>
          <w:p w14:paraId="6A72B7A1" w14:textId="52B96706" w:rsidR="00240BC0" w:rsidRPr="00DD08C0" w:rsidRDefault="00586776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4DFB88BC" w14:textId="77777777" w:rsidR="00240BC0" w:rsidRDefault="00240BC0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41A8B821" w14:textId="77777777" w:rsidTr="00240BC0">
        <w:tc>
          <w:tcPr>
            <w:tcW w:w="2158" w:type="dxa"/>
          </w:tcPr>
          <w:p w14:paraId="68A61E5F" w14:textId="2C804C4E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</w:t>
            </w:r>
            <w:r w:rsidR="00240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56DBDEDB" w14:textId="77777777" w:rsidR="00033391" w:rsidRDefault="00033391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Виртуальное путешествие.</w:t>
            </w:r>
          </w:p>
          <w:p w14:paraId="4C015512" w14:textId="43759B1F" w:rsidR="00033391" w:rsidRPr="00344C98" w:rsidRDefault="00240BC0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Хопер</w:t>
            </w:r>
            <w:r w:rsidR="00033391" w:rsidRPr="00344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скому</w:t>
            </w:r>
            <w:proofErr w:type="spellEnd"/>
            <w:r w:rsidR="00033391" w:rsidRPr="00344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296163" w14:textId="79C72FC0" w:rsidR="00033391" w:rsidRPr="00344C98" w:rsidRDefault="00033391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4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государственному природному заповеднику </w:t>
            </w:r>
            <w:r w:rsidR="00240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Воронежской области</w:t>
            </w:r>
          </w:p>
          <w:p w14:paraId="47E816E0" w14:textId="5ECD8598" w:rsidR="00033391" w:rsidRPr="00B60EDA" w:rsidRDefault="00033391" w:rsidP="0003339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4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исполнится </w:t>
            </w:r>
            <w:r w:rsidR="00240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90</w:t>
            </w:r>
            <w:r w:rsidRPr="00344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лет.</w:t>
            </w:r>
          </w:p>
        </w:tc>
        <w:tc>
          <w:tcPr>
            <w:tcW w:w="3250" w:type="dxa"/>
          </w:tcPr>
          <w:p w14:paraId="2DC27AF9" w14:textId="414D9DAB" w:rsidR="00033391" w:rsidRPr="00B60EDA" w:rsidRDefault="00033391" w:rsidP="00033391">
            <w:pPr>
              <w:pStyle w:val="Default"/>
              <w:jc w:val="both"/>
              <w:rPr>
                <w:sz w:val="23"/>
                <w:szCs w:val="23"/>
                <w:highlight w:val="yellow"/>
              </w:rPr>
            </w:pPr>
            <w:r>
              <w:t xml:space="preserve">Знакомство с уникальным заповедником по сохранению популяции животных и растений горных областей и юга России. </w:t>
            </w:r>
          </w:p>
        </w:tc>
        <w:tc>
          <w:tcPr>
            <w:tcW w:w="2183" w:type="dxa"/>
          </w:tcPr>
          <w:p w14:paraId="18F47601" w14:textId="42BF9353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755FCC24" w14:textId="320BC6C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08D588FA" w14:textId="77777777" w:rsidR="00033391" w:rsidRPr="001C0F84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72781BA" w14:textId="77777777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3391" w:rsidRPr="00DD08C0" w14:paraId="0DEC2327" w14:textId="77777777" w:rsidTr="00240BC0">
        <w:tc>
          <w:tcPr>
            <w:tcW w:w="2158" w:type="dxa"/>
          </w:tcPr>
          <w:p w14:paraId="09BA36CE" w14:textId="4AFBCEB8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24.05.2024</w:t>
            </w:r>
          </w:p>
        </w:tc>
        <w:tc>
          <w:tcPr>
            <w:tcW w:w="3001" w:type="dxa"/>
          </w:tcPr>
          <w:p w14:paraId="47D53841" w14:textId="1B0807D1" w:rsidR="00033391" w:rsidRDefault="00033391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Дегустация чая 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Мацестинских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плантаций.</w:t>
            </w:r>
          </w:p>
        </w:tc>
        <w:tc>
          <w:tcPr>
            <w:tcW w:w="3250" w:type="dxa"/>
          </w:tcPr>
          <w:p w14:paraId="59DBF106" w14:textId="77777777" w:rsidR="00033391" w:rsidRDefault="00033391" w:rsidP="00033391">
            <w:pPr>
              <w:pStyle w:val="Default"/>
              <w:jc w:val="both"/>
            </w:pPr>
          </w:p>
        </w:tc>
        <w:tc>
          <w:tcPr>
            <w:tcW w:w="2183" w:type="dxa"/>
          </w:tcPr>
          <w:p w14:paraId="65BA6418" w14:textId="1871DFF3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АНОО Лицей «Сириус», ул. Воскресенская, д.18</w:t>
            </w:r>
          </w:p>
        </w:tc>
        <w:tc>
          <w:tcPr>
            <w:tcW w:w="1862" w:type="dxa"/>
          </w:tcPr>
          <w:p w14:paraId="3A9EE2A8" w14:textId="77777777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7C6A1D1F" w14:textId="0EE67D17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 А.А. – эксперт МК РГО С</w:t>
            </w:r>
          </w:p>
        </w:tc>
      </w:tr>
      <w:tr w:rsidR="00033391" w:rsidRPr="00DD08C0" w14:paraId="7F2960B7" w14:textId="77777777" w:rsidTr="00240BC0">
        <w:tc>
          <w:tcPr>
            <w:tcW w:w="2158" w:type="dxa"/>
          </w:tcPr>
          <w:p w14:paraId="1898E2FD" w14:textId="0080281A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3C48C28D" w14:textId="482E2761" w:rsidR="00033391" w:rsidRDefault="00033391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Акция «Ночь географии»</w:t>
            </w:r>
          </w:p>
        </w:tc>
        <w:tc>
          <w:tcPr>
            <w:tcW w:w="3250" w:type="dxa"/>
          </w:tcPr>
          <w:p w14:paraId="4E5C6F5E" w14:textId="28D69CBD" w:rsidR="00033391" w:rsidRDefault="00033391" w:rsidP="00033391">
            <w:pPr>
              <w:pStyle w:val="Default"/>
              <w:jc w:val="both"/>
            </w:pPr>
            <w:r>
              <w:t xml:space="preserve">Мастер-класс по сбору-разбору палатки, вязанию тур узлов, перетягивание каната и другие тур активности </w:t>
            </w:r>
            <w:proofErr w:type="gramStart"/>
            <w:r>
              <w:t>на спортивной площадки</w:t>
            </w:r>
            <w:proofErr w:type="gramEnd"/>
            <w:r>
              <w:t xml:space="preserve"> Лицея.</w:t>
            </w:r>
          </w:p>
        </w:tc>
        <w:tc>
          <w:tcPr>
            <w:tcW w:w="2183" w:type="dxa"/>
          </w:tcPr>
          <w:p w14:paraId="4B294250" w14:textId="1C41D4C6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8E1D6C0" w14:textId="77777777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5FA68A8D" w14:textId="77777777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Фадеев А.А. – эксперт по туризму МК РГО Сириус, </w:t>
            </w:r>
          </w:p>
          <w:p w14:paraId="5AF83580" w14:textId="3603888A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 А.В. – эксперт-эколог МК РГО Сириус.</w:t>
            </w:r>
          </w:p>
        </w:tc>
      </w:tr>
      <w:tr w:rsidR="00033391" w:rsidRPr="00DD08C0" w14:paraId="7CD547A5" w14:textId="77777777" w:rsidTr="00240BC0">
        <w:tc>
          <w:tcPr>
            <w:tcW w:w="2158" w:type="dxa"/>
          </w:tcPr>
          <w:p w14:paraId="04587EA4" w14:textId="109AEEFD" w:rsidR="00033391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51FF0629" w14:textId="1A4FDDA5" w:rsidR="00033391" w:rsidRDefault="00033391" w:rsidP="000333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Акция добрых дел, посещение собачьего приюта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Экоград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3250" w:type="dxa"/>
          </w:tcPr>
          <w:p w14:paraId="3F9C2FA8" w14:textId="4B3B516E" w:rsidR="00033391" w:rsidRDefault="00033391" w:rsidP="00033391">
            <w:pPr>
              <w:pStyle w:val="Default"/>
              <w:jc w:val="both"/>
            </w:pPr>
            <w:r>
              <w:t>Знакомство с приютом и разными породами собак, воспитание любви к животным и чувства ответственности за них.</w:t>
            </w:r>
          </w:p>
        </w:tc>
        <w:tc>
          <w:tcPr>
            <w:tcW w:w="2183" w:type="dxa"/>
          </w:tcPr>
          <w:p w14:paraId="65DD14EC" w14:textId="0BEA5DB0" w:rsidR="00033391" w:rsidRPr="00DD08C0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Нижняя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Нагуляна.</w:t>
            </w:r>
          </w:p>
        </w:tc>
        <w:tc>
          <w:tcPr>
            <w:tcW w:w="1862" w:type="dxa"/>
          </w:tcPr>
          <w:p w14:paraId="6D789A37" w14:textId="78F5596F" w:rsidR="00033391" w:rsidRPr="007B7564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564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РГО, студенты университета Сириус.</w:t>
            </w:r>
          </w:p>
        </w:tc>
        <w:tc>
          <w:tcPr>
            <w:tcW w:w="2106" w:type="dxa"/>
          </w:tcPr>
          <w:p w14:paraId="46C1332E" w14:textId="727CA6C6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Кларионовна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рук историко-культурного центра «Имеретинский»</w:t>
            </w:r>
          </w:p>
        </w:tc>
      </w:tr>
      <w:tr w:rsidR="00033391" w:rsidRPr="00DD08C0" w14:paraId="4F8A18E1" w14:textId="77777777" w:rsidTr="00240BC0">
        <w:tc>
          <w:tcPr>
            <w:tcW w:w="2158" w:type="dxa"/>
          </w:tcPr>
          <w:p w14:paraId="22CC9BE4" w14:textId="2F6CBCF3" w:rsidR="00033391" w:rsidRPr="00B60EDA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6BB5">
              <w:rPr>
                <w:rFonts w:ascii="Times New Roman" w:hAnsi="Times New Roman" w:cs="Times New Roman"/>
                <w:sz w:val="24"/>
                <w:szCs w:val="24"/>
              </w:rPr>
              <w:t>17.06-28.06.202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1E8548CE" w14:textId="3A2F477F" w:rsidR="00033391" w:rsidRPr="00CD6BB5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B5">
              <w:rPr>
                <w:rFonts w:ascii="Times New Roman" w:hAnsi="Times New Roman" w:cs="Times New Roman"/>
                <w:sz w:val="24"/>
                <w:szCs w:val="24"/>
              </w:rPr>
              <w:t>Летняя школа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 xml:space="preserve"> экскурсоводов</w:t>
            </w:r>
            <w:r w:rsidRPr="00CD6BB5">
              <w:rPr>
                <w:rFonts w:ascii="Times New Roman" w:hAnsi="Times New Roman" w:cs="Times New Roman"/>
                <w:sz w:val="24"/>
                <w:szCs w:val="24"/>
              </w:rPr>
              <w:t xml:space="preserve"> на базе ХИЦ «Сириус»</w:t>
            </w:r>
          </w:p>
        </w:tc>
        <w:tc>
          <w:tcPr>
            <w:tcW w:w="3250" w:type="dxa"/>
          </w:tcPr>
          <w:p w14:paraId="7A46CB8B" w14:textId="344BE225" w:rsidR="00033391" w:rsidRPr="00CD6BB5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14:paraId="08FB82FE" w14:textId="40ED21EC" w:rsidR="00033391" w:rsidRPr="00CD6BB5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ФТ, Сириус, ул. Таврическая, д.9</w:t>
            </w:r>
          </w:p>
        </w:tc>
        <w:tc>
          <w:tcPr>
            <w:tcW w:w="1862" w:type="dxa"/>
          </w:tcPr>
          <w:p w14:paraId="33DD088A" w14:textId="4690AB10" w:rsidR="00033391" w:rsidRPr="00CD6BB5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B5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РГО.</w:t>
            </w:r>
          </w:p>
        </w:tc>
        <w:tc>
          <w:tcPr>
            <w:tcW w:w="2106" w:type="dxa"/>
          </w:tcPr>
          <w:p w14:paraId="419D6DCD" w14:textId="69A33524" w:rsidR="00033391" w:rsidRPr="00CD6BB5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B5">
              <w:rPr>
                <w:rFonts w:ascii="Times New Roman" w:hAnsi="Times New Roman" w:cs="Times New Roman"/>
                <w:sz w:val="24"/>
                <w:szCs w:val="24"/>
              </w:rPr>
              <w:t xml:space="preserve">Коробкин Егор, </w:t>
            </w:r>
            <w:proofErr w:type="spellStart"/>
            <w:r w:rsidRPr="00CD6BB5">
              <w:rPr>
                <w:rFonts w:ascii="Times New Roman" w:hAnsi="Times New Roman" w:cs="Times New Roman"/>
                <w:sz w:val="24"/>
                <w:szCs w:val="24"/>
              </w:rPr>
              <w:t>Бушмелева</w:t>
            </w:r>
            <w:proofErr w:type="spellEnd"/>
            <w:r w:rsidRPr="00CD6BB5">
              <w:rPr>
                <w:rFonts w:ascii="Times New Roman" w:hAnsi="Times New Roman" w:cs="Times New Roman"/>
                <w:sz w:val="24"/>
                <w:szCs w:val="24"/>
              </w:rPr>
              <w:t xml:space="preserve"> Ксения, Котельникова София, Сидоров Владислав.</w:t>
            </w:r>
          </w:p>
        </w:tc>
      </w:tr>
      <w:tr w:rsidR="00033391" w:rsidRPr="00DD08C0" w14:paraId="2362F329" w14:textId="77777777" w:rsidTr="00240BC0">
        <w:tc>
          <w:tcPr>
            <w:tcW w:w="2158" w:type="dxa"/>
          </w:tcPr>
          <w:p w14:paraId="51ADD75E" w14:textId="34296A4E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152C07D8" w14:textId="4ABA3609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Летняя мастерская по туризму. </w:t>
            </w:r>
          </w:p>
        </w:tc>
        <w:tc>
          <w:tcPr>
            <w:tcW w:w="3250" w:type="dxa"/>
          </w:tcPr>
          <w:p w14:paraId="5535A303" w14:textId="2A701DC3" w:rsidR="00033391" w:rsidRDefault="00033391" w:rsidP="0003339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активистов клуба через путешествия по стране и знакомство с природными особенностями регионов.</w:t>
            </w:r>
          </w:p>
        </w:tc>
        <w:tc>
          <w:tcPr>
            <w:tcW w:w="2183" w:type="dxa"/>
          </w:tcPr>
          <w:p w14:paraId="05BB971D" w14:textId="0397EECA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8A0F207" w14:textId="14EADD3D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2171BCC1" w14:textId="0CA0A6C0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А.А. - эксперт по туризму МК РГО Сириус.</w:t>
            </w:r>
          </w:p>
        </w:tc>
      </w:tr>
      <w:tr w:rsidR="00033391" w:rsidRPr="00DD08C0" w14:paraId="14F53B4E" w14:textId="77777777" w:rsidTr="00240BC0">
        <w:tc>
          <w:tcPr>
            <w:tcW w:w="2158" w:type="dxa"/>
          </w:tcPr>
          <w:p w14:paraId="0E7D0241" w14:textId="2FF88A1C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08.09.202</w:t>
            </w:r>
            <w:r w:rsidR="001D4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6CCC41DD" w14:textId="6A06E033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летних путешествий «Открывая </w:t>
            </w:r>
            <w:r w:rsidR="0095426A">
              <w:rPr>
                <w:rFonts w:ascii="Times New Roman" w:hAnsi="Times New Roman" w:cs="Times New Roman"/>
                <w:sz w:val="24"/>
                <w:szCs w:val="24"/>
              </w:rPr>
              <w:t>Екатеринбург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50" w:type="dxa"/>
          </w:tcPr>
          <w:p w14:paraId="7307BBB6" w14:textId="43731260" w:rsidR="00033391" w:rsidRDefault="00033391" w:rsidP="0003339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Расширение кругозора активистов клуба через путешествия по стране и знакомство с природными особенностями регионов. Составление аудиогидов по маршрутам.</w:t>
            </w:r>
          </w:p>
        </w:tc>
        <w:tc>
          <w:tcPr>
            <w:tcW w:w="2183" w:type="dxa"/>
          </w:tcPr>
          <w:p w14:paraId="0AB91BD9" w14:textId="76B0772C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7A6E0881" w14:textId="5DDB596A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6A49314D" w14:textId="2CA79478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Резванова Кристина – активист МК РГО.</w:t>
            </w:r>
          </w:p>
        </w:tc>
      </w:tr>
      <w:tr w:rsidR="00033391" w:rsidRPr="00DD08C0" w14:paraId="0626ECF9" w14:textId="77777777" w:rsidTr="00240BC0">
        <w:tc>
          <w:tcPr>
            <w:tcW w:w="2158" w:type="dxa"/>
          </w:tcPr>
          <w:p w14:paraId="00AFEFB5" w14:textId="4DF20A00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202</w:t>
            </w:r>
            <w:r w:rsidR="001D4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788BA2EE" w14:textId="295D65AB" w:rsidR="00033391" w:rsidRDefault="00586776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активистов в смене РГО «Мир открытий» в ВДЦ «Артек»</w:t>
            </w:r>
          </w:p>
        </w:tc>
        <w:tc>
          <w:tcPr>
            <w:tcW w:w="3250" w:type="dxa"/>
          </w:tcPr>
          <w:p w14:paraId="1FF67CCD" w14:textId="6A94E12C" w:rsidR="00033391" w:rsidRDefault="001D4780" w:rsidP="0003339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Расширение кругозора активистов клуба</w:t>
            </w:r>
            <w:r>
              <w:rPr>
                <w:sz w:val="23"/>
                <w:szCs w:val="23"/>
              </w:rPr>
              <w:t>, умение работать в команде, раскрытие творческих способностей, приобретение лидерских качеств.</w:t>
            </w:r>
          </w:p>
        </w:tc>
        <w:tc>
          <w:tcPr>
            <w:tcW w:w="2183" w:type="dxa"/>
          </w:tcPr>
          <w:p w14:paraId="4E1E788C" w14:textId="0DFBF250" w:rsidR="00033391" w:rsidRDefault="001D4780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Гугзуф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республика Крым</w:t>
            </w:r>
          </w:p>
        </w:tc>
        <w:tc>
          <w:tcPr>
            <w:tcW w:w="1862" w:type="dxa"/>
          </w:tcPr>
          <w:p w14:paraId="020375EB" w14:textId="1F03B33D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6776">
              <w:rPr>
                <w:rFonts w:ascii="Times New Roman" w:hAnsi="Times New Roman" w:cs="Times New Roman"/>
                <w:sz w:val="24"/>
                <w:szCs w:val="24"/>
              </w:rPr>
              <w:t>Багринцева</w:t>
            </w:r>
            <w:proofErr w:type="spellEnd"/>
            <w:r w:rsidR="0058677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Екатерина, </w:t>
            </w:r>
            <w:r w:rsidR="001D4780">
              <w:rPr>
                <w:rFonts w:ascii="Times New Roman" w:hAnsi="Times New Roman" w:cs="Times New Roman"/>
                <w:sz w:val="24"/>
                <w:szCs w:val="24"/>
              </w:rPr>
              <w:t>Константин, Елизавета</w:t>
            </w:r>
          </w:p>
        </w:tc>
        <w:tc>
          <w:tcPr>
            <w:tcW w:w="2106" w:type="dxa"/>
          </w:tcPr>
          <w:p w14:paraId="59CF70CA" w14:textId="061CF51C" w:rsidR="00033391" w:rsidRPr="00DD08C0" w:rsidRDefault="001D4780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 А.В. – эксперт МК РГО Сириус.</w:t>
            </w:r>
          </w:p>
        </w:tc>
      </w:tr>
      <w:tr w:rsidR="00033391" w:rsidRPr="00DD08C0" w14:paraId="55306115" w14:textId="77777777" w:rsidTr="00240BC0">
        <w:tc>
          <w:tcPr>
            <w:tcW w:w="2158" w:type="dxa"/>
          </w:tcPr>
          <w:p w14:paraId="40586BE5" w14:textId="355288EE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сентябрь</w:t>
            </w:r>
          </w:p>
        </w:tc>
        <w:tc>
          <w:tcPr>
            <w:tcW w:w="3001" w:type="dxa"/>
          </w:tcPr>
          <w:p w14:paraId="1B3010B4" w14:textId="11F2137F" w:rsidR="00033391" w:rsidRDefault="00033391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Походы выходного дня</w:t>
            </w:r>
          </w:p>
        </w:tc>
        <w:tc>
          <w:tcPr>
            <w:tcW w:w="3250" w:type="dxa"/>
          </w:tcPr>
          <w:p w14:paraId="1DFD7B12" w14:textId="5AA0C632" w:rsidR="00033391" w:rsidRDefault="00033391" w:rsidP="00033391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sz w:val="23"/>
                <w:szCs w:val="23"/>
              </w:rPr>
              <w:t xml:space="preserve">Расширение кругозора активистов клуба через посещение эко-троп </w:t>
            </w:r>
            <w:proofErr w:type="spellStart"/>
            <w:r>
              <w:rPr>
                <w:sz w:val="23"/>
                <w:szCs w:val="23"/>
              </w:rPr>
              <w:t>нац</w:t>
            </w:r>
            <w:proofErr w:type="spellEnd"/>
            <w:r>
              <w:rPr>
                <w:sz w:val="23"/>
                <w:szCs w:val="23"/>
              </w:rPr>
              <w:t xml:space="preserve"> парка и заповедника.</w:t>
            </w:r>
          </w:p>
        </w:tc>
        <w:tc>
          <w:tcPr>
            <w:tcW w:w="2183" w:type="dxa"/>
          </w:tcPr>
          <w:p w14:paraId="2067256D" w14:textId="3A8E6BF3" w:rsidR="00033391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Кавказский заповедник, Сочинский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парк.</w:t>
            </w:r>
          </w:p>
        </w:tc>
        <w:tc>
          <w:tcPr>
            <w:tcW w:w="1862" w:type="dxa"/>
          </w:tcPr>
          <w:p w14:paraId="30138FCE" w14:textId="77777777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32589EEB" w14:textId="77777777" w:rsidR="0095426A" w:rsidRDefault="0095426A" w:rsidP="00954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А.А. - эксперт по туризму МК РГО Сириус.</w:t>
            </w:r>
          </w:p>
          <w:p w14:paraId="79809711" w14:textId="77777777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59211B17" w14:textId="77777777" w:rsidTr="00240BC0">
        <w:tc>
          <w:tcPr>
            <w:tcW w:w="2158" w:type="dxa"/>
          </w:tcPr>
          <w:p w14:paraId="305F2E26" w14:textId="0AB43ED4" w:rsidR="00033391" w:rsidRDefault="001D4780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4E7A3EDF" w14:textId="7323F047" w:rsidR="00033391" w:rsidRDefault="001D4780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географии»</w:t>
            </w:r>
          </w:p>
        </w:tc>
        <w:tc>
          <w:tcPr>
            <w:tcW w:w="3250" w:type="dxa"/>
          </w:tcPr>
          <w:p w14:paraId="42CACD66" w14:textId="097F554E" w:rsidR="00033391" w:rsidRDefault="00033391" w:rsidP="00033391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sz w:val="23"/>
                <w:szCs w:val="23"/>
              </w:rPr>
              <w:t xml:space="preserve">Расширение кругозора активистов клуба через </w:t>
            </w:r>
            <w:r w:rsidR="001D4780">
              <w:rPr>
                <w:sz w:val="23"/>
                <w:szCs w:val="23"/>
              </w:rPr>
              <w:t>посещение новых мест в Краснодарском крае</w:t>
            </w:r>
            <w:r>
              <w:rPr>
                <w:sz w:val="23"/>
                <w:szCs w:val="23"/>
              </w:rPr>
              <w:t>.</w:t>
            </w:r>
            <w:r w:rsidR="001D4780">
              <w:rPr>
                <w:sz w:val="23"/>
                <w:szCs w:val="23"/>
              </w:rPr>
              <w:t xml:space="preserve"> Знакомство с природным комплексом бухты Инал.</w:t>
            </w:r>
          </w:p>
        </w:tc>
        <w:tc>
          <w:tcPr>
            <w:tcW w:w="2183" w:type="dxa"/>
          </w:tcPr>
          <w:p w14:paraId="79369A78" w14:textId="5318BF86" w:rsidR="00033391" w:rsidRDefault="001D4780" w:rsidP="001D4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Туапсинский район</w:t>
            </w:r>
          </w:p>
        </w:tc>
        <w:tc>
          <w:tcPr>
            <w:tcW w:w="1862" w:type="dxa"/>
          </w:tcPr>
          <w:p w14:paraId="3ED0D452" w14:textId="7E18F2DF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 w:rsidR="001D4780">
              <w:rPr>
                <w:rFonts w:ascii="Times New Roman" w:hAnsi="Times New Roman" w:cs="Times New Roman"/>
                <w:sz w:val="24"/>
                <w:szCs w:val="24"/>
              </w:rPr>
              <w:t xml:space="preserve"> – 10 человек</w:t>
            </w:r>
          </w:p>
        </w:tc>
        <w:tc>
          <w:tcPr>
            <w:tcW w:w="2106" w:type="dxa"/>
          </w:tcPr>
          <w:p w14:paraId="6C6E28D3" w14:textId="763F64EE" w:rsidR="001D4780" w:rsidRDefault="001D4780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Колодич О.П.</w:t>
            </w:r>
          </w:p>
        </w:tc>
      </w:tr>
      <w:tr w:rsidR="00033391" w:rsidRPr="00DD08C0" w14:paraId="328C610D" w14:textId="77777777" w:rsidTr="00240BC0">
        <w:tc>
          <w:tcPr>
            <w:tcW w:w="2158" w:type="dxa"/>
          </w:tcPr>
          <w:p w14:paraId="3063DDAF" w14:textId="03399BA4" w:rsidR="00033391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023C4736" w14:textId="56229F82" w:rsidR="00033391" w:rsidRDefault="00033391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нас в гостях работник заповедного дела. Лекторий-встреча в честь праздника.</w:t>
            </w:r>
          </w:p>
        </w:tc>
        <w:tc>
          <w:tcPr>
            <w:tcW w:w="3250" w:type="dxa"/>
          </w:tcPr>
          <w:p w14:paraId="5D84A4C7" w14:textId="737A6995" w:rsidR="00033391" w:rsidRDefault="00033391" w:rsidP="0003339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eastAsia="Times New Roman"/>
              </w:rPr>
              <w:t xml:space="preserve">Цель: </w:t>
            </w:r>
            <w:r>
              <w:rPr>
                <w:sz w:val="23"/>
                <w:szCs w:val="23"/>
              </w:rPr>
              <w:t>расширение кругозора, знакомство с учеными и исследованиями.</w:t>
            </w:r>
          </w:p>
        </w:tc>
        <w:tc>
          <w:tcPr>
            <w:tcW w:w="2183" w:type="dxa"/>
          </w:tcPr>
          <w:p w14:paraId="44B24F0C" w14:textId="1B000BD2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078F474B" w14:textId="0B25F4A5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1EAECA1C" w14:textId="3EE87E33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Кудактин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д.б.н., профессор, исследователь леопардов и других животных кавказского края.</w:t>
            </w:r>
          </w:p>
        </w:tc>
      </w:tr>
      <w:tr w:rsidR="00033391" w:rsidRPr="00DD08C0" w14:paraId="6F58E2FC" w14:textId="77777777" w:rsidTr="00240BC0">
        <w:tc>
          <w:tcPr>
            <w:tcW w:w="2158" w:type="dxa"/>
          </w:tcPr>
          <w:p w14:paraId="0C97EB7C" w14:textId="73B94C04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</w:t>
            </w:r>
            <w:r w:rsidR="009542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3B319910" w14:textId="781CD2C5" w:rsidR="00033391" w:rsidRDefault="00033391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Российско-Абхазский экологический форум «Две страны-одно море».</w:t>
            </w:r>
          </w:p>
        </w:tc>
        <w:tc>
          <w:tcPr>
            <w:tcW w:w="3250" w:type="dxa"/>
          </w:tcPr>
          <w:p w14:paraId="78C9CA4F" w14:textId="4E0C90F8" w:rsidR="00033391" w:rsidRDefault="00033391" w:rsidP="0003339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eastAsia="Times New Roman"/>
              </w:rPr>
              <w:t>Участие с научно-практическими работами.</w:t>
            </w:r>
          </w:p>
        </w:tc>
        <w:tc>
          <w:tcPr>
            <w:tcW w:w="2183" w:type="dxa"/>
          </w:tcPr>
          <w:p w14:paraId="70632E2F" w14:textId="2099D69B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Дендрарий Сочинского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парка</w:t>
            </w:r>
          </w:p>
        </w:tc>
        <w:tc>
          <w:tcPr>
            <w:tcW w:w="1862" w:type="dxa"/>
          </w:tcPr>
          <w:p w14:paraId="27EFBA16" w14:textId="210ED634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32C29EF5" w14:textId="07AAAFF3" w:rsidR="00033391" w:rsidRPr="00586530" w:rsidRDefault="00033391" w:rsidP="000333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  <w:tr w:rsidR="00033391" w:rsidRPr="00DD08C0" w14:paraId="525AFA8A" w14:textId="77777777" w:rsidTr="00240BC0">
        <w:tc>
          <w:tcPr>
            <w:tcW w:w="2158" w:type="dxa"/>
          </w:tcPr>
          <w:p w14:paraId="18498C96" w14:textId="7B07D9D5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Ноябрь, 202</w:t>
            </w:r>
            <w:r w:rsidR="00C91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1" w:type="dxa"/>
          </w:tcPr>
          <w:p w14:paraId="58A302EC" w14:textId="04CED145" w:rsidR="00033391" w:rsidRDefault="00033391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Географический диктант.</w:t>
            </w:r>
          </w:p>
        </w:tc>
        <w:tc>
          <w:tcPr>
            <w:tcW w:w="3250" w:type="dxa"/>
          </w:tcPr>
          <w:p w14:paraId="00B40CED" w14:textId="5960F827" w:rsidR="00033391" w:rsidRDefault="00033391" w:rsidP="00033391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Расширение кругозора, воспитание чувства патриотизма к России, популяризация географических знаний об ученых, путешественниках и интересных фактов о России. </w:t>
            </w:r>
          </w:p>
        </w:tc>
        <w:tc>
          <w:tcPr>
            <w:tcW w:w="2183" w:type="dxa"/>
          </w:tcPr>
          <w:p w14:paraId="79D3AF33" w14:textId="48F52F0A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д.18,</w:t>
            </w:r>
          </w:p>
          <w:p w14:paraId="166096E0" w14:textId="6EE8F389" w:rsidR="00033391" w:rsidRDefault="00033391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актовый зал</w:t>
            </w:r>
          </w:p>
        </w:tc>
        <w:tc>
          <w:tcPr>
            <w:tcW w:w="1862" w:type="dxa"/>
          </w:tcPr>
          <w:p w14:paraId="1288BA63" w14:textId="713D075C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эксперты, активисты, гости, родители.</w:t>
            </w:r>
          </w:p>
        </w:tc>
        <w:tc>
          <w:tcPr>
            <w:tcW w:w="2106" w:type="dxa"/>
          </w:tcPr>
          <w:p w14:paraId="136FF361" w14:textId="77777777" w:rsidR="00033391" w:rsidRDefault="00033391" w:rsidP="00033391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Н.Ю</w:t>
            </w: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C0F8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руководитель Молодежного клуба РГО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226330FC" w14:textId="729AE2AE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6A" w:rsidRPr="00DD08C0" w14:paraId="298EFF50" w14:textId="77777777" w:rsidTr="00240BC0">
        <w:tc>
          <w:tcPr>
            <w:tcW w:w="2158" w:type="dxa"/>
          </w:tcPr>
          <w:p w14:paraId="2203B1BD" w14:textId="7EDCE0DD" w:rsidR="0095426A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25-26.11.2025</w:t>
            </w:r>
          </w:p>
        </w:tc>
        <w:tc>
          <w:tcPr>
            <w:tcW w:w="3001" w:type="dxa"/>
          </w:tcPr>
          <w:p w14:paraId="02C65F94" w14:textId="3785E066" w:rsidR="0095426A" w:rsidRDefault="0095426A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республикой Адыгеей. </w:t>
            </w:r>
          </w:p>
        </w:tc>
        <w:tc>
          <w:tcPr>
            <w:tcW w:w="3250" w:type="dxa"/>
          </w:tcPr>
          <w:p w14:paraId="0F4D61EC" w14:textId="36F49E38" w:rsidR="0095426A" w:rsidRDefault="0095426A" w:rsidP="00033391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Экскурсия в г. Горячий Ключ</w:t>
            </w:r>
          </w:p>
        </w:tc>
        <w:tc>
          <w:tcPr>
            <w:tcW w:w="2183" w:type="dxa"/>
          </w:tcPr>
          <w:p w14:paraId="26B25435" w14:textId="4D070866" w:rsidR="0095426A" w:rsidRPr="0095426A" w:rsidRDefault="0095426A" w:rsidP="0003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26A">
              <w:rPr>
                <w:rFonts w:ascii="Times New Roman" w:eastAsia="Times New Roman" w:hAnsi="Times New Roman" w:cs="Times New Roman"/>
                <w:sz w:val="24"/>
                <w:szCs w:val="24"/>
              </w:rPr>
              <w:t>г. Горячий Ключ</w:t>
            </w:r>
          </w:p>
        </w:tc>
        <w:tc>
          <w:tcPr>
            <w:tcW w:w="1862" w:type="dxa"/>
          </w:tcPr>
          <w:p w14:paraId="22554BF3" w14:textId="1171D44B" w:rsidR="0095426A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7BB7977A" w14:textId="77777777" w:rsidR="0095426A" w:rsidRPr="007B7564" w:rsidRDefault="0095426A" w:rsidP="0095426A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7B7564">
              <w:rPr>
                <w:rFonts w:ascii="Times New Roman" w:hAnsi="Times New Roman" w:cs="Times New Roman"/>
                <w:sz w:val="24"/>
                <w:szCs w:val="24"/>
              </w:rPr>
              <w:t>Колодич О.П. –</w:t>
            </w:r>
            <w:r w:rsidRPr="007B756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заместитель руководителя</w:t>
            </w:r>
          </w:p>
          <w:p w14:paraId="4D3B1F40" w14:textId="77777777" w:rsidR="0095426A" w:rsidRPr="007B7564" w:rsidRDefault="0095426A" w:rsidP="009542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756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Молодежного клуба РГО.</w:t>
            </w:r>
          </w:p>
          <w:p w14:paraId="3D4F62D3" w14:textId="77777777" w:rsidR="0095426A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91" w:rsidRPr="00DD08C0" w14:paraId="127F38A8" w14:textId="77777777" w:rsidTr="00240BC0">
        <w:tc>
          <w:tcPr>
            <w:tcW w:w="2158" w:type="dxa"/>
          </w:tcPr>
          <w:p w14:paraId="61F99EA5" w14:textId="40CA7F70" w:rsidR="00033391" w:rsidRDefault="00C919D2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001" w:type="dxa"/>
          </w:tcPr>
          <w:p w14:paraId="404802FF" w14:textId="26875053" w:rsidR="00033391" w:rsidRPr="00F15592" w:rsidRDefault="00033391" w:rsidP="00033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C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</w:t>
            </w:r>
            <w:r w:rsidRPr="00E22C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E22C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Межрегиональный конкурс «Мое Золотое кольцо»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3250" w:type="dxa"/>
          </w:tcPr>
          <w:p w14:paraId="25A7CF6C" w14:textId="593A0456" w:rsidR="00033391" w:rsidRDefault="00033391" w:rsidP="00033391">
            <w:pPr>
              <w:pStyle w:val="Default"/>
              <w:jc w:val="both"/>
              <w:rPr>
                <w:rFonts w:eastAsia="Times New Roman"/>
              </w:rPr>
            </w:pPr>
            <w:r w:rsidRPr="00B45400">
              <w:rPr>
                <w:color w:val="272626"/>
              </w:rPr>
              <w:t>Организатор: Союз городов Золотого кольца и факультет русской филологии и культуры ФГБОУ ВО «Ярославский государственный педагогический университет им. К.Д. Ушинского».</w:t>
            </w:r>
            <w:r>
              <w:rPr>
                <w:color w:val="272626"/>
              </w:rPr>
              <w:t xml:space="preserve"> </w:t>
            </w:r>
            <w:r w:rsidRPr="00B45400">
              <w:rPr>
                <w:color w:val="272626"/>
              </w:rPr>
              <w:t>К участию приглашаются дети и подростки в возрасте от 10 до 18 лет.</w:t>
            </w:r>
            <w:r>
              <w:rPr>
                <w:color w:val="272626"/>
              </w:rPr>
              <w:t xml:space="preserve"> </w:t>
            </w:r>
            <w:r w:rsidRPr="00B45400">
              <w:rPr>
                <w:color w:val="272626"/>
              </w:rPr>
              <w:t>Принимаются информационные проекты о Золотом кольце.</w:t>
            </w:r>
          </w:p>
        </w:tc>
        <w:tc>
          <w:tcPr>
            <w:tcW w:w="2183" w:type="dxa"/>
          </w:tcPr>
          <w:p w14:paraId="31CD3375" w14:textId="6BD22B5D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</w:t>
            </w:r>
          </w:p>
        </w:tc>
        <w:tc>
          <w:tcPr>
            <w:tcW w:w="1862" w:type="dxa"/>
          </w:tcPr>
          <w:p w14:paraId="283BE573" w14:textId="28AD59A0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1CDE2D5E" w14:textId="3BBF9B59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Немцева А.В. – эксперт МК РГО Сириус.</w:t>
            </w:r>
          </w:p>
        </w:tc>
      </w:tr>
      <w:tr w:rsidR="00033391" w:rsidRPr="00DD08C0" w14:paraId="6FAC56AB" w14:textId="77777777" w:rsidTr="00240BC0">
        <w:tc>
          <w:tcPr>
            <w:tcW w:w="2158" w:type="dxa"/>
          </w:tcPr>
          <w:p w14:paraId="00CEC2B6" w14:textId="3A4D7783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3001" w:type="dxa"/>
          </w:tcPr>
          <w:p w14:paraId="171067AF" w14:textId="449FBAE5" w:rsidR="00033391" w:rsidRPr="00E22C1F" w:rsidRDefault="00033391" w:rsidP="00033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Волонтерская акция по уборке опавшей листвы в парке «Южные культуры» </w:t>
            </w:r>
          </w:p>
        </w:tc>
        <w:tc>
          <w:tcPr>
            <w:tcW w:w="3250" w:type="dxa"/>
          </w:tcPr>
          <w:p w14:paraId="6B665474" w14:textId="1C6264D0" w:rsidR="00033391" w:rsidRPr="00B45400" w:rsidRDefault="00033391" w:rsidP="00033391">
            <w:pPr>
              <w:pStyle w:val="Default"/>
              <w:jc w:val="both"/>
              <w:rPr>
                <w:color w:val="272626"/>
              </w:rPr>
            </w:pPr>
            <w:r>
              <w:rPr>
                <w:rFonts w:eastAsia="Times New Roman"/>
              </w:rPr>
              <w:t xml:space="preserve">Цель: </w:t>
            </w:r>
            <w:r>
              <w:rPr>
                <w:sz w:val="23"/>
                <w:szCs w:val="23"/>
              </w:rPr>
              <w:t>расширение кругозора, знакомство с учеными и исследованиями.</w:t>
            </w:r>
          </w:p>
        </w:tc>
        <w:tc>
          <w:tcPr>
            <w:tcW w:w="2183" w:type="dxa"/>
          </w:tcPr>
          <w:p w14:paraId="4FC2CE1A" w14:textId="4CEF6004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 Сириус.</w:t>
            </w:r>
          </w:p>
        </w:tc>
        <w:tc>
          <w:tcPr>
            <w:tcW w:w="1862" w:type="dxa"/>
          </w:tcPr>
          <w:p w14:paraId="7F69A983" w14:textId="77777777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13990047" w14:textId="6A2B3654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А.А. – эксперт по туризму МК РГО Сириус.</w:t>
            </w:r>
          </w:p>
        </w:tc>
      </w:tr>
      <w:tr w:rsidR="00033391" w:rsidRPr="00DD08C0" w14:paraId="1F7C68BD" w14:textId="77777777" w:rsidTr="00240BC0">
        <w:tc>
          <w:tcPr>
            <w:tcW w:w="2158" w:type="dxa"/>
          </w:tcPr>
          <w:p w14:paraId="26B6B603" w14:textId="07C192AC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3001" w:type="dxa"/>
          </w:tcPr>
          <w:p w14:paraId="4A715666" w14:textId="6B001043" w:rsidR="00033391" w:rsidRDefault="00033391" w:rsidP="00033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 Всемирному дню гор. Открытие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</w:t>
            </w:r>
            <w:r w:rsidR="009542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зимних ландшафтов России.</w:t>
            </w:r>
            <w:r w:rsidR="009542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250" w:type="dxa"/>
          </w:tcPr>
          <w:p w14:paraId="790C6191" w14:textId="6C9B6E35" w:rsidR="00033391" w:rsidRDefault="00033391" w:rsidP="00033391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Воспитание экологического мировоззрения и способов сохранения природных комплексов края и России.</w:t>
            </w:r>
          </w:p>
        </w:tc>
        <w:tc>
          <w:tcPr>
            <w:tcW w:w="2183" w:type="dxa"/>
          </w:tcPr>
          <w:p w14:paraId="6B07E1B2" w14:textId="3BC664B4" w:rsidR="00033391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АНОО Лицей «Сириус», ул. Воскресенская, д.18, библиотека.</w:t>
            </w:r>
          </w:p>
        </w:tc>
        <w:tc>
          <w:tcPr>
            <w:tcW w:w="1862" w:type="dxa"/>
          </w:tcPr>
          <w:p w14:paraId="286A6AC4" w14:textId="4ADADFF1" w:rsidR="00033391" w:rsidRPr="00DD08C0" w:rsidRDefault="00033391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8C0"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РГО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14:paraId="3DF3301F" w14:textId="77777777" w:rsidR="00033391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Котельникова София</w:t>
            </w:r>
            <w:r w:rsidR="00033391">
              <w:rPr>
                <w:rFonts w:ascii="Times New Roman" w:hAnsi="Times New Roman" w:cs="Times New Roman"/>
                <w:sz w:val="24"/>
                <w:szCs w:val="24"/>
              </w:rPr>
              <w:t xml:space="preserve"> – пресс-секретарь МК РГО Сириус.</w:t>
            </w:r>
          </w:p>
          <w:p w14:paraId="158EB9D9" w14:textId="7FA85065" w:rsidR="0095426A" w:rsidRDefault="0095426A" w:rsidP="0003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Коробкин Егор.</w:t>
            </w:r>
          </w:p>
        </w:tc>
      </w:tr>
    </w:tbl>
    <w:p w14:paraId="31F63910" w14:textId="77777777" w:rsidR="0081674D" w:rsidRPr="00DD08C0" w:rsidRDefault="0081674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1674D" w:rsidRPr="00DD08C0" w:rsidSect="00876CA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9B361" w14:textId="77777777" w:rsidR="00B924C3" w:rsidRDefault="00B924C3" w:rsidP="0081674D">
      <w:pPr>
        <w:spacing w:after="0" w:line="240" w:lineRule="auto"/>
      </w:pPr>
      <w:r>
        <w:separator/>
      </w:r>
    </w:p>
  </w:endnote>
  <w:endnote w:type="continuationSeparator" w:id="0">
    <w:p w14:paraId="642F3809" w14:textId="77777777" w:rsidR="00B924C3" w:rsidRDefault="00B924C3" w:rsidP="0081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0D1AA" w14:textId="77777777" w:rsidR="00B924C3" w:rsidRDefault="00B924C3" w:rsidP="0081674D">
      <w:pPr>
        <w:spacing w:after="0" w:line="240" w:lineRule="auto"/>
      </w:pPr>
      <w:r>
        <w:separator/>
      </w:r>
    </w:p>
  </w:footnote>
  <w:footnote w:type="continuationSeparator" w:id="0">
    <w:p w14:paraId="1941B5A1" w14:textId="77777777" w:rsidR="00B924C3" w:rsidRDefault="00B924C3" w:rsidP="008167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FB"/>
    <w:rsid w:val="0001274D"/>
    <w:rsid w:val="000228D6"/>
    <w:rsid w:val="0002307E"/>
    <w:rsid w:val="00033391"/>
    <w:rsid w:val="00043E16"/>
    <w:rsid w:val="000469E1"/>
    <w:rsid w:val="000521B8"/>
    <w:rsid w:val="00056908"/>
    <w:rsid w:val="00087BEB"/>
    <w:rsid w:val="00095450"/>
    <w:rsid w:val="000B452A"/>
    <w:rsid w:val="00106089"/>
    <w:rsid w:val="00110B43"/>
    <w:rsid w:val="00126ECC"/>
    <w:rsid w:val="001327F4"/>
    <w:rsid w:val="0014286A"/>
    <w:rsid w:val="001564E4"/>
    <w:rsid w:val="00161A4D"/>
    <w:rsid w:val="001B5F19"/>
    <w:rsid w:val="001C0F84"/>
    <w:rsid w:val="001D4780"/>
    <w:rsid w:val="001D6F5B"/>
    <w:rsid w:val="001D7439"/>
    <w:rsid w:val="001E3FBD"/>
    <w:rsid w:val="00205036"/>
    <w:rsid w:val="00240BC0"/>
    <w:rsid w:val="00245069"/>
    <w:rsid w:val="00252CC2"/>
    <w:rsid w:val="0025740B"/>
    <w:rsid w:val="00262F62"/>
    <w:rsid w:val="002643D4"/>
    <w:rsid w:val="00277C41"/>
    <w:rsid w:val="002A2550"/>
    <w:rsid w:val="002A4D40"/>
    <w:rsid w:val="002E63EC"/>
    <w:rsid w:val="002E74BA"/>
    <w:rsid w:val="0031390E"/>
    <w:rsid w:val="003565B5"/>
    <w:rsid w:val="0035693B"/>
    <w:rsid w:val="00356C1E"/>
    <w:rsid w:val="00362DB4"/>
    <w:rsid w:val="00372908"/>
    <w:rsid w:val="00376297"/>
    <w:rsid w:val="003928D1"/>
    <w:rsid w:val="00397AAD"/>
    <w:rsid w:val="003C2D25"/>
    <w:rsid w:val="00413D8F"/>
    <w:rsid w:val="0041479B"/>
    <w:rsid w:val="004341BF"/>
    <w:rsid w:val="0043657F"/>
    <w:rsid w:val="00466754"/>
    <w:rsid w:val="004935D9"/>
    <w:rsid w:val="004B3D66"/>
    <w:rsid w:val="004B52A3"/>
    <w:rsid w:val="004C0D0B"/>
    <w:rsid w:val="004C15A4"/>
    <w:rsid w:val="004C33BA"/>
    <w:rsid w:val="004C5DB9"/>
    <w:rsid w:val="004C717D"/>
    <w:rsid w:val="004F2E6E"/>
    <w:rsid w:val="00505EBD"/>
    <w:rsid w:val="00510858"/>
    <w:rsid w:val="0051654F"/>
    <w:rsid w:val="005175D0"/>
    <w:rsid w:val="005321D5"/>
    <w:rsid w:val="00546D25"/>
    <w:rsid w:val="0056459D"/>
    <w:rsid w:val="00573C22"/>
    <w:rsid w:val="00574FFB"/>
    <w:rsid w:val="00586530"/>
    <w:rsid w:val="00586776"/>
    <w:rsid w:val="005B5127"/>
    <w:rsid w:val="005B79B3"/>
    <w:rsid w:val="005E78B6"/>
    <w:rsid w:val="006268B4"/>
    <w:rsid w:val="006305BB"/>
    <w:rsid w:val="00663FA4"/>
    <w:rsid w:val="0067124B"/>
    <w:rsid w:val="006957C6"/>
    <w:rsid w:val="006A30A6"/>
    <w:rsid w:val="006F07A0"/>
    <w:rsid w:val="00720C9B"/>
    <w:rsid w:val="00723BB4"/>
    <w:rsid w:val="0073653E"/>
    <w:rsid w:val="00750125"/>
    <w:rsid w:val="0075233B"/>
    <w:rsid w:val="00754C6F"/>
    <w:rsid w:val="007837BC"/>
    <w:rsid w:val="0079319D"/>
    <w:rsid w:val="0079356D"/>
    <w:rsid w:val="007A03D2"/>
    <w:rsid w:val="007B7564"/>
    <w:rsid w:val="007D7E2C"/>
    <w:rsid w:val="007F47E3"/>
    <w:rsid w:val="0081674D"/>
    <w:rsid w:val="008168FD"/>
    <w:rsid w:val="008172D8"/>
    <w:rsid w:val="008342A9"/>
    <w:rsid w:val="0083660F"/>
    <w:rsid w:val="00863719"/>
    <w:rsid w:val="00876CAF"/>
    <w:rsid w:val="008A1AE0"/>
    <w:rsid w:val="008B23D3"/>
    <w:rsid w:val="008B6BDC"/>
    <w:rsid w:val="008C0CD9"/>
    <w:rsid w:val="008C2094"/>
    <w:rsid w:val="008C5958"/>
    <w:rsid w:val="008E2A60"/>
    <w:rsid w:val="008F4268"/>
    <w:rsid w:val="0091654A"/>
    <w:rsid w:val="00934CA2"/>
    <w:rsid w:val="00942ABF"/>
    <w:rsid w:val="0095426A"/>
    <w:rsid w:val="009706E7"/>
    <w:rsid w:val="00981621"/>
    <w:rsid w:val="009D2D88"/>
    <w:rsid w:val="00A11243"/>
    <w:rsid w:val="00A16DE1"/>
    <w:rsid w:val="00A52C62"/>
    <w:rsid w:val="00A75112"/>
    <w:rsid w:val="00A86650"/>
    <w:rsid w:val="00AD499D"/>
    <w:rsid w:val="00AD5EC8"/>
    <w:rsid w:val="00AE259A"/>
    <w:rsid w:val="00B12F72"/>
    <w:rsid w:val="00B21804"/>
    <w:rsid w:val="00B60EDA"/>
    <w:rsid w:val="00B62025"/>
    <w:rsid w:val="00B623B9"/>
    <w:rsid w:val="00B6618A"/>
    <w:rsid w:val="00B667D6"/>
    <w:rsid w:val="00B8072A"/>
    <w:rsid w:val="00B924C3"/>
    <w:rsid w:val="00BD14D3"/>
    <w:rsid w:val="00BE6894"/>
    <w:rsid w:val="00BF691C"/>
    <w:rsid w:val="00C234A4"/>
    <w:rsid w:val="00C63440"/>
    <w:rsid w:val="00C65A91"/>
    <w:rsid w:val="00C660CF"/>
    <w:rsid w:val="00C670C9"/>
    <w:rsid w:val="00C731A3"/>
    <w:rsid w:val="00C850A4"/>
    <w:rsid w:val="00C919D2"/>
    <w:rsid w:val="00CA45B3"/>
    <w:rsid w:val="00CC1AF6"/>
    <w:rsid w:val="00CC2EC3"/>
    <w:rsid w:val="00CD4D67"/>
    <w:rsid w:val="00CD6BB5"/>
    <w:rsid w:val="00CD7C80"/>
    <w:rsid w:val="00CE0C8B"/>
    <w:rsid w:val="00CF666E"/>
    <w:rsid w:val="00D12099"/>
    <w:rsid w:val="00D5787B"/>
    <w:rsid w:val="00D57C49"/>
    <w:rsid w:val="00D81A63"/>
    <w:rsid w:val="00D965E1"/>
    <w:rsid w:val="00DB3D2B"/>
    <w:rsid w:val="00DB73A7"/>
    <w:rsid w:val="00DD08C0"/>
    <w:rsid w:val="00E21ACA"/>
    <w:rsid w:val="00E463F5"/>
    <w:rsid w:val="00E60996"/>
    <w:rsid w:val="00EA7FCC"/>
    <w:rsid w:val="00EC63A2"/>
    <w:rsid w:val="00EF2DE5"/>
    <w:rsid w:val="00EF4D59"/>
    <w:rsid w:val="00F23AED"/>
    <w:rsid w:val="00F36EF4"/>
    <w:rsid w:val="00F55DA8"/>
    <w:rsid w:val="00F85A82"/>
    <w:rsid w:val="00F96C51"/>
    <w:rsid w:val="00FC2FC9"/>
    <w:rsid w:val="00FC401E"/>
    <w:rsid w:val="00FD1047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D0C81"/>
  <w15:docId w15:val="{0F27B8A2-A54A-48B6-A249-952393E5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043E16"/>
    <w:rPr>
      <w:rFonts w:ascii="Times New Roman" w:hAnsi="Times New Roman" w:cs="Times New Roman" w:hint="default"/>
      <w:sz w:val="22"/>
      <w:szCs w:val="22"/>
    </w:rPr>
  </w:style>
  <w:style w:type="character" w:styleId="a4">
    <w:name w:val="Hyperlink"/>
    <w:basedOn w:val="a0"/>
    <w:uiPriority w:val="99"/>
    <w:unhideWhenUsed/>
    <w:rsid w:val="00043E1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3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31A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62DB4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816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674D"/>
  </w:style>
  <w:style w:type="paragraph" w:styleId="aa">
    <w:name w:val="footer"/>
    <w:basedOn w:val="a"/>
    <w:link w:val="ab"/>
    <w:uiPriority w:val="99"/>
    <w:unhideWhenUsed/>
    <w:rsid w:val="00816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674D"/>
  </w:style>
  <w:style w:type="paragraph" w:customStyle="1" w:styleId="Default">
    <w:name w:val="Default"/>
    <w:rsid w:val="009D2D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663FA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63FA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63FA4"/>
    <w:rPr>
      <w:vertAlign w:val="superscript"/>
    </w:rPr>
  </w:style>
  <w:style w:type="character" w:styleId="af">
    <w:name w:val="Emphasis"/>
    <w:basedOn w:val="a0"/>
    <w:uiPriority w:val="20"/>
    <w:qFormat/>
    <w:rsid w:val="00C670C9"/>
    <w:rPr>
      <w:i/>
      <w:iCs/>
    </w:rPr>
  </w:style>
  <w:style w:type="character" w:styleId="af0">
    <w:name w:val="Strong"/>
    <w:basedOn w:val="a0"/>
    <w:uiPriority w:val="22"/>
    <w:qFormat/>
    <w:rsid w:val="00240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Павел Михайлович</dc:creator>
  <cp:lastModifiedBy>Андрей Колодич</cp:lastModifiedBy>
  <cp:revision>5</cp:revision>
  <cp:lastPrinted>2024-06-25T13:25:00Z</cp:lastPrinted>
  <dcterms:created xsi:type="dcterms:W3CDTF">2024-06-25T14:23:00Z</dcterms:created>
  <dcterms:modified xsi:type="dcterms:W3CDTF">2025-10-04T00:17:00Z</dcterms:modified>
</cp:coreProperties>
</file>