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2619" w14:textId="77777777" w:rsidR="00A60CDC" w:rsidRPr="004D2F68" w:rsidRDefault="00EF0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F6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учреждение дополнительного образования «Малая академия» </w:t>
      </w:r>
      <w:r w:rsidRPr="004D2F68">
        <w:rPr>
          <w:rFonts w:ascii="Times New Roman" w:eastAsia="Times New Roman" w:hAnsi="Times New Roman" w:cs="Times New Roman"/>
          <w:sz w:val="24"/>
          <w:szCs w:val="24"/>
        </w:rPr>
        <w:br/>
        <w:t>муниципального образования город Краснодар</w:t>
      </w:r>
    </w:p>
    <w:p w14:paraId="52F365CC" w14:textId="70CF60FA" w:rsidR="00A60CDC" w:rsidRPr="004D2F68" w:rsidRDefault="00EF0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F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D2F68" w:rsidRPr="004D2F68">
        <w:rPr>
          <w:rFonts w:ascii="Times New Roman" w:eastAsia="Times New Roman" w:hAnsi="Times New Roman" w:cs="Times New Roman"/>
          <w:sz w:val="24"/>
          <w:szCs w:val="24"/>
        </w:rPr>
        <w:t xml:space="preserve">олодёжный клуб </w:t>
      </w:r>
      <w:r w:rsidRPr="004D2F68">
        <w:rPr>
          <w:rFonts w:ascii="Times New Roman" w:eastAsia="Times New Roman" w:hAnsi="Times New Roman" w:cs="Times New Roman"/>
          <w:sz w:val="24"/>
          <w:szCs w:val="24"/>
        </w:rPr>
        <w:t>РГО</w:t>
      </w:r>
      <w:r w:rsidR="004D2F68" w:rsidRPr="004D2F68">
        <w:rPr>
          <w:rFonts w:ascii="Times New Roman" w:eastAsia="Times New Roman" w:hAnsi="Times New Roman" w:cs="Times New Roman"/>
          <w:sz w:val="24"/>
          <w:szCs w:val="24"/>
        </w:rPr>
        <w:t xml:space="preserve"> «Академический»</w:t>
      </w:r>
    </w:p>
    <w:p w14:paraId="23F02758" w14:textId="3BCBC7AD" w:rsidR="004D2F68" w:rsidRDefault="003F45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40C28"/>
          <w:sz w:val="24"/>
          <w:szCs w:val="24"/>
        </w:rPr>
        <w:t>АНО</w:t>
      </w:r>
      <w:r w:rsidR="004D2F68" w:rsidRPr="004D2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 экологии и туризма «Чистая Бурятия»</w:t>
      </w:r>
    </w:p>
    <w:p w14:paraId="5E951F58" w14:textId="3EC4FBA5" w:rsidR="00A60CDC" w:rsidRPr="00E67052" w:rsidRDefault="00E67052" w:rsidP="00E670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C2A83">
        <w:rPr>
          <w:rFonts w:ascii="Times New Roman" w:eastAsia="Times New Roman" w:hAnsi="Times New Roman" w:cs="Times New Roman"/>
          <w:color w:val="1A1A1A"/>
          <w:sz w:val="24"/>
          <w:szCs w:val="24"/>
        </w:rPr>
        <w:t>Всероссийско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 w:rsidRPr="00BC2A8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экологическо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 w:rsidRPr="00BC2A8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движени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 w:rsidRPr="00BC2A8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«Экосистема»</w:t>
      </w:r>
    </w:p>
    <w:p w14:paraId="0731E4C1" w14:textId="77777777" w:rsidR="00E67052" w:rsidRPr="00E67052" w:rsidRDefault="00E67052" w:rsidP="00E67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E063D0" w14:textId="77777777" w:rsidR="00A60CDC" w:rsidRDefault="00EF0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Интеллектуальный клуб</w:t>
      </w:r>
    </w:p>
    <w:p w14:paraId="5061EB2B" w14:textId="2F399B6D" w:rsidR="00A60CDC" w:rsidRDefault="00EF02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72E99">
        <w:rPr>
          <w:rFonts w:ascii="Times New Roman" w:eastAsia="Times New Roman" w:hAnsi="Times New Roman" w:cs="Times New Roman"/>
          <w:b/>
          <w:sz w:val="28"/>
          <w:szCs w:val="28"/>
        </w:rPr>
        <w:t>Экологический туризм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787AAD5" w14:textId="613482D2" w:rsidR="00A60CDC" w:rsidRDefault="00C72E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EF0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апрел</w:t>
      </w:r>
      <w:r w:rsidR="00EF02BE">
        <w:rPr>
          <w:rFonts w:ascii="Times New Roman" w:eastAsia="Times New Roman" w:hAnsi="Times New Roman" w:cs="Times New Roman"/>
          <w:b/>
          <w:sz w:val="28"/>
          <w:szCs w:val="28"/>
        </w:rPr>
        <w:t>я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F02B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EF02BE">
        <w:rPr>
          <w:rFonts w:ascii="Times New Roman" w:eastAsia="Times New Roman" w:hAnsi="Times New Roman" w:cs="Times New Roman"/>
          <w:b/>
          <w:sz w:val="28"/>
          <w:szCs w:val="28"/>
        </w:rPr>
        <w:br/>
        <w:t>с 12-00 до 1</w:t>
      </w:r>
      <w:r w:rsidR="00A5251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F02B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A52519">
        <w:rPr>
          <w:rFonts w:ascii="Times New Roman" w:eastAsia="Times New Roman" w:hAnsi="Times New Roman" w:cs="Times New Roman"/>
          <w:b/>
          <w:sz w:val="28"/>
          <w:szCs w:val="28"/>
        </w:rPr>
        <w:t>35</w:t>
      </w:r>
    </w:p>
    <w:p w14:paraId="20BF50EC" w14:textId="77777777" w:rsidR="00A60CDC" w:rsidRDefault="00A60CD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7476"/>
        <w:gridCol w:w="1402"/>
      </w:tblGrid>
      <w:tr w:rsidR="000C5D7E" w:rsidRPr="000C5D7E" w14:paraId="7DF9F3B3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27E0" w14:textId="77777777" w:rsidR="00A60CDC" w:rsidRPr="000C5D7E" w:rsidRDefault="00EF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BAC7" w14:textId="77777777" w:rsidR="00A60CDC" w:rsidRPr="000C5D7E" w:rsidRDefault="00EF0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заседания интеллектуального клуба. Приветствия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4E8A" w14:textId="77777777" w:rsidR="00A60CDC" w:rsidRPr="000C5D7E" w:rsidRDefault="00EF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12:00–12:10</w:t>
            </w:r>
          </w:p>
        </w:tc>
      </w:tr>
      <w:tr w:rsidR="000C5D7E" w:rsidRPr="000C5D7E" w14:paraId="7BC61CD4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05B2" w14:textId="77777777" w:rsidR="00A60CDC" w:rsidRPr="000C5D7E" w:rsidRDefault="00EF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7E9E" w14:textId="77777777" w:rsidR="00A60CDC" w:rsidRPr="000C5D7E" w:rsidRDefault="00EF0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Представление гостей, программа мероприятия</w:t>
            </w:r>
          </w:p>
          <w:p w14:paraId="4C703E1A" w14:textId="4203DDCE" w:rsidR="00A60CDC" w:rsidRPr="000C5D7E" w:rsidRDefault="00EF02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C5D7E">
              <w:rPr>
                <w:rFonts w:ascii="Times New Roman" w:eastAsia="Times New Roman" w:hAnsi="Times New Roman" w:cs="Times New Roman"/>
                <w:i/>
              </w:rPr>
              <w:t>— Дмитрий Мстиславович Камкин, руководитель МК РГО</w:t>
            </w:r>
            <w:r w:rsidR="00974D0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74D03" w:rsidRPr="00D64FDA">
              <w:rPr>
                <w:rFonts w:ascii="Times New Roman" w:eastAsia="Times New Roman" w:hAnsi="Times New Roman" w:cs="Times New Roman"/>
                <w:i/>
              </w:rPr>
              <w:t>(</w:t>
            </w:r>
            <w:r w:rsidR="00974D03">
              <w:rPr>
                <w:rFonts w:ascii="Times New Roman" w:eastAsia="Times New Roman" w:hAnsi="Times New Roman" w:cs="Times New Roman"/>
                <w:i/>
              </w:rPr>
              <w:t xml:space="preserve">г. </w:t>
            </w:r>
            <w:r w:rsidR="00974D03" w:rsidRPr="00D64FDA">
              <w:rPr>
                <w:rFonts w:ascii="Times New Roman" w:eastAsia="Times New Roman" w:hAnsi="Times New Roman" w:cs="Times New Roman"/>
                <w:i/>
              </w:rPr>
              <w:t>Краснодар)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48F6" w14:textId="77777777" w:rsidR="00A60CDC" w:rsidRPr="000C5D7E" w:rsidRDefault="00EF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12:00–12:05</w:t>
            </w:r>
          </w:p>
          <w:p w14:paraId="10FAACDC" w14:textId="77777777" w:rsidR="00A60CDC" w:rsidRPr="000C5D7E" w:rsidRDefault="00EF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(5 минут)</w:t>
            </w:r>
          </w:p>
        </w:tc>
      </w:tr>
      <w:tr w:rsidR="000C5D7E" w:rsidRPr="000C5D7E" w14:paraId="2FF65CC3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F7F5" w14:textId="77777777" w:rsidR="00A60CDC" w:rsidRPr="000C5D7E" w:rsidRDefault="00EF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7773" w14:textId="77777777" w:rsidR="00A60CDC" w:rsidRPr="000C5D7E" w:rsidRDefault="00EF02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Приветствие участников круглого стола</w:t>
            </w:r>
          </w:p>
          <w:p w14:paraId="7FE063F2" w14:textId="548DF33B" w:rsidR="00A60CDC" w:rsidRPr="000C5D7E" w:rsidRDefault="00EF02BE" w:rsidP="00EA4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C5D7E">
              <w:rPr>
                <w:rFonts w:ascii="Times New Roman" w:eastAsia="Times New Roman" w:hAnsi="Times New Roman" w:cs="Times New Roman"/>
                <w:i/>
              </w:rPr>
              <w:t>— </w:t>
            </w:r>
            <w:r w:rsidR="00CC5CFB" w:rsidRPr="00D64FDA">
              <w:rPr>
                <w:rFonts w:ascii="Times New Roman" w:eastAsia="Times New Roman" w:hAnsi="Times New Roman" w:cs="Times New Roman"/>
                <w:i/>
              </w:rPr>
              <w:t xml:space="preserve">Лейла </w:t>
            </w:r>
            <w:proofErr w:type="spellStart"/>
            <w:r w:rsidR="00CC5CFB" w:rsidRPr="00D64FDA">
              <w:rPr>
                <w:rFonts w:ascii="Times New Roman" w:eastAsia="Times New Roman" w:hAnsi="Times New Roman" w:cs="Times New Roman"/>
                <w:i/>
              </w:rPr>
              <w:t>Мамедовна</w:t>
            </w:r>
            <w:proofErr w:type="spellEnd"/>
            <w:r w:rsidR="00CC5CFB" w:rsidRPr="00D64FD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CC5CFB" w:rsidRPr="00D64FDA">
              <w:rPr>
                <w:rFonts w:ascii="Times New Roman" w:eastAsia="Times New Roman" w:hAnsi="Times New Roman" w:cs="Times New Roman"/>
                <w:i/>
              </w:rPr>
              <w:t>Хахураева</w:t>
            </w:r>
            <w:proofErr w:type="spellEnd"/>
            <w:r w:rsidR="00CC5CFB" w:rsidRPr="00D64FDA">
              <w:rPr>
                <w:rFonts w:ascii="Times New Roman" w:eastAsia="Times New Roman" w:hAnsi="Times New Roman" w:cs="Times New Roman"/>
                <w:i/>
              </w:rPr>
              <w:t>, директор АНО «Чистая Бурятия»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2DC7" w14:textId="6F39129F" w:rsidR="00A60CDC" w:rsidRPr="000C5D7E" w:rsidRDefault="00EF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12:05–12:</w:t>
            </w:r>
            <w:r w:rsidR="00CC5CFB">
              <w:rPr>
                <w:rFonts w:ascii="Times New Roman" w:eastAsia="Times New Roman" w:hAnsi="Times New Roman" w:cs="Times New Roman"/>
              </w:rPr>
              <w:t>08</w:t>
            </w:r>
          </w:p>
          <w:p w14:paraId="375416AB" w14:textId="457B2DBE" w:rsidR="00A60CDC" w:rsidRPr="000C5D7E" w:rsidRDefault="00EF02BE" w:rsidP="00CC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 w:rsidR="00CC5CFB">
              <w:rPr>
                <w:rFonts w:ascii="Times New Roman" w:eastAsia="Times New Roman" w:hAnsi="Times New Roman" w:cs="Times New Roman"/>
              </w:rPr>
              <w:t>3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минуты)</w:t>
            </w:r>
          </w:p>
        </w:tc>
      </w:tr>
      <w:tr w:rsidR="00CC5CFB" w:rsidRPr="000C5D7E" w14:paraId="3F96A5C4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4075" w14:textId="14611A2F" w:rsidR="00CC5CFB" w:rsidRPr="000C5D7E" w:rsidRDefault="00CC5CFB" w:rsidP="00CC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968A" w14:textId="77777777" w:rsidR="00CC5CFB" w:rsidRPr="000C5D7E" w:rsidRDefault="00CC5CFB" w:rsidP="00CC5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Приветствие участников круглого стола</w:t>
            </w:r>
          </w:p>
          <w:p w14:paraId="70F4BF43" w14:textId="44BE5349" w:rsidR="00CC5CFB" w:rsidRPr="000C5D7E" w:rsidRDefault="00CC5CFB" w:rsidP="00CC5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  <w:i/>
              </w:rPr>
              <w:t>— </w:t>
            </w:r>
            <w:r w:rsidRPr="00D64FDA">
              <w:rPr>
                <w:rFonts w:ascii="Times New Roman" w:eastAsia="Times New Roman" w:hAnsi="Times New Roman" w:cs="Times New Roman"/>
                <w:i/>
                <w:color w:val="1A1A1A"/>
              </w:rPr>
              <w:t>Инна</w:t>
            </w:r>
            <w:r>
              <w:rPr>
                <w:rFonts w:ascii="Times New Roman" w:eastAsia="Times New Roman" w:hAnsi="Times New Roman" w:cs="Times New Roman"/>
                <w:i/>
                <w:color w:val="1A1A1A"/>
              </w:rPr>
              <w:t xml:space="preserve"> Евгеньевна</w:t>
            </w:r>
            <w:r w:rsidRPr="00D64FDA">
              <w:rPr>
                <w:rFonts w:ascii="Times New Roman" w:eastAsia="Times New Roman" w:hAnsi="Times New Roman" w:cs="Times New Roman"/>
                <w:i/>
                <w:color w:val="1A1A1A"/>
              </w:rPr>
              <w:t xml:space="preserve"> </w:t>
            </w:r>
            <w:proofErr w:type="spellStart"/>
            <w:r w:rsidRPr="00D64FDA">
              <w:rPr>
                <w:rFonts w:ascii="Times New Roman" w:eastAsia="Times New Roman" w:hAnsi="Times New Roman" w:cs="Times New Roman"/>
                <w:i/>
                <w:color w:val="1A1A1A"/>
              </w:rPr>
              <w:t>Муклаева</w:t>
            </w:r>
            <w:proofErr w:type="spellEnd"/>
            <w:r w:rsidRPr="00D64FDA">
              <w:rPr>
                <w:rFonts w:ascii="Times New Roman" w:eastAsia="Times New Roman" w:hAnsi="Times New Roman" w:cs="Times New Roman"/>
                <w:i/>
                <w:color w:val="1A1A1A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1A1A1A"/>
              </w:rPr>
              <w:t xml:space="preserve"> директор АНО «Чистый Алтай</w:t>
            </w:r>
            <w:r w:rsidR="00EA4EE1">
              <w:rPr>
                <w:rFonts w:ascii="Times New Roman" w:eastAsia="Times New Roman" w:hAnsi="Times New Roman" w:cs="Times New Roman"/>
                <w:i/>
                <w:color w:val="1A1A1A"/>
              </w:rPr>
              <w:t>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F1D6" w14:textId="53CC952A" w:rsidR="00CC5CFB" w:rsidRPr="000C5D7E" w:rsidRDefault="00CC5CFB" w:rsidP="00CC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0C5D7E">
              <w:rPr>
                <w:rFonts w:ascii="Times New Roman" w:eastAsia="Times New Roman" w:hAnsi="Times New Roman" w:cs="Times New Roman"/>
              </w:rPr>
              <w:t>–12:10</w:t>
            </w:r>
          </w:p>
          <w:p w14:paraId="785A69B8" w14:textId="7D8CE741" w:rsidR="00CC5CFB" w:rsidRPr="000C5D7E" w:rsidRDefault="00CC5CFB" w:rsidP="00CC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минуты)</w:t>
            </w:r>
          </w:p>
        </w:tc>
      </w:tr>
      <w:tr w:rsidR="000C5D7E" w:rsidRPr="000C5D7E" w14:paraId="6A518CB3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3565" w14:textId="0BF18B21" w:rsidR="00A60CDC" w:rsidRPr="000C5D7E" w:rsidRDefault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BA8" w14:textId="77777777" w:rsidR="00A60CDC" w:rsidRPr="000C5D7E" w:rsidRDefault="00EF0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Доклады и сообщения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E816" w14:textId="0116488D" w:rsidR="00A60CDC" w:rsidRPr="000C5D7E" w:rsidRDefault="00EF02BE" w:rsidP="00A5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12:</w:t>
            </w:r>
            <w:r w:rsidR="00685DFA" w:rsidRPr="000C5D7E">
              <w:rPr>
                <w:rFonts w:ascii="Times New Roman" w:eastAsia="Times New Roman" w:hAnsi="Times New Roman" w:cs="Times New Roman"/>
                <w:b/>
              </w:rPr>
              <w:t>1</w:t>
            </w:r>
            <w:r w:rsidRPr="000C5D7E">
              <w:rPr>
                <w:rFonts w:ascii="Times New Roman" w:eastAsia="Times New Roman" w:hAnsi="Times New Roman" w:cs="Times New Roman"/>
                <w:b/>
              </w:rPr>
              <w:t>0–1</w:t>
            </w:r>
            <w:r w:rsidR="00F5162C">
              <w:rPr>
                <w:rFonts w:ascii="Times New Roman" w:eastAsia="Times New Roman" w:hAnsi="Times New Roman" w:cs="Times New Roman"/>
                <w:b/>
              </w:rPr>
              <w:t>3</w:t>
            </w:r>
            <w:r w:rsidRPr="000C5D7E">
              <w:rPr>
                <w:rFonts w:ascii="Times New Roman" w:eastAsia="Times New Roman" w:hAnsi="Times New Roman" w:cs="Times New Roman"/>
                <w:b/>
              </w:rPr>
              <w:t>:</w:t>
            </w:r>
            <w:r w:rsidR="00A52519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</w:tr>
      <w:tr w:rsidR="00685DFA" w:rsidRPr="000C5D7E" w14:paraId="43AD5406" w14:textId="77777777" w:rsidTr="00EA570A">
        <w:trPr>
          <w:cantSplit/>
          <w:trHeight w:val="59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5C86" w14:textId="0CC573F6" w:rsidR="00685DFA" w:rsidRPr="000C5D7E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4C96" w14:textId="1D298E66" w:rsidR="00685DFA" w:rsidRDefault="00EF02BE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D645A2">
              <w:rPr>
                <w:rFonts w:ascii="Times New Roman" w:eastAsia="Times New Roman" w:hAnsi="Times New Roman" w:cs="Times New Roman"/>
              </w:rPr>
              <w:t>Экологический туризм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7BF82AC9" w14:textId="0A3F3360" w:rsidR="00685DFA" w:rsidRPr="000C5D7E" w:rsidRDefault="00EF7DB4" w:rsidP="00EA5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D7E">
              <w:rPr>
                <w:rFonts w:ascii="Times New Roman" w:eastAsia="Times New Roman" w:hAnsi="Times New Roman" w:cs="Times New Roman"/>
                <w:i/>
              </w:rPr>
              <w:t>— Дмитрий Мстиславович Камкин, руководитель МК РГО</w:t>
            </w:r>
            <w:r w:rsidR="00974D0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74D03" w:rsidRPr="00D64FDA">
              <w:rPr>
                <w:rFonts w:ascii="Times New Roman" w:eastAsia="Times New Roman" w:hAnsi="Times New Roman" w:cs="Times New Roman"/>
                <w:i/>
              </w:rPr>
              <w:t>(</w:t>
            </w:r>
            <w:r w:rsidR="00974D03">
              <w:rPr>
                <w:rFonts w:ascii="Times New Roman" w:eastAsia="Times New Roman" w:hAnsi="Times New Roman" w:cs="Times New Roman"/>
                <w:i/>
              </w:rPr>
              <w:t xml:space="preserve">г. </w:t>
            </w:r>
            <w:r w:rsidR="00974D03" w:rsidRPr="00D64FDA">
              <w:rPr>
                <w:rFonts w:ascii="Times New Roman" w:eastAsia="Times New Roman" w:hAnsi="Times New Roman" w:cs="Times New Roman"/>
                <w:i/>
              </w:rPr>
              <w:t>Краснодар)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A3FC" w14:textId="22411648" w:rsidR="00685DFA" w:rsidRDefault="00685DFA" w:rsidP="00EF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12:10–12:</w:t>
            </w:r>
            <w:r w:rsidR="009770E7">
              <w:rPr>
                <w:rFonts w:ascii="Times New Roman" w:eastAsia="Times New Roman" w:hAnsi="Times New Roman" w:cs="Times New Roman"/>
              </w:rPr>
              <w:t>20</w:t>
            </w:r>
          </w:p>
          <w:p w14:paraId="7A8E645E" w14:textId="22F62863" w:rsidR="00EF7DB4" w:rsidRPr="000C5D7E" w:rsidRDefault="00EF7DB4" w:rsidP="00D6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(1</w:t>
            </w:r>
            <w:r w:rsidR="00D645A2">
              <w:rPr>
                <w:rFonts w:ascii="Times New Roman" w:eastAsia="Times New Roman" w:hAnsi="Times New Roman" w:cs="Times New Roman"/>
              </w:rPr>
              <w:t>0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  <w:tr w:rsidR="000C5D7E" w:rsidRPr="000C5D7E" w14:paraId="63EACD09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A0D8" w14:textId="09454D2F" w:rsidR="00685DFA" w:rsidRPr="000C5D7E" w:rsidRDefault="000C5D7E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83A1" w14:textId="0500D5AA" w:rsidR="00EF7DB4" w:rsidRPr="00D64FDA" w:rsidRDefault="00EF7DB4" w:rsidP="00685DFA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D64FDA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«</w:t>
            </w:r>
            <w:r w:rsidR="009770E7" w:rsidRPr="00D64FDA">
              <w:rPr>
                <w:rFonts w:ascii="Times New Roman" w:eastAsia="Times New Roman" w:hAnsi="Times New Roman" w:cs="Times New Roman"/>
                <w:color w:val="1A1A1A"/>
              </w:rPr>
              <w:t>Экологический туризм как способ сохранения озера Байкал и вектор развития БПТ - АНО "Чистая Бурятия"</w:t>
            </w:r>
            <w:r w:rsidRPr="00D64FDA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»</w:t>
            </w:r>
          </w:p>
          <w:p w14:paraId="47394631" w14:textId="76B33CB4" w:rsidR="00685DFA" w:rsidRPr="00D64FDA" w:rsidRDefault="00685DFA" w:rsidP="00EF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4FDA">
              <w:rPr>
                <w:rFonts w:ascii="Times New Roman" w:eastAsia="Times New Roman" w:hAnsi="Times New Roman" w:cs="Times New Roman"/>
                <w:i/>
              </w:rPr>
              <w:t>— </w:t>
            </w:r>
            <w:r w:rsidR="009770E7" w:rsidRPr="00D64FDA">
              <w:rPr>
                <w:rFonts w:ascii="Times New Roman" w:eastAsia="Times New Roman" w:hAnsi="Times New Roman" w:cs="Times New Roman"/>
                <w:i/>
              </w:rPr>
              <w:t xml:space="preserve">Лейла </w:t>
            </w:r>
            <w:proofErr w:type="spellStart"/>
            <w:r w:rsidR="009770E7" w:rsidRPr="00D64FDA">
              <w:rPr>
                <w:rFonts w:ascii="Times New Roman" w:eastAsia="Times New Roman" w:hAnsi="Times New Roman" w:cs="Times New Roman"/>
                <w:i/>
              </w:rPr>
              <w:t>Мамедовна</w:t>
            </w:r>
            <w:proofErr w:type="spellEnd"/>
            <w:r w:rsidR="009770E7" w:rsidRPr="00D64FD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9770E7" w:rsidRPr="00D64FDA">
              <w:rPr>
                <w:rFonts w:ascii="Times New Roman" w:eastAsia="Times New Roman" w:hAnsi="Times New Roman" w:cs="Times New Roman"/>
                <w:i/>
              </w:rPr>
              <w:t>Хахураева</w:t>
            </w:r>
            <w:proofErr w:type="spellEnd"/>
            <w:r w:rsidR="009770E7" w:rsidRPr="00D64FDA">
              <w:rPr>
                <w:rFonts w:ascii="Times New Roman" w:eastAsia="Times New Roman" w:hAnsi="Times New Roman" w:cs="Times New Roman"/>
                <w:i/>
              </w:rPr>
              <w:t>, директор АНО «Чистая Бурятия»,</w:t>
            </w:r>
            <w:r w:rsidR="009770E7" w:rsidRPr="00D64FD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9770E7" w:rsidRPr="00D64FD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председатель Комитета по экологии торгово-промышленной палаты Республики Бурятия, член Общественного совета </w:t>
            </w:r>
            <w:proofErr w:type="spellStart"/>
            <w:r w:rsidR="009770E7" w:rsidRPr="00D64FDA">
              <w:rPr>
                <w:rFonts w:ascii="Times New Roman" w:hAnsi="Times New Roman" w:cs="Times New Roman"/>
                <w:i/>
                <w:shd w:val="clear" w:color="auto" w:fill="FFFFFF"/>
              </w:rPr>
              <w:t>Бурприроднадзор</w:t>
            </w:r>
            <w:proofErr w:type="spellEnd"/>
            <w:r w:rsidR="009770E7" w:rsidRPr="00D64FD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, </w:t>
            </w:r>
            <w:proofErr w:type="spellStart"/>
            <w:r w:rsidR="009770E7" w:rsidRPr="00D64FDA">
              <w:rPr>
                <w:rFonts w:ascii="Times New Roman" w:hAnsi="Times New Roman" w:cs="Times New Roman"/>
                <w:i/>
                <w:shd w:val="clear" w:color="auto" w:fill="FFFFFF"/>
              </w:rPr>
              <w:t>к.филос.н</w:t>
            </w:r>
            <w:proofErr w:type="spellEnd"/>
            <w:r w:rsidR="009770E7" w:rsidRPr="00D64FDA">
              <w:rPr>
                <w:rFonts w:ascii="Times New Roman" w:hAnsi="Times New Roman" w:cs="Times New Roman"/>
                <w:i/>
                <w:shd w:val="clear" w:color="auto" w:fill="FFFFFF"/>
              </w:rPr>
              <w:t>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98D2" w14:textId="5658F2CD" w:rsidR="00685DFA" w:rsidRPr="000C5D7E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</w:t>
            </w:r>
            <w:r w:rsidR="009770E7">
              <w:rPr>
                <w:rFonts w:ascii="Times New Roman" w:eastAsia="Times New Roman" w:hAnsi="Times New Roman" w:cs="Times New Roman"/>
              </w:rPr>
              <w:t>20</w:t>
            </w:r>
            <w:r w:rsidRPr="000C5D7E">
              <w:rPr>
                <w:rFonts w:ascii="Times New Roman" w:eastAsia="Times New Roman" w:hAnsi="Times New Roman" w:cs="Times New Roman"/>
              </w:rPr>
              <w:t>–12:</w:t>
            </w:r>
            <w:r w:rsidR="000C5D7E" w:rsidRPr="000C5D7E">
              <w:rPr>
                <w:rFonts w:ascii="Times New Roman" w:eastAsia="Times New Roman" w:hAnsi="Times New Roman" w:cs="Times New Roman"/>
              </w:rPr>
              <w:t>3</w:t>
            </w:r>
            <w:r w:rsidR="009770E7">
              <w:rPr>
                <w:rFonts w:ascii="Times New Roman" w:eastAsia="Times New Roman" w:hAnsi="Times New Roman" w:cs="Times New Roman"/>
              </w:rPr>
              <w:t>5</w:t>
            </w:r>
          </w:p>
          <w:p w14:paraId="5E61AB05" w14:textId="5904B3C8" w:rsidR="00685DFA" w:rsidRPr="000C5D7E" w:rsidRDefault="00685DFA" w:rsidP="0097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 w:rsidR="009770E7">
              <w:rPr>
                <w:rFonts w:ascii="Times New Roman" w:eastAsia="Times New Roman" w:hAnsi="Times New Roman" w:cs="Times New Roman"/>
              </w:rPr>
              <w:t>15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  <w:tr w:rsidR="000C5D7E" w:rsidRPr="000C5D7E" w14:paraId="391BBAAA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B387" w14:textId="00E1B340" w:rsidR="00685DFA" w:rsidRPr="000C5D7E" w:rsidRDefault="000C5D7E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81AA" w14:textId="47205A77" w:rsidR="00EF7DB4" w:rsidRPr="00D64FDA" w:rsidRDefault="00EF7DB4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4FDA">
              <w:rPr>
                <w:rFonts w:ascii="Times New Roman" w:eastAsia="Times New Roman" w:hAnsi="Times New Roman" w:cs="Times New Roman"/>
              </w:rPr>
              <w:t>«</w:t>
            </w:r>
            <w:r w:rsidR="009770E7" w:rsidRPr="00D64FDA">
              <w:rPr>
                <w:rFonts w:ascii="Times New Roman" w:eastAsia="Times New Roman" w:hAnsi="Times New Roman" w:cs="Times New Roman"/>
                <w:color w:val="1A1A1A"/>
              </w:rPr>
              <w:t>Значение экологических троп. Большая байкальская тропа</w:t>
            </w:r>
            <w:r w:rsidRPr="00D64FDA">
              <w:rPr>
                <w:rFonts w:ascii="Times New Roman" w:eastAsia="Times New Roman" w:hAnsi="Times New Roman" w:cs="Times New Roman"/>
              </w:rPr>
              <w:t>»</w:t>
            </w:r>
          </w:p>
          <w:p w14:paraId="3D934E09" w14:textId="097A512F" w:rsidR="00685DFA" w:rsidRPr="00D64FDA" w:rsidRDefault="00EF7DB4" w:rsidP="00974D0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D64FD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685DFA" w:rsidRPr="00D64FDA">
              <w:rPr>
                <w:rFonts w:ascii="Times New Roman" w:eastAsia="Times New Roman" w:hAnsi="Times New Roman" w:cs="Times New Roman"/>
                <w:i/>
              </w:rPr>
              <w:t>— </w:t>
            </w:r>
            <w:r w:rsidR="00B6240C" w:rsidRPr="00D64FD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Элина</w:t>
            </w:r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</w:t>
            </w:r>
            <w:proofErr w:type="spellStart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Цыденова</w:t>
            </w:r>
            <w:proofErr w:type="spellEnd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и </w:t>
            </w:r>
            <w:proofErr w:type="spellStart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Дарина</w:t>
            </w:r>
            <w:proofErr w:type="spellEnd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</w:t>
            </w:r>
            <w:proofErr w:type="spellStart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Раднаева</w:t>
            </w:r>
            <w:proofErr w:type="spellEnd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</w:t>
            </w:r>
            <w:r w:rsidR="00685DFA" w:rsidRPr="00974D03">
              <w:rPr>
                <w:rFonts w:ascii="Times New Roman" w:eastAsia="Times New Roman" w:hAnsi="Times New Roman" w:cs="Times New Roman"/>
                <w:i/>
              </w:rPr>
              <w:t>учащ</w:t>
            </w:r>
            <w:r w:rsidR="009770E7" w:rsidRPr="00974D03">
              <w:rPr>
                <w:rFonts w:ascii="Times New Roman" w:eastAsia="Times New Roman" w:hAnsi="Times New Roman" w:cs="Times New Roman"/>
                <w:i/>
              </w:rPr>
              <w:t>и</w:t>
            </w:r>
            <w:r w:rsidR="00974D03" w:rsidRPr="00974D03">
              <w:rPr>
                <w:rFonts w:ascii="Times New Roman" w:eastAsia="Times New Roman" w:hAnsi="Times New Roman" w:cs="Times New Roman"/>
                <w:i/>
              </w:rPr>
              <w:t>е</w:t>
            </w:r>
            <w:r w:rsidR="00685DFA" w:rsidRPr="00974D03">
              <w:rPr>
                <w:rFonts w:ascii="Times New Roman" w:eastAsia="Times New Roman" w:hAnsi="Times New Roman" w:cs="Times New Roman"/>
                <w:i/>
              </w:rPr>
              <w:t xml:space="preserve">ся </w:t>
            </w:r>
            <w:r w:rsidR="009770E7" w:rsidRPr="00974D03">
              <w:rPr>
                <w:rFonts w:ascii="Times New Roman" w:eastAsia="Times New Roman" w:hAnsi="Times New Roman" w:cs="Times New Roman"/>
                <w:i/>
                <w:color w:val="1A1A1A"/>
              </w:rPr>
              <w:t xml:space="preserve">МАОУ "СОШ №54 г. Улан-Удэ </w:t>
            </w:r>
            <w:r w:rsidR="009770E7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(Республика Бурятия)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7C38" w14:textId="0AFE87FE" w:rsidR="00685DFA" w:rsidRPr="000C5D7E" w:rsidRDefault="00685DFA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</w:t>
            </w:r>
            <w:r w:rsidR="000C5D7E" w:rsidRPr="000C5D7E">
              <w:rPr>
                <w:rFonts w:ascii="Times New Roman" w:eastAsia="Times New Roman" w:hAnsi="Times New Roman" w:cs="Times New Roman"/>
              </w:rPr>
              <w:t>3</w:t>
            </w:r>
            <w:r w:rsidR="00213906">
              <w:rPr>
                <w:rFonts w:ascii="Times New Roman" w:eastAsia="Times New Roman" w:hAnsi="Times New Roman" w:cs="Times New Roman"/>
              </w:rPr>
              <w:t>5</w:t>
            </w:r>
            <w:r w:rsidRPr="000C5D7E">
              <w:rPr>
                <w:rFonts w:ascii="Times New Roman" w:eastAsia="Times New Roman" w:hAnsi="Times New Roman" w:cs="Times New Roman"/>
              </w:rPr>
              <w:t>–12:</w:t>
            </w:r>
            <w:r w:rsidR="00213906">
              <w:rPr>
                <w:rFonts w:ascii="Times New Roman" w:eastAsia="Times New Roman" w:hAnsi="Times New Roman" w:cs="Times New Roman"/>
              </w:rPr>
              <w:t>42</w:t>
            </w:r>
          </w:p>
          <w:p w14:paraId="541B5F16" w14:textId="2AA493E3" w:rsidR="00685DFA" w:rsidRPr="000C5D7E" w:rsidRDefault="00685DFA" w:rsidP="00EA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 w:rsidR="00EA570A">
              <w:rPr>
                <w:rFonts w:ascii="Times New Roman" w:eastAsia="Times New Roman" w:hAnsi="Times New Roman" w:cs="Times New Roman"/>
              </w:rPr>
              <w:t>7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минут) </w:t>
            </w:r>
          </w:p>
        </w:tc>
      </w:tr>
      <w:tr w:rsidR="000C5D7E" w:rsidRPr="000C5D7E" w14:paraId="1BF38A03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E645" w14:textId="1DCE5E73" w:rsidR="00685DFA" w:rsidRPr="000C5D7E" w:rsidRDefault="000C5D7E" w:rsidP="0068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2</w:t>
            </w:r>
            <w:r w:rsidR="00685DFA" w:rsidRPr="000C5D7E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D4EC" w14:textId="0D8116E0" w:rsidR="00685DFA" w:rsidRPr="00D64FDA" w:rsidRDefault="00EF7DB4" w:rsidP="00685D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4FDA">
              <w:rPr>
                <w:rFonts w:ascii="Times New Roman" w:eastAsia="Times New Roman" w:hAnsi="Times New Roman" w:cs="Times New Roman"/>
              </w:rPr>
              <w:t>«</w:t>
            </w:r>
            <w:r w:rsidR="009770E7" w:rsidRPr="00D64FDA">
              <w:rPr>
                <w:rFonts w:ascii="Times New Roman" w:eastAsia="Times New Roman" w:hAnsi="Times New Roman" w:cs="Times New Roman"/>
                <w:color w:val="1A1A1A"/>
              </w:rPr>
              <w:t>Роль и значение местных жителей в развитии экологического туризма</w:t>
            </w:r>
            <w:r w:rsidR="00EF02BE" w:rsidRPr="00D64FDA">
              <w:rPr>
                <w:rFonts w:ascii="Times New Roman" w:eastAsia="Times New Roman" w:hAnsi="Times New Roman" w:cs="Times New Roman"/>
              </w:rPr>
              <w:t>»</w:t>
            </w:r>
          </w:p>
          <w:p w14:paraId="441F8018" w14:textId="7917ED8E" w:rsidR="00685DFA" w:rsidRPr="00D64FDA" w:rsidRDefault="00685DFA" w:rsidP="00974D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4FDA">
              <w:rPr>
                <w:rFonts w:ascii="Times New Roman" w:eastAsia="Times New Roman" w:hAnsi="Times New Roman" w:cs="Times New Roman"/>
                <w:i/>
              </w:rPr>
              <w:t>—</w:t>
            </w:r>
            <w:r w:rsidR="00EF7DB4" w:rsidRPr="00D64FD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Хэшэгтэ</w:t>
            </w:r>
            <w:proofErr w:type="spellEnd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</w:t>
            </w:r>
            <w:proofErr w:type="spellStart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Наханцаков</w:t>
            </w:r>
            <w:proofErr w:type="spellEnd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, Виктория</w:t>
            </w:r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</w:t>
            </w:r>
            <w:proofErr w:type="spellStart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Тырхеева</w:t>
            </w:r>
            <w:proofErr w:type="spellEnd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</w:t>
            </w:r>
            <w:r w:rsidR="00EF7DB4" w:rsidRPr="00974D03">
              <w:rPr>
                <w:rFonts w:ascii="Times New Roman" w:eastAsia="Times New Roman" w:hAnsi="Times New Roman" w:cs="Times New Roman"/>
                <w:i/>
              </w:rPr>
              <w:t>учащ</w:t>
            </w:r>
            <w:r w:rsidR="009770E7" w:rsidRPr="00974D03">
              <w:rPr>
                <w:rFonts w:ascii="Times New Roman" w:eastAsia="Times New Roman" w:hAnsi="Times New Roman" w:cs="Times New Roman"/>
                <w:i/>
              </w:rPr>
              <w:t>и</w:t>
            </w:r>
            <w:r w:rsidR="00974D03" w:rsidRPr="00974D03">
              <w:rPr>
                <w:rFonts w:ascii="Times New Roman" w:eastAsia="Times New Roman" w:hAnsi="Times New Roman" w:cs="Times New Roman"/>
                <w:i/>
              </w:rPr>
              <w:t>е</w:t>
            </w:r>
            <w:r w:rsidR="00EF7DB4" w:rsidRPr="00974D03">
              <w:rPr>
                <w:rFonts w:ascii="Times New Roman" w:eastAsia="Times New Roman" w:hAnsi="Times New Roman" w:cs="Times New Roman"/>
                <w:i/>
              </w:rPr>
              <w:t xml:space="preserve">ся </w:t>
            </w:r>
            <w:r w:rsidR="009770E7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МОУ "СОШ  </w:t>
            </w:r>
            <w:proofErr w:type="spellStart"/>
            <w:r w:rsidR="009770E7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Поселья</w:t>
            </w:r>
            <w:proofErr w:type="spellEnd"/>
            <w:r w:rsidR="009770E7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" (Республика Бурятия)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3C9A" w14:textId="68D0D851" w:rsidR="00504D04" w:rsidRPr="000C5D7E" w:rsidRDefault="00504D04" w:rsidP="00504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</w:t>
            </w:r>
            <w:r w:rsidR="00213906">
              <w:rPr>
                <w:rFonts w:ascii="Times New Roman" w:eastAsia="Times New Roman" w:hAnsi="Times New Roman" w:cs="Times New Roman"/>
              </w:rPr>
              <w:t>42</w:t>
            </w:r>
            <w:r w:rsidRPr="000C5D7E">
              <w:rPr>
                <w:rFonts w:ascii="Times New Roman" w:eastAsia="Times New Roman" w:hAnsi="Times New Roman" w:cs="Times New Roman"/>
              </w:rPr>
              <w:t>–12: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213906">
              <w:rPr>
                <w:rFonts w:ascii="Times New Roman" w:eastAsia="Times New Roman" w:hAnsi="Times New Roman" w:cs="Times New Roman"/>
              </w:rPr>
              <w:t>9</w:t>
            </w:r>
          </w:p>
          <w:p w14:paraId="1F124BD2" w14:textId="1576B94C" w:rsidR="00685DFA" w:rsidRPr="00504D04" w:rsidRDefault="00213906" w:rsidP="00504D04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504D04" w:rsidRPr="000C5D7E">
              <w:rPr>
                <w:rFonts w:ascii="Times New Roman" w:eastAsia="Times New Roman" w:hAnsi="Times New Roman" w:cs="Times New Roman"/>
              </w:rPr>
              <w:t>(</w:t>
            </w:r>
            <w:r w:rsidR="00504D04">
              <w:rPr>
                <w:rFonts w:ascii="Times New Roman" w:eastAsia="Times New Roman" w:hAnsi="Times New Roman" w:cs="Times New Roman"/>
              </w:rPr>
              <w:t>7</w:t>
            </w:r>
            <w:r w:rsidR="00504D04" w:rsidRPr="000C5D7E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  <w:tr w:rsidR="00B6240C" w:rsidRPr="000C5D7E" w14:paraId="4239D4F7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D9D1" w14:textId="360466F6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2897" w14:textId="1E08EA10" w:rsidR="00B6240C" w:rsidRPr="00D64FDA" w:rsidRDefault="00B6240C" w:rsidP="00E670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D64FDA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«</w:t>
            </w:r>
            <w:r w:rsidR="009770E7" w:rsidRPr="00D64FDA">
              <w:rPr>
                <w:rFonts w:ascii="Times New Roman" w:eastAsia="Times New Roman" w:hAnsi="Times New Roman" w:cs="Times New Roman"/>
                <w:color w:val="1A1A1A"/>
              </w:rPr>
              <w:t>Шопинг-туры - как один из источник</w:t>
            </w:r>
            <w:r w:rsidR="00974D03">
              <w:rPr>
                <w:rFonts w:ascii="Times New Roman" w:eastAsia="Times New Roman" w:hAnsi="Times New Roman" w:cs="Times New Roman"/>
                <w:color w:val="1A1A1A"/>
              </w:rPr>
              <w:t>ов загрязнения окружающей среды</w:t>
            </w:r>
            <w:r w:rsidRPr="00D64FDA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»</w:t>
            </w:r>
          </w:p>
          <w:p w14:paraId="5AF0FB25" w14:textId="711FAC8B" w:rsidR="00B6240C" w:rsidRPr="00D64FDA" w:rsidRDefault="00B6240C" w:rsidP="00974D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D64FDA">
              <w:rPr>
                <w:rFonts w:ascii="Times New Roman" w:eastAsia="Times New Roman" w:hAnsi="Times New Roman" w:cs="Times New Roman"/>
                <w:i/>
              </w:rPr>
              <w:t>—</w:t>
            </w:r>
            <w:r w:rsidR="00E67052" w:rsidRPr="00D64FD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Александра</w:t>
            </w:r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</w:t>
            </w:r>
            <w:proofErr w:type="spellStart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Хунтеева</w:t>
            </w:r>
            <w:proofErr w:type="spellEnd"/>
            <w:r w:rsidR="00974D03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</w:t>
            </w:r>
            <w:r w:rsidR="00E67052" w:rsidRPr="00974D03">
              <w:rPr>
                <w:rFonts w:ascii="Times New Roman" w:eastAsia="Times New Roman" w:hAnsi="Times New Roman" w:cs="Times New Roman"/>
                <w:i/>
              </w:rPr>
              <w:t>учащ</w:t>
            </w:r>
            <w:r w:rsidR="00974D03">
              <w:rPr>
                <w:rFonts w:ascii="Times New Roman" w:eastAsia="Times New Roman" w:hAnsi="Times New Roman" w:cs="Times New Roman"/>
                <w:i/>
              </w:rPr>
              <w:t>ая</w:t>
            </w:r>
            <w:r w:rsidR="00E67052" w:rsidRPr="00974D03">
              <w:rPr>
                <w:rFonts w:ascii="Times New Roman" w:eastAsia="Times New Roman" w:hAnsi="Times New Roman" w:cs="Times New Roman"/>
                <w:i/>
              </w:rPr>
              <w:t>ся</w:t>
            </w:r>
            <w:r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</w:t>
            </w:r>
            <w:r w:rsidR="00E67052" w:rsidRPr="00974D03">
              <w:rPr>
                <w:rFonts w:ascii="Times New Roman" w:eastAsia="Times New Roman" w:hAnsi="Times New Roman" w:cs="Times New Roman"/>
                <w:i/>
                <w:color w:val="1A1A1A"/>
              </w:rPr>
              <w:t>МАОУ "СОШ №12 г. Улан-Удэ</w:t>
            </w:r>
            <w:r w:rsidR="00E67052"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</w:t>
            </w:r>
            <w:r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(Республика Бурятия)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1215" w14:textId="0F65FDC6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</w:t>
            </w:r>
            <w:r w:rsidR="00213906">
              <w:rPr>
                <w:rFonts w:ascii="Times New Roman" w:eastAsia="Times New Roman" w:hAnsi="Times New Roman" w:cs="Times New Roman"/>
              </w:rPr>
              <w:t>49</w:t>
            </w:r>
            <w:r w:rsidRPr="000C5D7E">
              <w:rPr>
                <w:rFonts w:ascii="Times New Roman" w:eastAsia="Times New Roman" w:hAnsi="Times New Roman" w:cs="Times New Roman"/>
              </w:rPr>
              <w:t>–12:5</w:t>
            </w:r>
            <w:r w:rsidR="00213906">
              <w:rPr>
                <w:rFonts w:ascii="Times New Roman" w:eastAsia="Times New Roman" w:hAnsi="Times New Roman" w:cs="Times New Roman"/>
              </w:rPr>
              <w:t>6</w:t>
            </w:r>
          </w:p>
          <w:p w14:paraId="69DF9A92" w14:textId="0C4A8A38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  <w:tr w:rsidR="00B6240C" w:rsidRPr="000C5D7E" w14:paraId="437C6264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4CB5" w14:textId="61EEB76B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50D3" w14:textId="5E7FCC1E" w:rsidR="00B6240C" w:rsidRPr="00D64FDA" w:rsidRDefault="00B6240C" w:rsidP="00B62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D64FDA">
              <w:rPr>
                <w:rFonts w:ascii="Times New Roman" w:eastAsia="Times New Roman" w:hAnsi="Times New Roman" w:cs="Times New Roman"/>
                <w:color w:val="1A1A1A"/>
              </w:rPr>
              <w:t>«</w:t>
            </w:r>
            <w:r w:rsidR="00213906" w:rsidRPr="00D64FDA">
              <w:rPr>
                <w:rFonts w:ascii="Times New Roman" w:eastAsia="Times New Roman" w:hAnsi="Times New Roman" w:cs="Times New Roman"/>
                <w:color w:val="1A1A1A"/>
              </w:rPr>
              <w:t>Республика Алтай: территория экологического туризма</w:t>
            </w:r>
            <w:r w:rsidRPr="00D64FDA">
              <w:rPr>
                <w:rFonts w:ascii="Times New Roman" w:eastAsia="Times New Roman" w:hAnsi="Times New Roman" w:cs="Times New Roman"/>
                <w:color w:val="1A1A1A"/>
              </w:rPr>
              <w:t>»</w:t>
            </w:r>
          </w:p>
          <w:p w14:paraId="154A9500" w14:textId="2589719F" w:rsidR="00B6240C" w:rsidRPr="00D64FDA" w:rsidRDefault="00B6240C" w:rsidP="00974D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4FDA">
              <w:rPr>
                <w:rFonts w:ascii="Times New Roman" w:eastAsia="Times New Roman" w:hAnsi="Times New Roman" w:cs="Times New Roman"/>
                <w:i/>
              </w:rPr>
              <w:t>—</w:t>
            </w:r>
            <w:r w:rsidR="00213906" w:rsidRPr="00D64FDA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="00D64FDA" w:rsidRPr="00D64FDA">
              <w:rPr>
                <w:rFonts w:ascii="Times New Roman" w:eastAsia="Times New Roman" w:hAnsi="Times New Roman" w:cs="Times New Roman"/>
                <w:i/>
                <w:color w:val="1A1A1A"/>
              </w:rPr>
              <w:t>Инна</w:t>
            </w:r>
            <w:r w:rsidR="00CC5CFB">
              <w:rPr>
                <w:rFonts w:ascii="Times New Roman" w:eastAsia="Times New Roman" w:hAnsi="Times New Roman" w:cs="Times New Roman"/>
                <w:i/>
                <w:color w:val="1A1A1A"/>
              </w:rPr>
              <w:t xml:space="preserve"> Евгеньевна</w:t>
            </w:r>
            <w:r w:rsidR="00D64FDA" w:rsidRPr="00D64FDA">
              <w:rPr>
                <w:rFonts w:ascii="Times New Roman" w:eastAsia="Times New Roman" w:hAnsi="Times New Roman" w:cs="Times New Roman"/>
                <w:i/>
                <w:color w:val="1A1A1A"/>
              </w:rPr>
              <w:t xml:space="preserve"> </w:t>
            </w:r>
            <w:proofErr w:type="spellStart"/>
            <w:r w:rsidR="00213906" w:rsidRPr="00D64FDA">
              <w:rPr>
                <w:rFonts w:ascii="Times New Roman" w:eastAsia="Times New Roman" w:hAnsi="Times New Roman" w:cs="Times New Roman"/>
                <w:i/>
                <w:color w:val="1A1A1A"/>
              </w:rPr>
              <w:t>Муклаева</w:t>
            </w:r>
            <w:proofErr w:type="spellEnd"/>
            <w:r w:rsidR="00213906" w:rsidRPr="00D64FDA">
              <w:rPr>
                <w:rFonts w:ascii="Times New Roman" w:eastAsia="Times New Roman" w:hAnsi="Times New Roman" w:cs="Times New Roman"/>
                <w:i/>
                <w:color w:val="1A1A1A"/>
              </w:rPr>
              <w:t>,</w:t>
            </w:r>
            <w:r w:rsidR="00CC5CFB">
              <w:rPr>
                <w:rFonts w:ascii="Times New Roman" w:eastAsia="Times New Roman" w:hAnsi="Times New Roman" w:cs="Times New Roman"/>
                <w:i/>
                <w:color w:val="1A1A1A"/>
              </w:rPr>
              <w:t xml:space="preserve"> директор АНО «Чистый Алтай»,</w:t>
            </w:r>
            <w:r w:rsidR="00213906" w:rsidRPr="00D64FDA">
              <w:rPr>
                <w:rFonts w:ascii="Times New Roman" w:eastAsia="Times New Roman" w:hAnsi="Times New Roman" w:cs="Times New Roman"/>
                <w:i/>
                <w:color w:val="1A1A1A"/>
              </w:rPr>
              <w:t xml:space="preserve"> председатель Алтайского Регионального отделения Всероссийского экологического движения «Экосистема»</w:t>
            </w:r>
            <w:r w:rsidRPr="00D64FDA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(Республика </w:t>
            </w:r>
            <w:r w:rsidR="00213906" w:rsidRPr="00D64FDA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Алтай</w:t>
            </w:r>
            <w:r w:rsidRPr="00D64FDA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50F9" w14:textId="1FD04C14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12: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213906">
              <w:rPr>
                <w:rFonts w:ascii="Times New Roman" w:eastAsia="Times New Roman" w:hAnsi="Times New Roman" w:cs="Times New Roman"/>
              </w:rPr>
              <w:t>6</w:t>
            </w:r>
            <w:r w:rsidRPr="000C5D7E">
              <w:rPr>
                <w:rFonts w:ascii="Times New Roman" w:eastAsia="Times New Roman" w:hAnsi="Times New Roman" w:cs="Times New Roman"/>
              </w:rPr>
              <w:t>–1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C5D7E">
              <w:rPr>
                <w:rFonts w:ascii="Times New Roman" w:eastAsia="Times New Roman" w:hAnsi="Times New Roman" w:cs="Times New Roman"/>
              </w:rPr>
              <w:t>:</w:t>
            </w:r>
            <w:r w:rsidR="00213906">
              <w:rPr>
                <w:rFonts w:ascii="Times New Roman" w:eastAsia="Times New Roman" w:hAnsi="Times New Roman" w:cs="Times New Roman"/>
              </w:rPr>
              <w:t>11</w:t>
            </w:r>
          </w:p>
          <w:p w14:paraId="6942D1ED" w14:textId="5B91EEC6" w:rsidR="00B6240C" w:rsidRPr="000C5D7E" w:rsidRDefault="00B6240C" w:rsidP="0021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 w:rsidR="00213906">
              <w:rPr>
                <w:rFonts w:ascii="Times New Roman" w:eastAsia="Times New Roman" w:hAnsi="Times New Roman" w:cs="Times New Roman"/>
              </w:rPr>
              <w:t>15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  <w:tr w:rsidR="00B6240C" w:rsidRPr="000C5D7E" w14:paraId="51F8B5CB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5CF2" w14:textId="1DFF6BB9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0EB1" w14:textId="58756FFE" w:rsidR="00B6240C" w:rsidRPr="00D64FDA" w:rsidRDefault="00B6240C" w:rsidP="00B624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4FDA">
              <w:rPr>
                <w:rFonts w:ascii="Times New Roman" w:eastAsia="Times New Roman" w:hAnsi="Times New Roman" w:cs="Times New Roman"/>
              </w:rPr>
              <w:t>«</w:t>
            </w:r>
            <w:r w:rsidR="00A47370" w:rsidRPr="00D64FDA">
              <w:rPr>
                <w:rFonts w:ascii="Times New Roman" w:hAnsi="Times New Roman" w:cs="Times New Roman"/>
              </w:rPr>
              <w:t>Экологическая тропа в Кавказом биосферном заповеднике</w:t>
            </w:r>
            <w:r w:rsidRPr="00D64FDA">
              <w:rPr>
                <w:rFonts w:ascii="Times New Roman" w:eastAsia="Times New Roman" w:hAnsi="Times New Roman" w:cs="Times New Roman"/>
              </w:rPr>
              <w:t>»</w:t>
            </w:r>
          </w:p>
          <w:p w14:paraId="1C3215FC" w14:textId="18EC5752" w:rsidR="00B6240C" w:rsidRPr="00D64FDA" w:rsidRDefault="00B6240C" w:rsidP="00974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4FDA">
              <w:rPr>
                <w:rFonts w:ascii="Times New Roman" w:eastAsia="Times New Roman" w:hAnsi="Times New Roman" w:cs="Times New Roman"/>
                <w:i/>
              </w:rPr>
              <w:t xml:space="preserve">— </w:t>
            </w:r>
            <w:r w:rsidR="00D64FDA" w:rsidRPr="00D64FDA">
              <w:rPr>
                <w:rFonts w:ascii="Times New Roman" w:hAnsi="Times New Roman" w:cs="Times New Roman"/>
                <w:i/>
              </w:rPr>
              <w:t xml:space="preserve">Платон </w:t>
            </w:r>
            <w:proofErr w:type="spellStart"/>
            <w:r w:rsidR="00A47370" w:rsidRPr="00D64FDA">
              <w:rPr>
                <w:rFonts w:ascii="Times New Roman" w:hAnsi="Times New Roman" w:cs="Times New Roman"/>
                <w:i/>
              </w:rPr>
              <w:t>Букша</w:t>
            </w:r>
            <w:proofErr w:type="spellEnd"/>
            <w:r w:rsidRPr="00D64FDA">
              <w:rPr>
                <w:rFonts w:ascii="Times New Roman" w:eastAsia="Times New Roman" w:hAnsi="Times New Roman" w:cs="Times New Roman"/>
                <w:i/>
              </w:rPr>
              <w:t>, учащийся</w:t>
            </w:r>
            <w:r w:rsidR="00974D03">
              <w:rPr>
                <w:rFonts w:ascii="Times New Roman" w:eastAsia="Times New Roman" w:hAnsi="Times New Roman" w:cs="Times New Roman"/>
                <w:i/>
              </w:rPr>
              <w:t xml:space="preserve"> МУ ДО «Малая академия»</w:t>
            </w:r>
            <w:r w:rsidRPr="00D64FDA">
              <w:rPr>
                <w:rFonts w:ascii="Times New Roman" w:eastAsia="Times New Roman" w:hAnsi="Times New Roman" w:cs="Times New Roman"/>
                <w:i/>
              </w:rPr>
              <w:t xml:space="preserve"> объединени</w:t>
            </w:r>
            <w:r w:rsidR="00974D03">
              <w:rPr>
                <w:rFonts w:ascii="Times New Roman" w:eastAsia="Times New Roman" w:hAnsi="Times New Roman" w:cs="Times New Roman"/>
                <w:i/>
              </w:rPr>
              <w:t>е</w:t>
            </w:r>
            <w:r w:rsidRPr="00D64FDA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="00A47370" w:rsidRPr="00D64FDA">
              <w:rPr>
                <w:rFonts w:ascii="Times New Roman" w:eastAsia="Times New Roman" w:hAnsi="Times New Roman" w:cs="Times New Roman"/>
                <w:i/>
              </w:rPr>
              <w:t>Исследователи биологии</w:t>
            </w:r>
            <w:r w:rsidRPr="00D64FDA">
              <w:rPr>
                <w:rFonts w:ascii="Times New Roman" w:eastAsia="Times New Roman" w:hAnsi="Times New Roman" w:cs="Times New Roman"/>
                <w:i/>
              </w:rPr>
              <w:t>»</w:t>
            </w:r>
            <w:r w:rsidR="00A47370" w:rsidRPr="00D64FDA">
              <w:rPr>
                <w:rFonts w:ascii="Times New Roman" w:eastAsia="Times New Roman" w:hAnsi="Times New Roman" w:cs="Times New Roman"/>
                <w:i/>
              </w:rPr>
              <w:t xml:space="preserve"> (Краснодар)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CCF8" w14:textId="36448852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C5D7E">
              <w:rPr>
                <w:rFonts w:ascii="Times New Roman" w:eastAsia="Times New Roman" w:hAnsi="Times New Roman" w:cs="Times New Roman"/>
              </w:rPr>
              <w:t>:</w:t>
            </w:r>
            <w:r w:rsidR="00A47370">
              <w:rPr>
                <w:rFonts w:ascii="Times New Roman" w:eastAsia="Times New Roman" w:hAnsi="Times New Roman" w:cs="Times New Roman"/>
              </w:rPr>
              <w:t>11</w:t>
            </w:r>
            <w:r w:rsidRPr="000C5D7E">
              <w:rPr>
                <w:rFonts w:ascii="Times New Roman" w:eastAsia="Times New Roman" w:hAnsi="Times New Roman" w:cs="Times New Roman"/>
              </w:rPr>
              <w:t>–1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C5D7E">
              <w:rPr>
                <w:rFonts w:ascii="Times New Roman" w:eastAsia="Times New Roman" w:hAnsi="Times New Roman" w:cs="Times New Roman"/>
              </w:rPr>
              <w:t>:</w:t>
            </w:r>
            <w:r w:rsidR="00A47370">
              <w:rPr>
                <w:rFonts w:ascii="Times New Roman" w:eastAsia="Times New Roman" w:hAnsi="Times New Roman" w:cs="Times New Roman"/>
              </w:rPr>
              <w:t>18</w:t>
            </w:r>
          </w:p>
          <w:p w14:paraId="43E8B872" w14:textId="13C63B5C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  <w:tr w:rsidR="00B6240C" w:rsidRPr="000C5D7E" w14:paraId="316EE634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1A4B" w14:textId="6AD4689A" w:rsidR="00B6240C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BE8C" w14:textId="545ECDDC" w:rsidR="00B6240C" w:rsidRPr="00D64FDA" w:rsidRDefault="00B6240C" w:rsidP="00B62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4FDA">
              <w:rPr>
                <w:rFonts w:ascii="Times New Roman" w:eastAsia="Times New Roman" w:hAnsi="Times New Roman" w:cs="Times New Roman"/>
              </w:rPr>
              <w:t>«</w:t>
            </w:r>
            <w:r w:rsidR="00A52519" w:rsidRPr="00D64FDA">
              <w:rPr>
                <w:rFonts w:ascii="Times New Roman" w:hAnsi="Times New Roman" w:cs="Times New Roman"/>
              </w:rPr>
              <w:t xml:space="preserve">Экологическая тропа в заповеднике </w:t>
            </w:r>
            <w:proofErr w:type="spellStart"/>
            <w:r w:rsidR="00A52519" w:rsidRPr="00D64FDA">
              <w:rPr>
                <w:rFonts w:ascii="Times New Roman" w:hAnsi="Times New Roman" w:cs="Times New Roman"/>
              </w:rPr>
              <w:t>Утриш</w:t>
            </w:r>
            <w:proofErr w:type="spellEnd"/>
            <w:r w:rsidRPr="00D64FDA">
              <w:rPr>
                <w:rFonts w:ascii="Times New Roman" w:eastAsia="Times New Roman" w:hAnsi="Times New Roman" w:cs="Times New Roman"/>
              </w:rPr>
              <w:t>»</w:t>
            </w:r>
          </w:p>
          <w:p w14:paraId="33B87D66" w14:textId="22EFB896" w:rsidR="00B6240C" w:rsidRPr="00D64FDA" w:rsidRDefault="00B6240C" w:rsidP="00D64F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4FDA">
              <w:rPr>
                <w:rFonts w:ascii="Times New Roman" w:eastAsia="Times New Roman" w:hAnsi="Times New Roman" w:cs="Times New Roman"/>
                <w:i/>
              </w:rPr>
              <w:t>—</w:t>
            </w:r>
            <w:r w:rsidR="00A52519" w:rsidRPr="00D64FDA">
              <w:rPr>
                <w:rFonts w:ascii="Times New Roman" w:hAnsi="Times New Roman" w:cs="Times New Roman"/>
              </w:rPr>
              <w:t xml:space="preserve"> </w:t>
            </w:r>
            <w:r w:rsidR="00D64FDA" w:rsidRPr="00974D03">
              <w:rPr>
                <w:rFonts w:ascii="Times New Roman" w:hAnsi="Times New Roman" w:cs="Times New Roman"/>
                <w:i/>
              </w:rPr>
              <w:t xml:space="preserve">Вероника </w:t>
            </w:r>
            <w:proofErr w:type="spellStart"/>
            <w:r w:rsidR="00A52519" w:rsidRPr="00974D03">
              <w:rPr>
                <w:rFonts w:ascii="Times New Roman" w:hAnsi="Times New Roman" w:cs="Times New Roman"/>
                <w:i/>
              </w:rPr>
              <w:t>Зиадинова</w:t>
            </w:r>
            <w:proofErr w:type="spellEnd"/>
            <w:r w:rsidRPr="00974D03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, </w:t>
            </w:r>
            <w:r w:rsidR="00A52519" w:rsidRPr="00974D03">
              <w:rPr>
                <w:rFonts w:ascii="Times New Roman" w:eastAsia="Times New Roman" w:hAnsi="Times New Roman" w:cs="Times New Roman"/>
                <w:i/>
              </w:rPr>
              <w:t xml:space="preserve">учащаяся объединения </w:t>
            </w:r>
            <w:r w:rsidR="00974D03" w:rsidRPr="00974D03">
              <w:rPr>
                <w:rFonts w:ascii="Times New Roman" w:eastAsia="Times New Roman" w:hAnsi="Times New Roman" w:cs="Times New Roman"/>
                <w:i/>
              </w:rPr>
              <w:t>МУ ДО «Малая академия» объединение «Исследователи</w:t>
            </w:r>
            <w:r w:rsidR="00974D03" w:rsidRPr="00D64FDA">
              <w:rPr>
                <w:rFonts w:ascii="Times New Roman" w:eastAsia="Times New Roman" w:hAnsi="Times New Roman" w:cs="Times New Roman"/>
                <w:i/>
              </w:rPr>
              <w:t xml:space="preserve"> биологии» (</w:t>
            </w:r>
            <w:r w:rsidR="00974D03">
              <w:rPr>
                <w:rFonts w:ascii="Times New Roman" w:eastAsia="Times New Roman" w:hAnsi="Times New Roman" w:cs="Times New Roman"/>
                <w:i/>
              </w:rPr>
              <w:t xml:space="preserve">г. </w:t>
            </w:r>
            <w:r w:rsidR="00974D03" w:rsidRPr="00D64FDA">
              <w:rPr>
                <w:rFonts w:ascii="Times New Roman" w:eastAsia="Times New Roman" w:hAnsi="Times New Roman" w:cs="Times New Roman"/>
                <w:i/>
              </w:rPr>
              <w:t>Краснодар)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72DF" w14:textId="2F2A76C1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C5D7E">
              <w:rPr>
                <w:rFonts w:ascii="Times New Roman" w:eastAsia="Times New Roman" w:hAnsi="Times New Roman" w:cs="Times New Roman"/>
              </w:rPr>
              <w:t>:</w:t>
            </w:r>
            <w:r w:rsidR="00A52519">
              <w:rPr>
                <w:rFonts w:ascii="Times New Roman" w:eastAsia="Times New Roman" w:hAnsi="Times New Roman" w:cs="Times New Roman"/>
              </w:rPr>
              <w:t>18</w:t>
            </w:r>
            <w:r w:rsidRPr="000C5D7E">
              <w:rPr>
                <w:rFonts w:ascii="Times New Roman" w:eastAsia="Times New Roman" w:hAnsi="Times New Roman" w:cs="Times New Roman"/>
              </w:rPr>
              <w:t>–1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C5D7E">
              <w:rPr>
                <w:rFonts w:ascii="Times New Roman" w:eastAsia="Times New Roman" w:hAnsi="Times New Roman" w:cs="Times New Roman"/>
              </w:rPr>
              <w:t>:</w:t>
            </w:r>
            <w:r w:rsidR="00A52519">
              <w:rPr>
                <w:rFonts w:ascii="Times New Roman" w:eastAsia="Times New Roman" w:hAnsi="Times New Roman" w:cs="Times New Roman"/>
              </w:rPr>
              <w:t>25</w:t>
            </w:r>
          </w:p>
          <w:p w14:paraId="47AF76D7" w14:textId="6387811C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  <w:tr w:rsidR="00B6240C" w:rsidRPr="000C5D7E" w14:paraId="624E7CA6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22D9" w14:textId="5E83B1EC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D380" w14:textId="77777777" w:rsidR="00B6240C" w:rsidRPr="000C5D7E" w:rsidRDefault="00B6240C" w:rsidP="00B62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Рефлексия. Подведение итогов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81EF" w14:textId="63371FD0" w:rsidR="00B6240C" w:rsidRPr="000C5D7E" w:rsidRDefault="00B6240C" w:rsidP="00A5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5D7E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0C5D7E">
              <w:rPr>
                <w:rFonts w:ascii="Times New Roman" w:eastAsia="Times New Roman" w:hAnsi="Times New Roman" w:cs="Times New Roman"/>
                <w:b/>
              </w:rPr>
              <w:t>:</w:t>
            </w:r>
            <w:r w:rsidR="00A52519">
              <w:rPr>
                <w:rFonts w:ascii="Times New Roman" w:eastAsia="Times New Roman" w:hAnsi="Times New Roman" w:cs="Times New Roman"/>
                <w:b/>
              </w:rPr>
              <w:t>25</w:t>
            </w:r>
            <w:r w:rsidRPr="000C5D7E">
              <w:rPr>
                <w:rFonts w:ascii="Times New Roman" w:eastAsia="Times New Roman" w:hAnsi="Times New Roman" w:cs="Times New Roman"/>
                <w:b/>
              </w:rPr>
              <w:t>–13:</w:t>
            </w:r>
            <w:r w:rsidR="00A52519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</w:tr>
      <w:tr w:rsidR="00B6240C" w:rsidRPr="000C5D7E" w14:paraId="60BE714A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C970" w14:textId="26789850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C56C" w14:textId="78E84178" w:rsidR="00B6240C" w:rsidRPr="000C5D7E" w:rsidRDefault="00B6240C" w:rsidP="00B624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 xml:space="preserve">«Открытый микрофон»: рефлексия, </w:t>
            </w:r>
            <w:r>
              <w:rPr>
                <w:rFonts w:ascii="Times New Roman" w:eastAsia="Times New Roman" w:hAnsi="Times New Roman" w:cs="Times New Roman"/>
              </w:rPr>
              <w:t>дискуссия</w:t>
            </w:r>
          </w:p>
          <w:p w14:paraId="7FFEA443" w14:textId="3FEB1F2D" w:rsidR="00B6240C" w:rsidRPr="000C5D7E" w:rsidRDefault="00B6240C" w:rsidP="00B624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C5D7E">
              <w:rPr>
                <w:rFonts w:ascii="Times New Roman" w:eastAsia="Times New Roman" w:hAnsi="Times New Roman" w:cs="Times New Roman"/>
                <w:i/>
              </w:rPr>
              <w:t>— Дмитрий Мстиславович Камкин, руководитель МК РГО</w:t>
            </w:r>
            <w:r w:rsidR="00974D0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74D03" w:rsidRPr="00D64FDA">
              <w:rPr>
                <w:rFonts w:ascii="Times New Roman" w:eastAsia="Times New Roman" w:hAnsi="Times New Roman" w:cs="Times New Roman"/>
                <w:i/>
              </w:rPr>
              <w:t>(</w:t>
            </w:r>
            <w:r w:rsidR="00974D03">
              <w:rPr>
                <w:rFonts w:ascii="Times New Roman" w:eastAsia="Times New Roman" w:hAnsi="Times New Roman" w:cs="Times New Roman"/>
                <w:i/>
              </w:rPr>
              <w:t xml:space="preserve">г. </w:t>
            </w:r>
            <w:r w:rsidR="00974D03" w:rsidRPr="00D64FDA">
              <w:rPr>
                <w:rFonts w:ascii="Times New Roman" w:eastAsia="Times New Roman" w:hAnsi="Times New Roman" w:cs="Times New Roman"/>
                <w:i/>
              </w:rPr>
              <w:t>Краснодар)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8AFC" w14:textId="62E520BB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C5D7E">
              <w:rPr>
                <w:rFonts w:ascii="Times New Roman" w:eastAsia="Times New Roman" w:hAnsi="Times New Roman" w:cs="Times New Roman"/>
              </w:rPr>
              <w:t>:</w:t>
            </w:r>
            <w:r w:rsidR="00A52519">
              <w:rPr>
                <w:rFonts w:ascii="Times New Roman" w:eastAsia="Times New Roman" w:hAnsi="Times New Roman" w:cs="Times New Roman"/>
              </w:rPr>
              <w:t>25</w:t>
            </w:r>
            <w:r w:rsidRPr="000C5D7E">
              <w:rPr>
                <w:rFonts w:ascii="Times New Roman" w:eastAsia="Times New Roman" w:hAnsi="Times New Roman" w:cs="Times New Roman"/>
              </w:rPr>
              <w:t>-1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C5D7E">
              <w:rPr>
                <w:rFonts w:ascii="Times New Roman" w:eastAsia="Times New Roman" w:hAnsi="Times New Roman" w:cs="Times New Roman"/>
              </w:rPr>
              <w:t>:</w:t>
            </w:r>
            <w:r w:rsidR="00A52519">
              <w:rPr>
                <w:rFonts w:ascii="Times New Roman" w:eastAsia="Times New Roman" w:hAnsi="Times New Roman" w:cs="Times New Roman"/>
              </w:rPr>
              <w:t>30</w:t>
            </w:r>
          </w:p>
          <w:p w14:paraId="3510CE13" w14:textId="3CCE96E9" w:rsidR="00B6240C" w:rsidRPr="000C5D7E" w:rsidRDefault="00B6240C" w:rsidP="00A5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 w:rsidR="00A52519">
              <w:rPr>
                <w:rFonts w:ascii="Times New Roman" w:eastAsia="Times New Roman" w:hAnsi="Times New Roman" w:cs="Times New Roman"/>
              </w:rPr>
              <w:t>5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  <w:tr w:rsidR="00B6240C" w:rsidRPr="000C5D7E" w14:paraId="63DFD287" w14:textId="77777777">
        <w:trPr>
          <w:cantSplit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FB2E" w14:textId="43123CF1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B846" w14:textId="77777777" w:rsidR="00B6240C" w:rsidRPr="000C5D7E" w:rsidRDefault="00B6240C" w:rsidP="00B624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Подведение итогов заседания интеллектуального клуба</w:t>
            </w:r>
          </w:p>
          <w:p w14:paraId="290647D9" w14:textId="63876708" w:rsidR="00B6240C" w:rsidRPr="000C5D7E" w:rsidRDefault="00B6240C" w:rsidP="00B624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0C5D7E">
              <w:rPr>
                <w:rFonts w:ascii="Times New Roman" w:eastAsia="Times New Roman" w:hAnsi="Times New Roman" w:cs="Times New Roman"/>
                <w:i/>
              </w:rPr>
              <w:t>— </w:t>
            </w:r>
            <w:r w:rsidR="00EA4EE1" w:rsidRPr="00D64FDA">
              <w:rPr>
                <w:rFonts w:ascii="Times New Roman" w:eastAsia="Times New Roman" w:hAnsi="Times New Roman" w:cs="Times New Roman"/>
                <w:i/>
              </w:rPr>
              <w:t xml:space="preserve">Лейла </w:t>
            </w:r>
            <w:proofErr w:type="spellStart"/>
            <w:r w:rsidR="00EA4EE1" w:rsidRPr="00D64FDA">
              <w:rPr>
                <w:rFonts w:ascii="Times New Roman" w:eastAsia="Times New Roman" w:hAnsi="Times New Roman" w:cs="Times New Roman"/>
                <w:i/>
              </w:rPr>
              <w:t>Мамедовна</w:t>
            </w:r>
            <w:proofErr w:type="spellEnd"/>
            <w:r w:rsidR="00EA4EE1" w:rsidRPr="00D64FD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EA4EE1" w:rsidRPr="00D64FDA">
              <w:rPr>
                <w:rFonts w:ascii="Times New Roman" w:eastAsia="Times New Roman" w:hAnsi="Times New Roman" w:cs="Times New Roman"/>
                <w:i/>
              </w:rPr>
              <w:t>Хахураева</w:t>
            </w:r>
            <w:proofErr w:type="spellEnd"/>
            <w:r w:rsidR="00EA4EE1" w:rsidRPr="00D64FDA">
              <w:rPr>
                <w:rFonts w:ascii="Times New Roman" w:eastAsia="Times New Roman" w:hAnsi="Times New Roman" w:cs="Times New Roman"/>
                <w:i/>
              </w:rPr>
              <w:t>, директор АНО «Чистая Бурятия»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1151" w14:textId="67D7ECBA" w:rsidR="00B6240C" w:rsidRPr="000C5D7E" w:rsidRDefault="00B6240C" w:rsidP="00B62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C5D7E">
              <w:rPr>
                <w:rFonts w:ascii="Times New Roman" w:eastAsia="Times New Roman" w:hAnsi="Times New Roman" w:cs="Times New Roman"/>
              </w:rPr>
              <w:t>:</w:t>
            </w:r>
            <w:r w:rsidR="00A52519">
              <w:rPr>
                <w:rFonts w:ascii="Times New Roman" w:eastAsia="Times New Roman" w:hAnsi="Times New Roman" w:cs="Times New Roman"/>
              </w:rPr>
              <w:t>30</w:t>
            </w:r>
            <w:r w:rsidRPr="000C5D7E">
              <w:rPr>
                <w:rFonts w:ascii="Times New Roman" w:eastAsia="Times New Roman" w:hAnsi="Times New Roman" w:cs="Times New Roman"/>
              </w:rPr>
              <w:t>-13:</w:t>
            </w:r>
            <w:r w:rsidR="00A52519">
              <w:rPr>
                <w:rFonts w:ascii="Times New Roman" w:eastAsia="Times New Roman" w:hAnsi="Times New Roman" w:cs="Times New Roman"/>
              </w:rPr>
              <w:t>35</w:t>
            </w:r>
          </w:p>
          <w:p w14:paraId="04484731" w14:textId="403B5871" w:rsidR="00B6240C" w:rsidRPr="000C5D7E" w:rsidRDefault="00B6240C" w:rsidP="00A5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D7E">
              <w:rPr>
                <w:rFonts w:ascii="Times New Roman" w:eastAsia="Times New Roman" w:hAnsi="Times New Roman" w:cs="Times New Roman"/>
              </w:rPr>
              <w:t>(</w:t>
            </w:r>
            <w:r w:rsidR="00A52519">
              <w:rPr>
                <w:rFonts w:ascii="Times New Roman" w:eastAsia="Times New Roman" w:hAnsi="Times New Roman" w:cs="Times New Roman"/>
              </w:rPr>
              <w:t>5</w:t>
            </w:r>
            <w:r w:rsidRPr="000C5D7E">
              <w:rPr>
                <w:rFonts w:ascii="Times New Roman" w:eastAsia="Times New Roman" w:hAnsi="Times New Roman" w:cs="Times New Roman"/>
              </w:rPr>
              <w:t xml:space="preserve"> минут)</w:t>
            </w:r>
          </w:p>
        </w:tc>
      </w:tr>
    </w:tbl>
    <w:p w14:paraId="1C9C79EF" w14:textId="77777777" w:rsidR="00A60CDC" w:rsidRDefault="00A60CD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FE8716" w14:textId="77777777" w:rsidR="00A60CDC" w:rsidRDefault="00A60CDC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60CD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B22"/>
    <w:multiLevelType w:val="hybridMultilevel"/>
    <w:tmpl w:val="320E92AA"/>
    <w:lvl w:ilvl="0" w:tplc="D53E38B8">
      <w:start w:val="7"/>
      <w:numFmt w:val="decimal"/>
      <w:lvlText w:val="(%1"/>
      <w:lvlJc w:val="left"/>
      <w:pPr>
        <w:ind w:left="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BAE2994"/>
    <w:multiLevelType w:val="hybridMultilevel"/>
    <w:tmpl w:val="C848194C"/>
    <w:lvl w:ilvl="0" w:tplc="8C04E6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71545"/>
    <w:multiLevelType w:val="hybridMultilevel"/>
    <w:tmpl w:val="DB5C04EE"/>
    <w:lvl w:ilvl="0" w:tplc="ACA85066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32B9B"/>
    <w:multiLevelType w:val="multilevel"/>
    <w:tmpl w:val="053A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B2C63"/>
    <w:multiLevelType w:val="multilevel"/>
    <w:tmpl w:val="0CC4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DC"/>
    <w:rsid w:val="000C5D7E"/>
    <w:rsid w:val="00213906"/>
    <w:rsid w:val="0031728A"/>
    <w:rsid w:val="003F452A"/>
    <w:rsid w:val="004D2F68"/>
    <w:rsid w:val="00504D04"/>
    <w:rsid w:val="00570D99"/>
    <w:rsid w:val="00685DFA"/>
    <w:rsid w:val="00872DA1"/>
    <w:rsid w:val="00974D03"/>
    <w:rsid w:val="009770E7"/>
    <w:rsid w:val="00A47370"/>
    <w:rsid w:val="00A52519"/>
    <w:rsid w:val="00A60CDC"/>
    <w:rsid w:val="00AD6A33"/>
    <w:rsid w:val="00AE05CD"/>
    <w:rsid w:val="00B6240C"/>
    <w:rsid w:val="00C72E99"/>
    <w:rsid w:val="00CC5CFB"/>
    <w:rsid w:val="00D21E82"/>
    <w:rsid w:val="00D645A2"/>
    <w:rsid w:val="00D64FDA"/>
    <w:rsid w:val="00E67052"/>
    <w:rsid w:val="00EA4EE1"/>
    <w:rsid w:val="00EA570A"/>
    <w:rsid w:val="00EF02BE"/>
    <w:rsid w:val="00EF7DB4"/>
    <w:rsid w:val="00F5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677D"/>
  <w15:docId w15:val="{D8E69149-A9D5-4F1E-A1DE-EF9B2F6C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List Paragraph"/>
    <w:basedOn w:val="a"/>
    <w:uiPriority w:val="34"/>
    <w:qFormat/>
    <w:rsid w:val="00504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KONOVALOVA</dc:creator>
  <cp:lastModifiedBy>Дмитрий Камкин</cp:lastModifiedBy>
  <cp:revision>23</cp:revision>
  <cp:lastPrinted>2024-11-06T13:50:00Z</cp:lastPrinted>
  <dcterms:created xsi:type="dcterms:W3CDTF">2024-01-24T11:19:00Z</dcterms:created>
  <dcterms:modified xsi:type="dcterms:W3CDTF">2025-04-23T12:01:00Z</dcterms:modified>
</cp:coreProperties>
</file>