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2619" w14:textId="77777777" w:rsidR="00A60CDC" w:rsidRPr="00903EF8" w:rsidRDefault="00D17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E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 w:rsidRPr="00903EF8">
        <w:rPr>
          <w:rFonts w:ascii="Times New Roman" w:eastAsia="Times New Roman" w:hAnsi="Times New Roman" w:cs="Times New Roman"/>
          <w:sz w:val="24"/>
          <w:szCs w:val="24"/>
        </w:rPr>
        <w:br/>
        <w:t>муниципального образования город Краснодар</w:t>
      </w:r>
    </w:p>
    <w:p w14:paraId="52F365CC" w14:textId="77777777" w:rsidR="00A60CDC" w:rsidRPr="00903EF8" w:rsidRDefault="00D17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EF8">
        <w:rPr>
          <w:rFonts w:ascii="Times New Roman" w:eastAsia="Times New Roman" w:hAnsi="Times New Roman" w:cs="Times New Roman"/>
          <w:sz w:val="24"/>
          <w:szCs w:val="24"/>
        </w:rPr>
        <w:t>МОЛОДЁЖНЫЙ КЛУБ РГО</w:t>
      </w:r>
    </w:p>
    <w:p w14:paraId="5E951F58" w14:textId="77777777" w:rsidR="00A60CDC" w:rsidRPr="00903EF8" w:rsidRDefault="00A60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E063D0" w14:textId="77777777" w:rsidR="00A60CDC" w:rsidRPr="00903EF8" w:rsidRDefault="00D1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EF8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Интеллектуальный клуб</w:t>
      </w:r>
    </w:p>
    <w:p w14:paraId="5061EB2B" w14:textId="432791BA" w:rsidR="00A60CDC" w:rsidRPr="00903EF8" w:rsidRDefault="00D17E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EF8">
        <w:rPr>
          <w:rFonts w:ascii="Times New Roman" w:eastAsia="Times New Roman" w:hAnsi="Times New Roman" w:cs="Times New Roman"/>
          <w:b/>
          <w:sz w:val="28"/>
          <w:szCs w:val="28"/>
        </w:rPr>
        <w:t xml:space="preserve">«Города Золотого кольца: </w:t>
      </w:r>
      <w:r w:rsidR="00EE67D5" w:rsidRPr="00903EF8">
        <w:rPr>
          <w:rFonts w:ascii="Times New Roman" w:eastAsia="Times New Roman" w:hAnsi="Times New Roman" w:cs="Times New Roman"/>
          <w:b/>
          <w:sz w:val="28"/>
          <w:szCs w:val="28"/>
        </w:rPr>
        <w:t>Углич</w:t>
      </w:r>
      <w:r w:rsidRPr="00903E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787AAD5" w14:textId="75450CD2" w:rsidR="00A60CDC" w:rsidRPr="00903EF8" w:rsidRDefault="00EE67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EF8">
        <w:rPr>
          <w:rFonts w:ascii="Times New Roman" w:eastAsia="Times New Roman" w:hAnsi="Times New Roman" w:cs="Times New Roman"/>
          <w:b/>
          <w:sz w:val="28"/>
          <w:szCs w:val="28"/>
        </w:rPr>
        <w:t>21 апреля</w:t>
      </w:r>
      <w:r w:rsidR="00D17E9C" w:rsidRPr="00903EF8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685DFA" w:rsidRPr="00903EF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17E9C" w:rsidRPr="00903EF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D17E9C" w:rsidRPr="00903EF8">
        <w:rPr>
          <w:rFonts w:ascii="Times New Roman" w:eastAsia="Times New Roman" w:hAnsi="Times New Roman" w:cs="Times New Roman"/>
          <w:b/>
          <w:sz w:val="28"/>
          <w:szCs w:val="28"/>
        </w:rPr>
        <w:br/>
        <w:t>с 12-00 до 13-00</w:t>
      </w:r>
    </w:p>
    <w:p w14:paraId="0AB1A1E5" w14:textId="77777777" w:rsidR="00A60CDC" w:rsidRPr="00903EF8" w:rsidRDefault="00A60C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9C92F9" w14:textId="77777777" w:rsidR="00A60CDC" w:rsidRPr="00903EF8" w:rsidRDefault="00D17E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EF8">
        <w:rPr>
          <w:rFonts w:ascii="Times New Roman" w:eastAsia="Times New Roman" w:hAnsi="Times New Roman" w:cs="Times New Roman"/>
          <w:b/>
          <w:sz w:val="28"/>
          <w:szCs w:val="28"/>
        </w:rPr>
        <w:t>Ссылка для подключения</w:t>
      </w:r>
      <w:r w:rsidRPr="00903EF8">
        <w:rPr>
          <w:rFonts w:ascii="Times New Roman" w:eastAsia="Times New Roman" w:hAnsi="Times New Roman" w:cs="Times New Roman"/>
          <w:b/>
          <w:sz w:val="28"/>
          <w:szCs w:val="28"/>
        </w:rPr>
        <w:br/>
      </w:r>
      <w:hyperlink r:id="rId4">
        <w:r w:rsidRPr="00903EF8">
          <w:rPr>
            <w:rFonts w:ascii="Times New Roman" w:eastAsia="Times New Roman" w:hAnsi="Times New Roman" w:cs="Times New Roman"/>
            <w:color w:val="0000FF"/>
            <w:u w:val="single"/>
          </w:rPr>
          <w:t>ht</w:t>
        </w:r>
        <w:r w:rsidRPr="00903EF8">
          <w:rPr>
            <w:rFonts w:ascii="Times New Roman" w:eastAsia="Times New Roman" w:hAnsi="Times New Roman" w:cs="Times New Roman"/>
            <w:color w:val="0000FF"/>
            <w:u w:val="single"/>
          </w:rPr>
          <w:t>tps://teams.microsoft.com/l/meetup-join/19%3a3785d1f0eed64e04b10972b4a70b989a%40thread.tacv2/1683188464901?context=%7b%22Tid%22%3a%226d37bb02-675c-4e1e-ae02-0aa598c9ce76%22%2c%22Oid%22%3a%226ebf0a7d-b511-48ac-be43-0d190abe2261%22%7d</w:t>
        </w:r>
      </w:hyperlink>
      <w:r w:rsidRPr="00903EF8">
        <w:rPr>
          <w:rFonts w:ascii="Times New Roman" w:eastAsia="Times New Roman" w:hAnsi="Times New Roman" w:cs="Times New Roman"/>
        </w:rPr>
        <w:t xml:space="preserve"> </w:t>
      </w:r>
    </w:p>
    <w:p w14:paraId="20BF50EC" w14:textId="77777777" w:rsidR="00A60CDC" w:rsidRPr="00903EF8" w:rsidRDefault="00A60C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7476"/>
        <w:gridCol w:w="1402"/>
      </w:tblGrid>
      <w:tr w:rsidR="00D17E9C" w:rsidRPr="00D17E9C" w14:paraId="7DF9F3B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27E0" w14:textId="77777777" w:rsidR="00A60CDC" w:rsidRPr="00D17E9C" w:rsidRDefault="00D1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AC7" w14:textId="77777777" w:rsidR="00A60CDC" w:rsidRPr="00D17E9C" w:rsidRDefault="00D1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Открытие заседания </w:t>
            </w:r>
            <w:r w:rsidRPr="00D17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интеллектуального клуба. Приветствия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4E8A" w14:textId="56EE0E02" w:rsidR="00A60CDC" w:rsidRPr="00D17E9C" w:rsidRDefault="00D1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12:00–12:</w:t>
            </w:r>
            <w:r w:rsidR="00EE67D5" w:rsidRPr="00D17E9C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</w:tr>
      <w:tr w:rsidR="00D17E9C" w:rsidRPr="00D17E9C" w14:paraId="7BC61CD4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5B2" w14:textId="77777777" w:rsidR="00A60CDC" w:rsidRPr="00D17E9C" w:rsidRDefault="00D1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E9E" w14:textId="76B1A8D2" w:rsidR="00A60CDC" w:rsidRPr="00D17E9C" w:rsidRDefault="00E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Приветствие участников круглого стола</w:t>
            </w:r>
            <w:r w:rsidRPr="00D17E9C">
              <w:rPr>
                <w:rFonts w:ascii="Times New Roman" w:eastAsia="Times New Roman" w:hAnsi="Times New Roman" w:cs="Times New Roman"/>
              </w:rPr>
              <w:t>, п</w:t>
            </w:r>
            <w:r w:rsidR="00D17E9C" w:rsidRPr="00D17E9C">
              <w:rPr>
                <w:rFonts w:ascii="Times New Roman" w:eastAsia="Times New Roman" w:hAnsi="Times New Roman" w:cs="Times New Roman"/>
              </w:rPr>
              <w:t>редставление гостей, программа мероприятия</w:t>
            </w:r>
          </w:p>
          <w:p w14:paraId="4C703E1A" w14:textId="77777777" w:rsidR="00A60CDC" w:rsidRPr="00D17E9C" w:rsidRDefault="00D17E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>— 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8F6" w14:textId="7A643C1A" w:rsidR="00A60CDC" w:rsidRPr="00D17E9C" w:rsidRDefault="00D1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12:00–12: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05</w:t>
            </w:r>
          </w:p>
          <w:p w14:paraId="10FAACDC" w14:textId="79D038AE" w:rsidR="00A60CDC" w:rsidRPr="00D17E9C" w:rsidRDefault="00D1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(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10</w:t>
            </w:r>
            <w:r w:rsidRPr="00D17E9C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D17E9C" w:rsidRPr="00D17E9C" w14:paraId="6A518CB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565" w14:textId="0BF18B21" w:rsidR="00A60CDC" w:rsidRPr="00D17E9C" w:rsidRDefault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BA8" w14:textId="77777777" w:rsidR="00A60CDC" w:rsidRPr="00D17E9C" w:rsidRDefault="00D1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Доклады и сообщения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E816" w14:textId="56E32BCD" w:rsidR="00A60CDC" w:rsidRPr="00D17E9C" w:rsidRDefault="00D1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12:</w:t>
            </w:r>
            <w:r w:rsidRPr="00D17E9C">
              <w:rPr>
                <w:rFonts w:ascii="Times New Roman" w:eastAsia="Times New Roman" w:hAnsi="Times New Roman" w:cs="Times New Roman"/>
                <w:b/>
              </w:rPr>
              <w:t>0</w:t>
            </w:r>
            <w:r w:rsidR="00EE67D5" w:rsidRPr="00D17E9C">
              <w:rPr>
                <w:rFonts w:ascii="Times New Roman" w:eastAsia="Times New Roman" w:hAnsi="Times New Roman" w:cs="Times New Roman"/>
                <w:b/>
              </w:rPr>
              <w:t>5</w:t>
            </w:r>
            <w:r w:rsidRPr="00D17E9C">
              <w:rPr>
                <w:rFonts w:ascii="Times New Roman" w:eastAsia="Times New Roman" w:hAnsi="Times New Roman" w:cs="Times New Roman"/>
                <w:b/>
              </w:rPr>
              <w:t>–12:50</w:t>
            </w:r>
          </w:p>
        </w:tc>
      </w:tr>
      <w:tr w:rsidR="00D17E9C" w:rsidRPr="00D17E9C" w14:paraId="43AD5406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C86" w14:textId="0CC573F6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4C96" w14:textId="0A31E637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 xml:space="preserve">История города 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Углич</w:t>
            </w:r>
          </w:p>
          <w:p w14:paraId="7BF82AC9" w14:textId="2110850B" w:rsidR="00685DFA" w:rsidRPr="00D17E9C" w:rsidRDefault="00216454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 xml:space="preserve">— </w:t>
            </w:r>
            <w:proofErr w:type="spellStart"/>
            <w:r w:rsidRPr="00D17E9C">
              <w:rPr>
                <w:rFonts w:ascii="Times New Roman" w:eastAsia="Times New Roman" w:hAnsi="Times New Roman" w:cs="Times New Roman"/>
                <w:i/>
              </w:rPr>
              <w:t>Штыленко</w:t>
            </w:r>
            <w:proofErr w:type="spellEnd"/>
            <w:r w:rsidRPr="00D17E9C">
              <w:rPr>
                <w:rFonts w:ascii="Times New Roman" w:eastAsia="Times New Roman" w:hAnsi="Times New Roman" w:cs="Times New Roman"/>
                <w:i/>
              </w:rPr>
              <w:t xml:space="preserve"> Маргарита, учащаяся объединения «</w:t>
            </w:r>
            <w:proofErr w:type="spellStart"/>
            <w:r w:rsidRPr="00D17E9C">
              <w:rPr>
                <w:rFonts w:ascii="Times New Roman" w:eastAsia="Times New Roman" w:hAnsi="Times New Roman" w:cs="Times New Roman"/>
                <w:i/>
              </w:rPr>
              <w:t>Геоландия</w:t>
            </w:r>
            <w:proofErr w:type="spellEnd"/>
            <w:r w:rsidRPr="00D17E9C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45E" w14:textId="4F7C9163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12:0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5</w:t>
            </w:r>
            <w:r w:rsidRPr="00D17E9C">
              <w:rPr>
                <w:rFonts w:ascii="Times New Roman" w:eastAsia="Times New Roman" w:hAnsi="Times New Roman" w:cs="Times New Roman"/>
              </w:rPr>
              <w:t>–12: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17E9C" w:rsidRPr="00D17E9C" w14:paraId="63EACD09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0D8" w14:textId="09454D2F" w:rsidR="00685DFA" w:rsidRPr="00D17E9C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54F1" w14:textId="57538A7D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 xml:space="preserve">Природно-географические особенности города 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Углич</w:t>
            </w:r>
          </w:p>
          <w:p w14:paraId="47394631" w14:textId="183542B8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>— </w:t>
            </w:r>
            <w:proofErr w:type="spellStart"/>
            <w:r w:rsidR="00F8473C" w:rsidRPr="00D17E9C">
              <w:rPr>
                <w:rFonts w:ascii="Times New Roman" w:eastAsia="Times New Roman" w:hAnsi="Times New Roman" w:cs="Times New Roman"/>
                <w:i/>
              </w:rPr>
              <w:t>Возненко</w:t>
            </w:r>
            <w:proofErr w:type="spellEnd"/>
            <w:r w:rsidR="00F8473C" w:rsidRPr="00D17E9C">
              <w:rPr>
                <w:rFonts w:ascii="Times New Roman" w:eastAsia="Times New Roman" w:hAnsi="Times New Roman" w:cs="Times New Roman"/>
                <w:i/>
              </w:rPr>
              <w:t xml:space="preserve"> Архип</w:t>
            </w:r>
            <w:r w:rsidRPr="00D17E9C">
              <w:rPr>
                <w:rFonts w:ascii="Times New Roman" w:eastAsia="Times New Roman" w:hAnsi="Times New Roman" w:cs="Times New Roman"/>
                <w:i/>
              </w:rPr>
              <w:t>, учащийся объединения «</w:t>
            </w:r>
            <w:proofErr w:type="spellStart"/>
            <w:r w:rsidRPr="00D17E9C">
              <w:rPr>
                <w:rFonts w:ascii="Times New Roman" w:eastAsia="Times New Roman" w:hAnsi="Times New Roman" w:cs="Times New Roman"/>
                <w:i/>
              </w:rPr>
              <w:t>Геоландия</w:t>
            </w:r>
            <w:proofErr w:type="spellEnd"/>
            <w:r w:rsidRPr="00D17E9C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98D2" w14:textId="1A98A184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15</w:t>
            </w:r>
            <w:r w:rsidRPr="00D17E9C">
              <w:rPr>
                <w:rFonts w:ascii="Times New Roman" w:eastAsia="Times New Roman" w:hAnsi="Times New Roman" w:cs="Times New Roman"/>
              </w:rPr>
              <w:t>–12: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25</w:t>
            </w:r>
          </w:p>
          <w:p w14:paraId="5E61AB05" w14:textId="0C7A1A15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(</w:t>
            </w:r>
            <w:r w:rsidR="000C5D7E" w:rsidRPr="00D17E9C">
              <w:rPr>
                <w:rFonts w:ascii="Times New Roman" w:eastAsia="Times New Roman" w:hAnsi="Times New Roman" w:cs="Times New Roman"/>
              </w:rPr>
              <w:t>10</w:t>
            </w:r>
            <w:r w:rsidRPr="00D17E9C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  <w:bookmarkStart w:id="0" w:name="_GoBack"/>
        <w:bookmarkEnd w:id="0"/>
      </w:tr>
      <w:tr w:rsidR="00D17E9C" w:rsidRPr="00D17E9C" w14:paraId="391BBAAA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B387" w14:textId="00E1B340" w:rsidR="00685DFA" w:rsidRPr="00D17E9C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130A" w14:textId="4137041F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17E9C">
              <w:rPr>
                <w:rFonts w:ascii="Times New Roman" w:eastAsia="Times New Roman" w:hAnsi="Times New Roman" w:cs="Times New Roman"/>
                <w:highlight w:val="white"/>
              </w:rPr>
              <w:t xml:space="preserve">Население </w:t>
            </w:r>
            <w:r w:rsidRPr="00D17E9C">
              <w:rPr>
                <w:rFonts w:ascii="Times New Roman" w:eastAsia="Times New Roman" w:hAnsi="Times New Roman" w:cs="Times New Roman"/>
              </w:rPr>
              <w:t xml:space="preserve">города 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Углич</w:t>
            </w:r>
          </w:p>
          <w:p w14:paraId="3D934E09" w14:textId="4FFC9D90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>— </w:t>
            </w:r>
            <w:proofErr w:type="spellStart"/>
            <w:r w:rsidR="00EE67D5" w:rsidRPr="00D17E9C">
              <w:rPr>
                <w:rFonts w:ascii="Times New Roman" w:eastAsia="Times New Roman" w:hAnsi="Times New Roman" w:cs="Times New Roman"/>
                <w:i/>
              </w:rPr>
              <w:t>Гурбич</w:t>
            </w:r>
            <w:proofErr w:type="spellEnd"/>
            <w:r w:rsidR="00EE67D5" w:rsidRPr="00D17E9C">
              <w:rPr>
                <w:rFonts w:ascii="Times New Roman" w:eastAsia="Times New Roman" w:hAnsi="Times New Roman" w:cs="Times New Roman"/>
                <w:i/>
              </w:rPr>
              <w:t xml:space="preserve"> Мирослав</w:t>
            </w:r>
            <w:r w:rsidRPr="00D17E9C">
              <w:rPr>
                <w:rFonts w:ascii="Times New Roman" w:eastAsia="Times New Roman" w:hAnsi="Times New Roman" w:cs="Times New Roman"/>
                <w:i/>
              </w:rPr>
              <w:t>, учащийся объединения «</w:t>
            </w:r>
            <w:proofErr w:type="spellStart"/>
            <w:r w:rsidRPr="00D17E9C">
              <w:rPr>
                <w:rFonts w:ascii="Times New Roman" w:eastAsia="Times New Roman" w:hAnsi="Times New Roman" w:cs="Times New Roman"/>
                <w:i/>
              </w:rPr>
              <w:t>Геоландия</w:t>
            </w:r>
            <w:proofErr w:type="spellEnd"/>
            <w:r w:rsidRPr="00D17E9C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7C38" w14:textId="45C4E6BA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25</w:t>
            </w:r>
            <w:r w:rsidRPr="00D17E9C">
              <w:rPr>
                <w:rFonts w:ascii="Times New Roman" w:eastAsia="Times New Roman" w:hAnsi="Times New Roman" w:cs="Times New Roman"/>
              </w:rPr>
              <w:t>–12: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35</w:t>
            </w:r>
          </w:p>
          <w:p w14:paraId="541B5F16" w14:textId="49B4EB60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(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10</w:t>
            </w:r>
            <w:r w:rsidRPr="00D17E9C">
              <w:rPr>
                <w:rFonts w:ascii="Times New Roman" w:eastAsia="Times New Roman" w:hAnsi="Times New Roman" w:cs="Times New Roman"/>
              </w:rPr>
              <w:t xml:space="preserve"> минут) </w:t>
            </w:r>
          </w:p>
        </w:tc>
      </w:tr>
      <w:tr w:rsidR="00D17E9C" w:rsidRPr="00D17E9C" w14:paraId="1BF38A0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E645" w14:textId="1DCE5E73" w:rsidR="00685DFA" w:rsidRPr="00D17E9C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2</w:t>
            </w:r>
            <w:r w:rsidR="00685DFA" w:rsidRPr="00D17E9C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4EC" w14:textId="77DB1D9A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 xml:space="preserve">Достопримечательности 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Углича</w:t>
            </w:r>
          </w:p>
          <w:p w14:paraId="441F8018" w14:textId="6DF94227" w:rsidR="00685DFA" w:rsidRPr="00D17E9C" w:rsidRDefault="00F8473C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>— Гришин Михаил, учащийся объединения «</w:t>
            </w:r>
            <w:proofErr w:type="spellStart"/>
            <w:r w:rsidRPr="00D17E9C">
              <w:rPr>
                <w:rFonts w:ascii="Times New Roman" w:eastAsia="Times New Roman" w:hAnsi="Times New Roman" w:cs="Times New Roman"/>
                <w:i/>
              </w:rPr>
              <w:t>Геоландия</w:t>
            </w:r>
            <w:proofErr w:type="spellEnd"/>
            <w:r w:rsidRPr="00D17E9C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F14A" w14:textId="194DCA2E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35</w:t>
            </w:r>
            <w:r w:rsidRPr="00D17E9C">
              <w:rPr>
                <w:rFonts w:ascii="Times New Roman" w:eastAsia="Times New Roman" w:hAnsi="Times New Roman" w:cs="Times New Roman"/>
              </w:rPr>
              <w:t>–12: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45</w:t>
            </w:r>
          </w:p>
          <w:p w14:paraId="1F124BD2" w14:textId="7B5C2C23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(</w:t>
            </w:r>
            <w:r w:rsidR="000C5D7E" w:rsidRPr="00D17E9C">
              <w:rPr>
                <w:rFonts w:ascii="Times New Roman" w:eastAsia="Times New Roman" w:hAnsi="Times New Roman" w:cs="Times New Roman"/>
              </w:rPr>
              <w:t>10</w:t>
            </w:r>
            <w:r w:rsidRPr="00D17E9C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D17E9C" w:rsidRPr="00D17E9C" w14:paraId="51F8B5CB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CF2" w14:textId="4B17ADB3" w:rsidR="00685DFA" w:rsidRPr="00D17E9C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529" w14:textId="7BF1700D" w:rsidR="00685DFA" w:rsidRPr="00D17E9C" w:rsidRDefault="00EE67D5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Угличские</w:t>
            </w:r>
            <w:r w:rsidR="00685DFA" w:rsidRPr="00D17E9C">
              <w:rPr>
                <w:rFonts w:ascii="Times New Roman" w:eastAsia="Times New Roman" w:hAnsi="Times New Roman" w:cs="Times New Roman"/>
              </w:rPr>
              <w:t xml:space="preserve"> сувениры</w:t>
            </w:r>
          </w:p>
          <w:p w14:paraId="1C3215FC" w14:textId="2D03ED23" w:rsidR="00685DFA" w:rsidRPr="00D17E9C" w:rsidRDefault="00685DFA" w:rsidP="00D17E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>—</w:t>
            </w:r>
            <w:r w:rsidR="00D17E9C">
              <w:rPr>
                <w:rFonts w:ascii="Times New Roman" w:eastAsia="Times New Roman" w:hAnsi="Times New Roman" w:cs="Times New Roman"/>
                <w:i/>
              </w:rPr>
              <w:t> </w:t>
            </w:r>
            <w:proofErr w:type="spellStart"/>
            <w:r w:rsidR="00D56AC0" w:rsidRPr="00D17E9C">
              <w:rPr>
                <w:rFonts w:ascii="Times New Roman" w:eastAsia="Times New Roman" w:hAnsi="Times New Roman" w:cs="Times New Roman"/>
                <w:i/>
              </w:rPr>
              <w:t>Козырицкая</w:t>
            </w:r>
            <w:proofErr w:type="spellEnd"/>
            <w:r w:rsidR="00D56AC0" w:rsidRPr="00D17E9C">
              <w:rPr>
                <w:rFonts w:ascii="Times New Roman" w:eastAsia="Times New Roman" w:hAnsi="Times New Roman" w:cs="Times New Roman"/>
                <w:i/>
              </w:rPr>
              <w:t xml:space="preserve"> Анна Петровна, студентка направления </w:t>
            </w:r>
            <w:r w:rsidR="00D17E9C">
              <w:rPr>
                <w:rFonts w:ascii="Times New Roman" w:eastAsia="Times New Roman" w:hAnsi="Times New Roman" w:cs="Times New Roman"/>
                <w:i/>
              </w:rPr>
              <w:br/>
            </w:r>
            <w:r w:rsidR="00D56AC0" w:rsidRPr="00D17E9C">
              <w:rPr>
                <w:rFonts w:ascii="Times New Roman" w:eastAsia="Times New Roman" w:hAnsi="Times New Roman" w:cs="Times New Roman"/>
                <w:i/>
              </w:rPr>
              <w:t>44.03.05 Педагогическое образование (с двумя профилями подготовки)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2596" w14:textId="1DCFC1AB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</w:t>
            </w:r>
            <w:r w:rsidR="000C5D7E" w:rsidRPr="00D17E9C">
              <w:rPr>
                <w:rFonts w:ascii="Times New Roman" w:eastAsia="Times New Roman" w:hAnsi="Times New Roman" w:cs="Times New Roman"/>
              </w:rPr>
              <w:t>4</w:t>
            </w:r>
            <w:r w:rsidRPr="00D17E9C">
              <w:rPr>
                <w:rFonts w:ascii="Times New Roman" w:eastAsia="Times New Roman" w:hAnsi="Times New Roman" w:cs="Times New Roman"/>
              </w:rPr>
              <w:t>5–12:</w:t>
            </w:r>
            <w:r w:rsidR="000C5D7E" w:rsidRPr="00D17E9C">
              <w:rPr>
                <w:rFonts w:ascii="Times New Roman" w:eastAsia="Times New Roman" w:hAnsi="Times New Roman" w:cs="Times New Roman"/>
              </w:rPr>
              <w:t>5</w:t>
            </w:r>
            <w:r w:rsidRPr="00D17E9C">
              <w:rPr>
                <w:rFonts w:ascii="Times New Roman" w:eastAsia="Times New Roman" w:hAnsi="Times New Roman" w:cs="Times New Roman"/>
              </w:rPr>
              <w:t>5</w:t>
            </w:r>
          </w:p>
          <w:p w14:paraId="43E8B872" w14:textId="77777777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(10 минут)</w:t>
            </w:r>
          </w:p>
        </w:tc>
      </w:tr>
      <w:tr w:rsidR="00D17E9C" w:rsidRPr="00D17E9C" w14:paraId="624E7CA6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22D9" w14:textId="5E83B1EC" w:rsidR="00685DFA" w:rsidRPr="00D17E9C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3</w:t>
            </w:r>
            <w:r w:rsidR="00685DFA" w:rsidRPr="00D17E9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D380" w14:textId="77777777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81EF" w14:textId="77777777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7E9C">
              <w:rPr>
                <w:rFonts w:ascii="Times New Roman" w:eastAsia="Times New Roman" w:hAnsi="Times New Roman" w:cs="Times New Roman"/>
                <w:b/>
              </w:rPr>
              <w:t>12:55–13:00</w:t>
            </w:r>
          </w:p>
        </w:tc>
      </w:tr>
      <w:tr w:rsidR="00D17E9C" w:rsidRPr="00D17E9C" w14:paraId="60BE714A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C970" w14:textId="26789850" w:rsidR="00685DFA" w:rsidRPr="00D17E9C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3</w:t>
            </w:r>
            <w:r w:rsidR="00685DFA" w:rsidRPr="00D17E9C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E655" w14:textId="136983E6" w:rsidR="00EE67D5" w:rsidRPr="00D17E9C" w:rsidRDefault="00685DFA" w:rsidP="00E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«Открытый микрофон»: рефлексия, обмен впечатлениями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, п</w:t>
            </w:r>
            <w:r w:rsidR="00EE67D5" w:rsidRPr="00D17E9C">
              <w:rPr>
                <w:rFonts w:ascii="Times New Roman" w:eastAsia="Times New Roman" w:hAnsi="Times New Roman" w:cs="Times New Roman"/>
              </w:rPr>
              <w:t>одведение итогов заседания интеллектуального клуба</w:t>
            </w:r>
          </w:p>
          <w:p w14:paraId="7FFEA443" w14:textId="77777777" w:rsidR="00685DFA" w:rsidRPr="00D17E9C" w:rsidRDefault="00685DFA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17E9C">
              <w:rPr>
                <w:rFonts w:ascii="Times New Roman" w:eastAsia="Times New Roman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AFC" w14:textId="0DCAA088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12:5</w:t>
            </w:r>
            <w:r w:rsidR="00903EF8" w:rsidRPr="00D17E9C">
              <w:rPr>
                <w:rFonts w:ascii="Times New Roman" w:eastAsia="Times New Roman" w:hAnsi="Times New Roman" w:cs="Times New Roman"/>
              </w:rPr>
              <w:t>5</w:t>
            </w:r>
            <w:r w:rsidRPr="00D17E9C">
              <w:rPr>
                <w:rFonts w:ascii="Times New Roman" w:eastAsia="Times New Roman" w:hAnsi="Times New Roman" w:cs="Times New Roman"/>
              </w:rPr>
              <w:t>-1</w:t>
            </w:r>
            <w:r w:rsidR="00903EF8" w:rsidRPr="00D17E9C">
              <w:rPr>
                <w:rFonts w:ascii="Times New Roman" w:eastAsia="Times New Roman" w:hAnsi="Times New Roman" w:cs="Times New Roman"/>
              </w:rPr>
              <w:t>3</w:t>
            </w:r>
            <w:r w:rsidRPr="00D17E9C">
              <w:rPr>
                <w:rFonts w:ascii="Times New Roman" w:eastAsia="Times New Roman" w:hAnsi="Times New Roman" w:cs="Times New Roman"/>
              </w:rPr>
              <w:t>:</w:t>
            </w:r>
            <w:r w:rsidR="00903EF8" w:rsidRPr="00D17E9C">
              <w:rPr>
                <w:rFonts w:ascii="Times New Roman" w:eastAsia="Times New Roman" w:hAnsi="Times New Roman" w:cs="Times New Roman"/>
              </w:rPr>
              <w:t>00</w:t>
            </w:r>
          </w:p>
          <w:p w14:paraId="3510CE13" w14:textId="07337C23" w:rsidR="00685DFA" w:rsidRPr="00D17E9C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E9C">
              <w:rPr>
                <w:rFonts w:ascii="Times New Roman" w:eastAsia="Times New Roman" w:hAnsi="Times New Roman" w:cs="Times New Roman"/>
              </w:rPr>
              <w:t>(</w:t>
            </w:r>
            <w:r w:rsidR="00903EF8" w:rsidRPr="00D17E9C">
              <w:rPr>
                <w:rFonts w:ascii="Times New Roman" w:eastAsia="Times New Roman" w:hAnsi="Times New Roman" w:cs="Times New Roman"/>
              </w:rPr>
              <w:t>5</w:t>
            </w:r>
            <w:r w:rsidRPr="00D17E9C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</w:tbl>
    <w:p w14:paraId="1C9C79EF" w14:textId="77777777" w:rsidR="00A60CDC" w:rsidRPr="00903EF8" w:rsidRDefault="00A60CD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A91C0" w14:textId="4C81DA19" w:rsidR="005B45BD" w:rsidRPr="00903EF8" w:rsidRDefault="005B45BD" w:rsidP="005B45B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45BD" w:rsidRPr="00903E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DC"/>
    <w:rsid w:val="000C5D7E"/>
    <w:rsid w:val="00197ED7"/>
    <w:rsid w:val="00216454"/>
    <w:rsid w:val="005B45BD"/>
    <w:rsid w:val="00685DFA"/>
    <w:rsid w:val="00903EF8"/>
    <w:rsid w:val="00A60CDC"/>
    <w:rsid w:val="00D17E9C"/>
    <w:rsid w:val="00D56AC0"/>
    <w:rsid w:val="00DF0672"/>
    <w:rsid w:val="00EE67D5"/>
    <w:rsid w:val="00F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677D"/>
  <w15:docId w15:val="{EA2F882B-A408-4775-90E6-2A977D37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6">
    <w:name w:val="Hyperlink"/>
    <w:basedOn w:val="a0"/>
    <w:uiPriority w:val="99"/>
    <w:semiHidden/>
    <w:unhideWhenUsed/>
    <w:rsid w:val="00197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3785d1f0eed64e04b10972b4a70b989a%40thread.tacv2/1683188464901?context=%7b%22Tid%22%3a%226d37bb02-675c-4e1e-ae02-0aa598c9ce76%22%2c%22Oid%22%3a%226ebf0a7d-b511-48ac-be43-0d190abe226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KONOVALOVA</dc:creator>
  <cp:lastModifiedBy>Анна Витальевна Коновалова</cp:lastModifiedBy>
  <cp:revision>4</cp:revision>
  <dcterms:created xsi:type="dcterms:W3CDTF">2024-01-24T11:19:00Z</dcterms:created>
  <dcterms:modified xsi:type="dcterms:W3CDTF">2024-04-17T16:51:00Z</dcterms:modified>
</cp:coreProperties>
</file>